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30BAC">
        <w:trPr>
          <w:trHeight w:hRule="exact" w:val="28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6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40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30BA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2219100206/ 001</w:t>
                  </w:r>
                </w:p>
              </w:tc>
              <w:tc>
                <w:tcPr>
                  <w:tcW w:w="20" w:type="dxa"/>
                </w:tcPr>
                <w:p w:rsidR="00530BAC" w:rsidRDefault="00530BAC">
                  <w:pPr>
                    <w:pStyle w:val="EMPTYCELLSTYLE"/>
                  </w:pPr>
                </w:p>
              </w:tc>
            </w:tr>
          </w:tbl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6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0A4CA8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530BAC">
            <w:pPr>
              <w:ind w:right="40"/>
              <w:jc w:val="right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0A4CA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117618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76187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right="40"/>
              <w:jc w:val="right"/>
            </w:pPr>
            <w:r>
              <w:rPr>
                <w:b/>
              </w:rPr>
              <w:t>2017L-0043</w:t>
            </w: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530BAC">
            <w:pPr>
              <w:ind w:right="40"/>
              <w:jc w:val="right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530BAC">
            <w:pPr>
              <w:ind w:right="40"/>
              <w:jc w:val="right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30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30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bookmarkStart w:id="0" w:name="JR_PAGE_ANCHOR_0_1"/>
            <w:bookmarkEnd w:id="0"/>
          </w:p>
          <w:p w:rsidR="00530BAC" w:rsidRDefault="000A4CA8">
            <w:r>
              <w:br w:type="page"/>
            </w:r>
          </w:p>
          <w:p w:rsidR="00530BAC" w:rsidRDefault="00530BAC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0A4CA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r>
              <w:rPr>
                <w:b/>
              </w:rPr>
              <w:t>05861314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r>
              <w:rPr>
                <w:b/>
              </w:rPr>
              <w:t>CZ05861314</w:t>
            </w: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6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8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530BA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30BAC">
              <w:trPr>
                <w:trHeight w:hRule="exact" w:val="40"/>
              </w:trPr>
              <w:tc>
                <w:tcPr>
                  <w:tcW w:w="20" w:type="dxa"/>
                </w:tcPr>
                <w:p w:rsidR="00530BAC" w:rsidRDefault="00530BA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30BAC" w:rsidRDefault="00530BA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30BAC" w:rsidRDefault="00530BAC">
                  <w:pPr>
                    <w:pStyle w:val="EMPTYCELLSTYLE"/>
                  </w:pPr>
                </w:p>
              </w:tc>
            </w:tr>
            <w:tr w:rsidR="00530BAC">
              <w:trPr>
                <w:trHeight w:hRule="exact" w:val="1700"/>
              </w:trPr>
              <w:tc>
                <w:tcPr>
                  <w:tcW w:w="20" w:type="dxa"/>
                </w:tcPr>
                <w:p w:rsidR="00530BAC" w:rsidRDefault="00530BA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BAC" w:rsidRDefault="000A4CA8">
                  <w:pPr>
                    <w:ind w:left="40"/>
                  </w:pPr>
                  <w:r>
                    <w:rPr>
                      <w:b/>
                      <w:sz w:val="24"/>
                    </w:rPr>
                    <w:t>Výtahy servis DS s.r.o.</w:t>
                  </w:r>
                  <w:r>
                    <w:rPr>
                      <w:b/>
                      <w:sz w:val="24"/>
                    </w:rPr>
                    <w:br/>
                    <w:t>Miletínská 243/7</w:t>
                  </w:r>
                  <w:r>
                    <w:rPr>
                      <w:b/>
                      <w:sz w:val="24"/>
                    </w:rPr>
                    <w:br/>
                    <w:t>19700 PRAHA 19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30BAC" w:rsidRDefault="00530BAC">
                  <w:pPr>
                    <w:pStyle w:val="EMPTYCELLSTYLE"/>
                  </w:pPr>
                </w:p>
              </w:tc>
            </w:tr>
            <w:tr w:rsidR="00530BA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BAC" w:rsidRDefault="00530BA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30BAC" w:rsidRDefault="00530BAC">
                  <w:pPr>
                    <w:pStyle w:val="EMPTYCELLSTYLE"/>
                  </w:pPr>
                </w:p>
              </w:tc>
            </w:tr>
          </w:tbl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10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530BA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10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30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16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30BAC">
              <w:trPr>
                <w:trHeight w:hRule="exact" w:val="20"/>
              </w:trPr>
              <w:tc>
                <w:tcPr>
                  <w:tcW w:w="20" w:type="dxa"/>
                </w:tcPr>
                <w:p w:rsidR="00530BAC" w:rsidRDefault="00530BA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30BAC" w:rsidRDefault="00530BA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30BAC" w:rsidRDefault="00530BA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30BAC" w:rsidRDefault="00530BAC">
                  <w:pPr>
                    <w:pStyle w:val="EMPTYCELLSTYLE"/>
                  </w:pPr>
                </w:p>
              </w:tc>
            </w:tr>
            <w:tr w:rsidR="00530BAC">
              <w:trPr>
                <w:trHeight w:hRule="exact" w:val="1420"/>
              </w:trPr>
              <w:tc>
                <w:tcPr>
                  <w:tcW w:w="20" w:type="dxa"/>
                </w:tcPr>
                <w:p w:rsidR="00530BAC" w:rsidRDefault="00530BA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BAC" w:rsidRDefault="000A4CA8">
                  <w:pPr>
                    <w:ind w:left="60" w:right="60"/>
                  </w:pPr>
                  <w:r>
                    <w:rPr>
                      <w:b/>
                    </w:rPr>
                    <w:t>910 1.LF-centrální prostředky</w:t>
                  </w:r>
                </w:p>
              </w:tc>
            </w:tr>
            <w:tr w:rsidR="00530BAC">
              <w:trPr>
                <w:trHeight w:hRule="exact" w:val="20"/>
              </w:trPr>
              <w:tc>
                <w:tcPr>
                  <w:tcW w:w="20" w:type="dxa"/>
                </w:tcPr>
                <w:p w:rsidR="00530BAC" w:rsidRDefault="00530BA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30BAC" w:rsidRDefault="00530BA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BAC" w:rsidRDefault="00530BA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30BAC" w:rsidRDefault="00530BAC">
                  <w:pPr>
                    <w:pStyle w:val="EMPTYCELLSTYLE"/>
                  </w:pPr>
                </w:p>
              </w:tc>
            </w:tr>
            <w:tr w:rsidR="00530BA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BAC" w:rsidRDefault="006D47EA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530BA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BAC" w:rsidRDefault="000A4CA8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6D47EA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6D47EA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10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/>
              <w:jc w:val="center"/>
            </w:pPr>
            <w:r>
              <w:rPr>
                <w:b/>
              </w:rPr>
              <w:t>17.05.2021</w:t>
            </w: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0A4CA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530BA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0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30BA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r>
                    <w:rPr>
                      <w:b/>
                    </w:rPr>
                    <w:t>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530BAC">
              <w:trPr>
                <w:trHeight w:hRule="exact" w:val="660"/>
              </w:trPr>
              <w:tc>
                <w:tcPr>
                  <w:tcW w:w="1700" w:type="dxa"/>
                </w:tcPr>
                <w:p w:rsidR="00530BAC" w:rsidRDefault="00530BA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30BAC" w:rsidRDefault="00530BAC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530BAC">
                  <w:pPr>
                    <w:pStyle w:val="EMPTYCELLSTYLE"/>
                  </w:pPr>
                </w:p>
              </w:tc>
            </w:tr>
          </w:tbl>
          <w:p w:rsidR="00530BAC" w:rsidRDefault="00530B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530BA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530BAC">
            <w:pPr>
              <w:ind w:left="40"/>
              <w:jc w:val="center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46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30BA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530BAC"/>
              </w:tc>
            </w:tr>
          </w:tbl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30BA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530BAC"/>
              </w:tc>
            </w:tr>
          </w:tbl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30BAC">
              <w:trPr>
                <w:trHeight w:hRule="exact" w:val="20"/>
              </w:trPr>
              <w:tc>
                <w:tcPr>
                  <w:tcW w:w="200" w:type="dxa"/>
                </w:tcPr>
                <w:p w:rsidR="00530BAC" w:rsidRDefault="00530BA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30BAC" w:rsidRDefault="00530BA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BAC" w:rsidRDefault="00530BAC">
                  <w:pPr>
                    <w:pStyle w:val="EMPTYCELLSTYLE"/>
                  </w:pPr>
                </w:p>
              </w:tc>
            </w:tr>
            <w:tr w:rsidR="00530BAC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BAC" w:rsidRDefault="00530BA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30BAC" w:rsidRDefault="00530BA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30BAC" w:rsidRDefault="00530BAC">
                  <w:pPr>
                    <w:pStyle w:val="EMPTYCELLSTYLE"/>
                  </w:pPr>
                </w:p>
              </w:tc>
            </w:tr>
          </w:tbl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12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52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0A4CA8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50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0A4CA8">
            <w:r>
              <w:t xml:space="preserve">Objednáváme u Vás odstranění závad dle odborných zkoušek provedených u </w:t>
            </w:r>
            <w:proofErr w:type="spellStart"/>
            <w:proofErr w:type="gramStart"/>
            <w:r>
              <w:t>os.výtahů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č.v</w:t>
            </w:r>
            <w:proofErr w:type="spellEnd"/>
            <w:r>
              <w:t>. 270239,27030,27031 ze dne 18.3.2021 na adrese?: Kateřinská 32, Praha 2. Při práci spolupracujte se správcem objektu</w:t>
            </w: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8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6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8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6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8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30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30BAC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109 358.00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30BAC" w:rsidRDefault="00530BAC">
                  <w:pPr>
                    <w:pStyle w:val="EMPTYCELLSTYLE"/>
                  </w:pPr>
                </w:p>
              </w:tc>
            </w:tr>
          </w:tbl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12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36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/>
            </w:pPr>
            <w:r>
              <w:rPr>
                <w:sz w:val="24"/>
              </w:rPr>
              <w:t>03.05.2021</w:t>
            </w: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10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32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8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6D47EA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8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spacing w:before="20" w:after="20"/>
              <w:ind w:right="40"/>
            </w:pPr>
            <w:r>
              <w:t>Tel.: 420</w:t>
            </w:r>
            <w:r w:rsidR="006D47EA">
              <w:t>xxxx</w:t>
            </w:r>
            <w:r>
              <w:t xml:space="preserve">, E-mail: </w:t>
            </w:r>
            <w:r w:rsidR="006D47EA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38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4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7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6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80"/>
        </w:trPr>
        <w:tc>
          <w:tcPr>
            <w:tcW w:w="720" w:type="dxa"/>
          </w:tcPr>
          <w:p w:rsidR="00530BAC" w:rsidRDefault="00530BA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6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40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530BAC">
              <w:trPr>
                <w:trHeight w:hRule="exact" w:val="400"/>
              </w:trPr>
              <w:tc>
                <w:tcPr>
                  <w:tcW w:w="100" w:type="dxa"/>
                </w:tcPr>
                <w:p w:rsidR="00530BAC" w:rsidRDefault="00530BAC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r>
                    <w:rPr>
                      <w:b/>
                      <w:i/>
                      <w:sz w:val="28"/>
                    </w:rPr>
                    <w:t>2219100206/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8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0A4CA8">
            <w:pPr>
              <w:spacing w:after="280"/>
              <w:ind w:left="40" w:right="40"/>
            </w:pPr>
            <w:r>
              <w:rPr>
                <w:sz w:val="18"/>
              </w:rPr>
              <w:t>oprava výměnou</w:t>
            </w: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30BA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109 358.00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109 358.00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0BAC" w:rsidRDefault="000A4CA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6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left="40" w:right="40"/>
              <w:jc w:val="right"/>
            </w:pPr>
            <w:r>
              <w:rPr>
                <w:b/>
                <w:sz w:val="24"/>
              </w:rPr>
              <w:t>109 358.00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4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530BA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8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8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BAC" w:rsidRDefault="000A4CA8">
            <w:r>
              <w:rPr>
                <w:i/>
                <w:sz w:val="24"/>
              </w:rPr>
              <w:t>Konec přílohy k objednávce č.: 2219100206/ 001</w:t>
            </w:r>
          </w:p>
        </w:tc>
        <w:tc>
          <w:tcPr>
            <w:tcW w:w="56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2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498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530BAC" w:rsidRDefault="000A4CA8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  <w:tr w:rsidR="00530BAC">
        <w:trPr>
          <w:trHeight w:hRule="exact" w:val="7480"/>
        </w:trPr>
        <w:tc>
          <w:tcPr>
            <w:tcW w:w="7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0BAC" w:rsidRDefault="00530BA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0BAC" w:rsidRDefault="00530BAC">
            <w:pPr>
              <w:pStyle w:val="EMPTYCELLSTYLE"/>
            </w:pPr>
          </w:p>
        </w:tc>
        <w:tc>
          <w:tcPr>
            <w:tcW w:w="58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20" w:type="dxa"/>
          </w:tcPr>
          <w:p w:rsidR="00530BAC" w:rsidRDefault="00530BA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0BAC" w:rsidRDefault="00530BAC">
            <w:pPr>
              <w:pStyle w:val="EMPTYCELLSTYLE"/>
            </w:pPr>
          </w:p>
        </w:tc>
        <w:tc>
          <w:tcPr>
            <w:tcW w:w="1140" w:type="dxa"/>
          </w:tcPr>
          <w:p w:rsidR="00530BAC" w:rsidRDefault="00530BAC">
            <w:pPr>
              <w:pStyle w:val="EMPTYCELLSTYLE"/>
            </w:pPr>
          </w:p>
        </w:tc>
      </w:tr>
    </w:tbl>
    <w:p w:rsidR="000A4CA8" w:rsidRDefault="000A4CA8"/>
    <w:sectPr w:rsidR="000A4CA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AC"/>
    <w:rsid w:val="000A4CA8"/>
    <w:rsid w:val="002E7B00"/>
    <w:rsid w:val="00530BAC"/>
    <w:rsid w:val="006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555E"/>
  <w15:docId w15:val="{C1A368FE-A586-471B-BFDC-5A8241F0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2</cp:revision>
  <dcterms:created xsi:type="dcterms:W3CDTF">2021-05-05T10:57:00Z</dcterms:created>
  <dcterms:modified xsi:type="dcterms:W3CDTF">2021-05-05T10:57:00Z</dcterms:modified>
</cp:coreProperties>
</file>