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81E" w:rsidRDefault="0006281E" w:rsidP="0006281E">
      <w:pPr>
        <w:spacing w:before="0" w:beforeAutospacing="0" w:after="0" w:afterAutospacing="0"/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xxxx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&lt;</w:t>
      </w:r>
      <w:r>
        <w:rPr>
          <w:rFonts w:ascii="Calibri" w:eastAsia="Times New Roman" w:hAnsi="Calibri" w:cs="Calibri"/>
          <w:sz w:val="22"/>
          <w:szCs w:val="22"/>
        </w:rPr>
        <w:t>xxxx</w:t>
      </w:r>
      <w:r>
        <w:rPr>
          <w:rFonts w:ascii="Calibri" w:eastAsia="Times New Roman" w:hAnsi="Calibri" w:cs="Calibri"/>
          <w:sz w:val="22"/>
          <w:szCs w:val="22"/>
        </w:rPr>
        <w:t xml:space="preserve">@vytahyservis.cz&gt;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Tuesday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>, May 11, 2021 1:05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xxxx</w:t>
      </w:r>
      <w:r>
        <w:rPr>
          <w:rFonts w:ascii="Calibri" w:eastAsia="Times New Roman" w:hAnsi="Calibri" w:cs="Calibri"/>
          <w:sz w:val="22"/>
          <w:szCs w:val="22"/>
        </w:rPr>
        <w:t>@lf1.cuni.cz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FW: Objednávka 2219100206 odeslaná uživatelem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xxxx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z databáze LF1</w:t>
      </w:r>
    </w:p>
    <w:p w:rsidR="0006281E" w:rsidRDefault="0006281E" w:rsidP="0006281E"/>
    <w:p w:rsidR="0006281E" w:rsidRDefault="0006281E" w:rsidP="0006281E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Dobrý den, paní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xxxx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>,</w:t>
      </w:r>
    </w:p>
    <w:p w:rsidR="0006281E" w:rsidRDefault="0006281E" w:rsidP="0006281E">
      <w:pPr>
        <w:rPr>
          <w:rFonts w:ascii="Calibri" w:hAnsi="Calibri" w:cs="Calibri"/>
          <w:sz w:val="22"/>
          <w:szCs w:val="22"/>
          <w:lang w:eastAsia="en-US"/>
        </w:rPr>
      </w:pPr>
    </w:p>
    <w:p w:rsidR="0006281E" w:rsidRDefault="0006281E" w:rsidP="0006281E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děkujeme za objednávku. V příloze zasílám potvrzený dokument.</w:t>
      </w:r>
    </w:p>
    <w:p w:rsidR="0006281E" w:rsidRDefault="0006281E" w:rsidP="0006281E">
      <w:pPr>
        <w:rPr>
          <w:rFonts w:ascii="Calibri" w:hAnsi="Calibri" w:cs="Calibri"/>
          <w:sz w:val="22"/>
          <w:szCs w:val="22"/>
          <w:lang w:eastAsia="en-US"/>
        </w:rPr>
      </w:pPr>
    </w:p>
    <w:p w:rsidR="0006281E" w:rsidRDefault="0006281E" w:rsidP="0006281E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Přeji hezký den.</w:t>
      </w:r>
    </w:p>
    <w:p w:rsidR="0006281E" w:rsidRDefault="0006281E" w:rsidP="0006281E">
      <w:pPr>
        <w:rPr>
          <w:rFonts w:ascii="Calibri" w:hAnsi="Calibri" w:cs="Calibri"/>
          <w:sz w:val="22"/>
          <w:szCs w:val="22"/>
          <w:lang w:eastAsia="en-US"/>
        </w:rPr>
      </w:pPr>
    </w:p>
    <w:p w:rsidR="0006281E" w:rsidRDefault="0006281E" w:rsidP="0006281E">
      <w:p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06281E" w:rsidRDefault="0006281E" w:rsidP="0006281E">
      <w:p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06281E" w:rsidRDefault="0006281E" w:rsidP="0006281E">
      <w:p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 pozdravem,</w:t>
      </w:r>
    </w:p>
    <w:p w:rsidR="0006281E" w:rsidRDefault="0006281E" w:rsidP="0006281E">
      <w:p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06281E" w:rsidRDefault="0006281E" w:rsidP="0006281E">
      <w:p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xxxx</w:t>
      </w:r>
      <w:bookmarkStart w:id="0" w:name="_GoBack"/>
      <w:bookmarkEnd w:id="0"/>
    </w:p>
    <w:p w:rsidR="0006281E" w:rsidRDefault="0006281E" w:rsidP="0006281E">
      <w:p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06281E" w:rsidRDefault="0006281E" w:rsidP="0006281E">
      <w:p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Výtahy servis DS s.r.o.</w:t>
      </w:r>
    </w:p>
    <w:p w:rsidR="0006281E" w:rsidRDefault="0006281E" w:rsidP="0006281E">
      <w:p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Svijanská 741/2</w:t>
      </w:r>
    </w:p>
    <w:p w:rsidR="0006281E" w:rsidRDefault="0006281E" w:rsidP="0006281E">
      <w:p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197 00 Praha 9 - Kbely</w:t>
      </w:r>
    </w:p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1E"/>
    <w:rsid w:val="0006281E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9C35"/>
  <w15:chartTrackingRefBased/>
  <w15:docId w15:val="{BF064767-E2A3-4CA8-ADE1-F98C3BEA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28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0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1</cp:revision>
  <dcterms:created xsi:type="dcterms:W3CDTF">2021-05-11T11:22:00Z</dcterms:created>
  <dcterms:modified xsi:type="dcterms:W3CDTF">2021-05-11T11:24:00Z</dcterms:modified>
</cp:coreProperties>
</file>