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6D42F846" w:rsidR="002420BC" w:rsidRPr="005F531A" w:rsidRDefault="002420BC" w:rsidP="002420BC">
      <w:pPr>
        <w:spacing w:line="360" w:lineRule="auto"/>
        <w:jc w:val="both"/>
      </w:pPr>
      <w:r w:rsidRPr="005F531A">
        <w:t xml:space="preserve">paní </w:t>
      </w:r>
      <w:r w:rsidR="00F52440" w:rsidRPr="00260CF3">
        <w:rPr>
          <w:b/>
        </w:rPr>
        <w:t>Mari</w:t>
      </w:r>
      <w:r w:rsidR="00F52440">
        <w:rPr>
          <w:b/>
        </w:rPr>
        <w:t>i</w:t>
      </w:r>
      <w:r w:rsidR="00F52440" w:rsidRPr="00260CF3">
        <w:rPr>
          <w:b/>
        </w:rPr>
        <w:t xml:space="preserve"> Mertlíkov</w:t>
      </w:r>
      <w:r w:rsidR="00F52440">
        <w:rPr>
          <w:b/>
        </w:rPr>
        <w:t>é</w:t>
      </w:r>
      <w:r w:rsidRPr="000327DF">
        <w:rPr>
          <w:b/>
        </w:rPr>
        <w:t>,</w:t>
      </w:r>
      <w:r w:rsidRPr="005F531A">
        <w:t xml:space="preserve"> IČO </w:t>
      </w:r>
      <w:r w:rsidR="00F52440" w:rsidRPr="00260CF3">
        <w:t>69422451</w:t>
      </w:r>
      <w:r w:rsidRPr="005F531A">
        <w:t xml:space="preserve">, sídlo </w:t>
      </w:r>
      <w:r w:rsidR="00F52440">
        <w:t>Mírové náměstí 81, 432 01</w:t>
      </w:r>
      <w:r w:rsidR="00F52440" w:rsidRPr="00260CF3">
        <w:t xml:space="preserve"> Kadaň</w:t>
      </w:r>
    </w:p>
    <w:p w14:paraId="3E895A7E" w14:textId="355839DA" w:rsidR="002420BC" w:rsidRDefault="002420BC" w:rsidP="002420BC">
      <w:pPr>
        <w:spacing w:line="360" w:lineRule="auto"/>
        <w:jc w:val="both"/>
      </w:pP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7194300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092FC14E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97BD980" w:rsidR="002420BC" w:rsidRDefault="002420BC" w:rsidP="002420BC">
      <w:r>
        <w:t xml:space="preserve">Zmocněnec je oprávněn vykonávat veškeré výše uvedené činnosti výhradně v provozovně Partner umístěné  </w:t>
      </w:r>
      <w:r w:rsidR="00F52440">
        <w:t>-</w:t>
      </w:r>
      <w:r w:rsidR="00F52440" w:rsidRPr="00E7206A">
        <w:t> </w:t>
      </w:r>
      <w:r w:rsidR="00D1391B">
        <w:rPr>
          <w:bCs/>
        </w:rPr>
        <w:t>XXX</w:t>
      </w:r>
      <w:r>
        <w:t xml:space="preserve">. </w:t>
      </w:r>
    </w:p>
    <w:p w14:paraId="64D439D8" w14:textId="77777777" w:rsidR="00F52440" w:rsidRPr="00093824" w:rsidRDefault="00F52440" w:rsidP="002420BC"/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FA1F81F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F52440">
        <w:t xml:space="preserve">                                 </w:t>
      </w:r>
      <w:r w:rsidR="00A7768B">
        <w:t xml:space="preserve">č. </w:t>
      </w:r>
      <w:r w:rsidR="00F52440">
        <w:t>2021/03465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3812B675" w:rsidR="00A7768B" w:rsidRPr="00093824" w:rsidRDefault="00A7768B" w:rsidP="00A7768B">
      <w:r w:rsidRPr="00093824">
        <w:t xml:space="preserve">V </w:t>
      </w:r>
      <w:r w:rsidR="00D1391B">
        <w:t xml:space="preserve">             </w:t>
      </w:r>
      <w:bookmarkStart w:id="0" w:name="_GoBack"/>
      <w:bookmarkEnd w:id="0"/>
      <w:r w:rsidRPr="00093824">
        <w:t xml:space="preserve">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7EB24C3A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52440" w:rsidRPr="00F52440">
        <w:rPr>
          <w:rFonts w:ascii="Times New Roman" w:hAnsi="Times New Roman"/>
          <w:i/>
          <w:iCs/>
          <w:sz w:val="22"/>
          <w:szCs w:val="22"/>
        </w:rPr>
        <w:t>Marie Mertlíková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3DB60F6B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52440">
        <w:rPr>
          <w:rFonts w:ascii="Times New Roman" w:hAnsi="Times New Roman"/>
          <w:sz w:val="22"/>
          <w:szCs w:val="22"/>
        </w:rPr>
        <w:t>OSVČ</w:t>
      </w:r>
    </w:p>
    <w:p w14:paraId="733F65CC" w14:textId="77777777" w:rsidR="008B6DD1" w:rsidRDefault="00D1391B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7431A69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1391B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3253093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F52440">
      <w:rPr>
        <w:b/>
        <w:color w:val="002776"/>
      </w:rPr>
      <w:tab/>
    </w:r>
    <w:r w:rsidR="00F52440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1391B"/>
    <w:rsid w:val="00DF4E14"/>
    <w:rsid w:val="00F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2021-05-11T10:51:00Z</dcterms:modified>
</cp:coreProperties>
</file>