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700000pt;margin-top:0.000000pt;width:465.200000pt;height:4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780"/>
                      <w:tab w:val="left" w:leader="none" w:pos="2472"/>
                      <w:tab w:val="left" w:leader="none" w:pos="4276"/>
                      <w:tab w:val="left" w:leader="none" w:pos="5606"/>
                      <w:tab w:val="left" w:leader="none" w:pos="9105"/>
                    </w:tabs>
                    <w:spacing w:before="0" w:after="0" w:line="129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196"/>
                      <w:sz w:val="13"/>
                      <w:szCs w:val="13"/>
                      <w:lang w:val="cs"/>
                    </w:rPr>
                    <w:tab/>
                    <w:t xml:space="preserve">v</w:t>
                  </w:r>
                  <w:r>
                    <w:rPr>
                      <w:i/>
                      <w:iCs/>
                      <w:w w:val="196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96"/>
                      <w:sz w:val="13"/>
                      <w:szCs w:val="13"/>
                      <w:lang w:val="cs"/>
                    </w:rPr>
                    <w:tab/>
                    <w:t xml:space="preserve">,v</w:t>
                  </w:r>
                  <w:r>
                    <w:rPr>
                      <w:i/>
                      <w:iCs/>
                      <w:w w:val="196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96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96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96"/>
                      <w:sz w:val="13"/>
                      <w:szCs w:val="13"/>
                      <w:lang w:val="cs"/>
                    </w:rPr>
                    <w:tab/>
                    <w:t xml:space="preserve">,v</w:t>
                  </w:r>
                  <w:r>
                    <w:rPr>
                      <w:i/>
                      <w:iCs/>
                      <w:w w:val="196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96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96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4" w:lineRule="atLeast"/>
                    <w:ind w:left="787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MATERSKA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SKOLA,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ZAKLADNI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SKOLA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A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PRAKTICKA</w:t>
                  </w:r>
                </w:p>
                <w:p>
                  <w:pPr>
                    <w:pStyle w:val="Style"/>
                    <w:spacing w:before="0" w:after="0" w:line="244" w:lineRule="atLeast"/>
                    <w:ind w:left="450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8"/>
                      <w:sz w:val="23"/>
                      <w:szCs w:val="23"/>
                      <w:lang w:val="cs"/>
                    </w:rPr>
                    <w:t xml:space="preserve">"</w:t>
                  </w:r>
                </w:p>
                <w:p>
                  <w:pPr>
                    <w:pStyle w:val="Style"/>
                    <w:spacing w:before="0" w:after="0" w:line="124" w:lineRule="atLeast"/>
                    <w:ind w:left="4473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S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700000pt;margin-top:51.600000pt;width:431.850000pt;height:5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44" w:lineRule="atLeast"/>
                    <w:ind w:left="3072" w:right="263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</w:t>
                    </w:r>
                  </w:hyperlink>
                  <w:r>
                    <w:rPr>
                      <w:sz w:val="23"/>
                      <w:szCs w:val="23"/>
                      <w:lang w:val="cs"/>
                    </w:rPr>
                    <w:t xml:space="preserve">č.tel.: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67.850000pt;margin-top:214.100000pt;width:15.9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24" w:firstLine="0"/>
                    <w:textAlignment w:val="baseline"/>
                  </w:pPr>
                  <w:r>
                    <w:rPr>
                      <w:i/>
                      <w:iCs/>
                      <w:w w:val="76"/>
                      <w:sz w:val="21"/>
                      <w:szCs w:val="21"/>
                      <w:lang w:val="cs"/>
                    </w:rPr>
                    <w:t xml:space="preserve">'é..(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700000pt;margin-top:144.950000pt;width:431.850000pt;height:4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5035" w:right="187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Elisa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Computer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s.r.o.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ul.5.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května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112</w:t>
                  </w:r>
                </w:p>
                <w:p>
                  <w:pPr>
                    <w:pStyle w:val="Style"/>
                    <w:spacing w:before="0" w:after="0" w:line="230" w:lineRule="atLeast"/>
                    <w:ind w:left="5035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339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Klatovy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1.050000pt;margin-top:248.150000pt;width:75.7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dopis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88.400000pt;margin-top:248.150000pt;width:54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Naše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94.500000pt;margin-top:248.150000pt;width:39.45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Vyřizuje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Čejková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400.550000pt;margin-top:248.150000pt;width:48.3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7.4.2021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500000pt;margin-top:300.700000pt;width:318.300000pt;height:15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Věc: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Objednávka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Objednáváme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zboží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služby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cenové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nabídky;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x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HP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EliteBook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15,4"</w:t>
                  </w:r>
                </w:p>
                <w:p>
                  <w:pPr>
                    <w:pStyle w:val="Style"/>
                    <w:spacing w:before="3" w:after="0" w:line="273" w:lineRule="atLeast"/>
                    <w:ind w:left="14" w:right="290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x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A-DATA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Flashdisk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C906,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8GB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x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OFFICE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2019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Standart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x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ProOnln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Essntlis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Svr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Sngl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x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ScanJet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2500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Fl</w:t>
                  </w:r>
                </w:p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Ostatní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instalace</w:t>
                  </w:r>
                </w:p>
                <w:p>
                  <w:pPr>
                    <w:pStyle w:val="Style"/>
                    <w:spacing w:before="0" w:after="0" w:line="273" w:lineRule="atLeast"/>
                    <w:ind w:left="4" w:right="214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Celková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90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843,-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Celková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109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920,03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Správce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rozpočtu: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000000pt;margin-top:492.950000pt;width:473.85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ihned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proplacen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našeho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282.000000pt;margin-top:568.300000pt;width:196.9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Košťálová,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ředitelka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8.900000pt;margin-top:584.900000pt;width:48.100000pt;height:4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Telefony:</w:t>
                  </w:r>
                </w:p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Ředitelka:</w:t>
                  </w:r>
                </w:p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Zástupce:</w:t>
                  </w:r>
                </w:p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Ekonomka: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79.700000pt;margin-top:595.700000pt;width:52.15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332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282.000000pt;margin-top:595.450000pt;width:150.80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right" w:leader="none" w:pos="1296"/>
                      <w:tab w:val="left" w:leader="none" w:pos="1617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IČO: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296"/>
                      <w:tab w:val="left" w:leader="none" w:pos="1617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DIČ: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CZ63289920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0" w:lineRule="atLeast"/>
                    <w:ind w:left="91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Č.účtu: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214529727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150.500000pt;margin-top:630.000000pt;width:282.100000pt;height:2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right="2313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Zapsáno: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č.j.KUJCK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Spis.zn.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12084/2007/mave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4599305</wp:posOffset>
            </wp:positionH>
            <wp:positionV relativeFrom="margin">
              <wp:posOffset>8461375</wp:posOffset>
            </wp:positionV>
            <wp:extent cx="1487170" cy="59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446" w:right="1589" w:bottom="360" w:left="422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2021-05-11T13:01:53Z</dcterms:created>
  <dcterms:modified xsi:type="dcterms:W3CDTF">2021-05-11T13:01:53Z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