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5670"/>
        <w:gridCol w:w="81"/>
      </w:tblGrid>
      <w:tr w:rsidR="004A50DF" w:rsidRPr="004A50DF" w14:paraId="4D20A3F4" w14:textId="77777777" w:rsidTr="004A50DF">
        <w:trPr>
          <w:tblCellSpacing w:w="15" w:type="dxa"/>
        </w:trPr>
        <w:tc>
          <w:tcPr>
            <w:tcW w:w="2061" w:type="pct"/>
            <w:vAlign w:val="center"/>
            <w:hideMark/>
          </w:tcPr>
          <w:p w14:paraId="64F1FD31" w14:textId="0C6BAFAC" w:rsidR="004A50DF" w:rsidRPr="004A50DF" w:rsidRDefault="004A50DF" w:rsidP="004A50DF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Předmět: </w:t>
            </w:r>
            <w:r w:rsidRPr="004A50D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Re: objednávka - krytý bazén Frenštát</w:t>
            </w:r>
          </w:p>
        </w:tc>
        <w:tc>
          <w:tcPr>
            <w:tcW w:w="2860" w:type="pct"/>
            <w:vAlign w:val="center"/>
            <w:hideMark/>
          </w:tcPr>
          <w:p w14:paraId="328B3F6E" w14:textId="77777777" w:rsidR="004A50DF" w:rsidRPr="004A50DF" w:rsidRDefault="004A50DF" w:rsidP="004A50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4A50D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 10-05-2021 14:55</w:t>
            </w:r>
          </w:p>
        </w:tc>
        <w:tc>
          <w:tcPr>
            <w:tcW w:w="18" w:type="pct"/>
            <w:vMerge w:val="restart"/>
            <w:vAlign w:val="center"/>
            <w:hideMark/>
          </w:tcPr>
          <w:p w14:paraId="230D37C1" w14:textId="77777777" w:rsidR="004A50DF" w:rsidRPr="004A50DF" w:rsidRDefault="004A50DF" w:rsidP="004A50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50DF" w:rsidRPr="004A50DF" w14:paraId="39142DD7" w14:textId="77777777" w:rsidTr="004A50DF">
        <w:trPr>
          <w:tblCellSpacing w:w="15" w:type="dxa"/>
        </w:trPr>
        <w:tc>
          <w:tcPr>
            <w:tcW w:w="2061" w:type="pct"/>
            <w:vAlign w:val="center"/>
            <w:hideMark/>
          </w:tcPr>
          <w:p w14:paraId="7A188B39" w14:textId="77777777" w:rsidR="004A50DF" w:rsidRDefault="004A50DF" w:rsidP="004A50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Odesílatel:</w:t>
            </w:r>
          </w:p>
          <w:p w14:paraId="783EB45C" w14:textId="23D81C86" w:rsidR="004A50DF" w:rsidRPr="004A50DF" w:rsidRDefault="004A50DF" w:rsidP="004A50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2860" w:type="pct"/>
            <w:vAlign w:val="center"/>
            <w:hideMark/>
          </w:tcPr>
          <w:p w14:paraId="189A1CC5" w14:textId="77777777" w:rsidR="004A50DF" w:rsidRPr="004A50DF" w:rsidRDefault="004A50DF" w:rsidP="004A50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" w:type="pct"/>
            <w:vMerge/>
            <w:vAlign w:val="center"/>
            <w:hideMark/>
          </w:tcPr>
          <w:p w14:paraId="6B4E620B" w14:textId="77777777" w:rsidR="004A50DF" w:rsidRPr="004A50DF" w:rsidRDefault="004A50DF" w:rsidP="004A50D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5D685751" w14:textId="77777777" w:rsidR="004A50DF" w:rsidRPr="004A50DF" w:rsidRDefault="004A50DF" w:rsidP="004A50DF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A50DF">
        <w:rPr>
          <w:rFonts w:eastAsia="Times New Roman" w:cstheme="minorHAnsi"/>
          <w:lang w:eastAsia="cs-CZ"/>
        </w:rPr>
        <w:t>Dobrý den.</w:t>
      </w:r>
    </w:p>
    <w:p w14:paraId="06EAB33E" w14:textId="77777777" w:rsidR="004A50DF" w:rsidRPr="004A50DF" w:rsidRDefault="004A50DF" w:rsidP="004A50DF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4A50DF">
        <w:rPr>
          <w:rFonts w:eastAsia="Times New Roman" w:cstheme="minorHAnsi"/>
          <w:lang w:eastAsia="cs-CZ"/>
        </w:rPr>
        <w:t>Děkuji za objednávku, potvrzuji příjem.</w:t>
      </w:r>
    </w:p>
    <w:p w14:paraId="74EB0BD1" w14:textId="77777777" w:rsidR="004A50DF" w:rsidRPr="004A50DF" w:rsidRDefault="004A50DF" w:rsidP="004A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4A50DF">
        <w:rPr>
          <w:rFonts w:eastAsia="Times New Roman" w:cstheme="minorHAnsi"/>
          <w:lang w:eastAsia="cs-CZ"/>
        </w:rPr>
        <w:t>S pozdravem</w:t>
      </w:r>
    </w:p>
    <w:p w14:paraId="05CFB700" w14:textId="77777777" w:rsidR="004A50DF" w:rsidRPr="004A50DF" w:rsidRDefault="004A50DF" w:rsidP="004A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4A50DF">
        <w:rPr>
          <w:rFonts w:eastAsia="Times New Roman" w:cstheme="minorHAnsi"/>
          <w:lang w:eastAsia="cs-CZ"/>
        </w:rPr>
        <w:t>Siluett</w:t>
      </w:r>
      <w:proofErr w:type="spellEnd"/>
      <w:r w:rsidRPr="004A50DF">
        <w:rPr>
          <w:rFonts w:eastAsia="Times New Roman" w:cstheme="minorHAnsi"/>
          <w:lang w:eastAsia="cs-CZ"/>
        </w:rPr>
        <w:t xml:space="preserve"> plast, s.r.o.</w:t>
      </w: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4A50DF" w:rsidRPr="004A50DF" w14:paraId="3E1A4213" w14:textId="77777777" w:rsidTr="004A50DF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95617" w14:textId="72CF2D83" w:rsidR="004A50DF" w:rsidRPr="004A50DF" w:rsidRDefault="004A50DF" w:rsidP="004A50D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A50DF">
              <w:rPr>
                <w:rFonts w:eastAsia="Times New Roman" w:cstheme="minorHAnsi"/>
                <w:noProof/>
                <w:color w:val="0000FF"/>
                <w:lang w:eastAsia="cs-CZ"/>
              </w:rPr>
              <w:drawing>
                <wp:inline distT="0" distB="0" distL="0" distR="0" wp14:anchorId="3EF1CD93" wp14:editId="3F5D2131">
                  <wp:extent cx="441960" cy="274320"/>
                  <wp:effectExtent l="0" t="0" r="0" b="0"/>
                  <wp:docPr id="1" name="Obrázek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86E40" w14:textId="77777777" w:rsidR="004A50DF" w:rsidRPr="004A50DF" w:rsidRDefault="004A50DF" w:rsidP="004A50DF">
            <w:pPr>
              <w:spacing w:after="0" w:line="270" w:lineRule="atLeast"/>
              <w:rPr>
                <w:rFonts w:eastAsia="Times New Roman" w:cstheme="minorHAnsi"/>
                <w:color w:val="41424E"/>
                <w:lang w:eastAsia="cs-CZ"/>
              </w:rPr>
            </w:pPr>
            <w:r w:rsidRPr="004A50DF">
              <w:rPr>
                <w:rFonts w:eastAsia="Times New Roman" w:cstheme="minorHAnsi"/>
                <w:color w:val="41424E"/>
                <w:lang w:eastAsia="cs-CZ"/>
              </w:rPr>
              <w:t xml:space="preserve">Bez virů. </w:t>
            </w:r>
            <w:hyperlink r:id="rId6" w:tgtFrame="_blank" w:history="1">
              <w:r w:rsidRPr="004A50DF">
                <w:rPr>
                  <w:rFonts w:eastAsia="Times New Roman" w:cstheme="minorHAnsi"/>
                  <w:color w:val="4453EA"/>
                  <w:u w:val="single"/>
                  <w:lang w:eastAsia="cs-CZ"/>
                </w:rPr>
                <w:t>www.avg.com</w:t>
              </w:r>
            </w:hyperlink>
          </w:p>
        </w:tc>
      </w:tr>
    </w:tbl>
    <w:p w14:paraId="283A72FF" w14:textId="77777777" w:rsidR="00144885" w:rsidRDefault="004E2956"/>
    <w:sectPr w:rsidR="0014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DF"/>
    <w:rsid w:val="004A50DF"/>
    <w:rsid w:val="004C10FA"/>
    <w:rsid w:val="004E2956"/>
    <w:rsid w:val="00582011"/>
    <w:rsid w:val="009B62E3"/>
    <w:rsid w:val="00A41188"/>
    <w:rsid w:val="00C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2CC4"/>
  <w15:chartTrackingRefBased/>
  <w15:docId w15:val="{B08FFE15-5695-4CF0-8EEE-0991DFD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5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50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A5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A50D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g.com/email-signature?utm_medium=email&amp;utm_source=link&amp;utm_campaign=sig-email&amp;utm_content=emailclien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vg.com/email-signature?utm_medium=email&amp;utm_source=link&amp;utm_campaign=sig-email&amp;utm_content=emailclien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Organizační Složky</dc:creator>
  <cp:keywords/>
  <dc:description/>
  <cp:lastModifiedBy>Organizační Složky</cp:lastModifiedBy>
  <cp:revision>2</cp:revision>
  <cp:lastPrinted>2021-05-11T08:38:00Z</cp:lastPrinted>
  <dcterms:created xsi:type="dcterms:W3CDTF">2021-05-11T08:30:00Z</dcterms:created>
  <dcterms:modified xsi:type="dcterms:W3CDTF">2021-05-11T08:41:00Z</dcterms:modified>
</cp:coreProperties>
</file>