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74C1D" w14:textId="77777777" w:rsidR="0073111C" w:rsidRDefault="0073111C">
      <w:pPr>
        <w:pStyle w:val="Zkladntext"/>
        <w:rPr>
          <w:rFonts w:ascii="Times New Roman"/>
          <w:sz w:val="20"/>
        </w:rPr>
      </w:pPr>
    </w:p>
    <w:p w14:paraId="78AFC920" w14:textId="77777777" w:rsidR="0073111C" w:rsidRDefault="0073111C">
      <w:pPr>
        <w:pStyle w:val="Zkladntext"/>
        <w:spacing w:before="9"/>
        <w:rPr>
          <w:rFonts w:ascii="Times New Roman"/>
          <w:sz w:val="29"/>
        </w:rPr>
      </w:pPr>
    </w:p>
    <w:p w14:paraId="0AC3D39A" w14:textId="77777777" w:rsidR="0073111C" w:rsidRDefault="00AD6368">
      <w:pPr>
        <w:pStyle w:val="Zkladntext"/>
        <w:spacing w:before="121" w:line="208" w:lineRule="auto"/>
        <w:ind w:left="5035" w:right="2073"/>
      </w:pPr>
      <w:r>
        <w:pict w14:anchorId="62ECABB5">
          <v:group id="_x0000_s1034" style="position:absolute;left:0;text-align:left;margin-left:15.95pt;margin-top:8.5pt;width:221.65pt;height:132.5pt;z-index:15730176;mso-position-horizontal-relative:page" coordorigin="319,170" coordsize="4433,2650">
            <v:line id="_x0000_s1038" style="position:absolute" from="324,173" to="4747,173" strokeweight=".24pt"/>
            <v:shape id="_x0000_s1037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28;top:532;width:4414;height:2278" filled="f" stroked="f">
              <v:textbox inset="0,0,0,0">
                <w:txbxContent>
                  <w:p w14:paraId="3AF5453E" w14:textId="77777777" w:rsidR="0073111C" w:rsidRDefault="0073111C">
                    <w:pPr>
                      <w:spacing w:before="7"/>
                      <w:rPr>
                        <w:sz w:val="23"/>
                      </w:rPr>
                    </w:pPr>
                  </w:p>
                  <w:p w14:paraId="6E6E3DFA" w14:textId="77777777" w:rsidR="0073111C" w:rsidRDefault="00AD6368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164C9396" w14:textId="77777777" w:rsidR="0073111C" w:rsidRDefault="00AD636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3610003176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07.05.2021</w:t>
                    </w:r>
                  </w:p>
                  <w:p w14:paraId="12C6AD66" w14:textId="77777777" w:rsidR="0073111C" w:rsidRDefault="00AD6368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 osoba/Telefon</w:t>
                    </w:r>
                  </w:p>
                  <w:p w14:paraId="6AF6D59A" w14:textId="69082902" w:rsidR="0073111C" w:rsidRDefault="00AD6368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A6D73F4" w14:textId="4F24145E" w:rsidR="0073111C" w:rsidRDefault="00AD6368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</w:p>
                </w:txbxContent>
              </v:textbox>
            </v:shape>
            <v:shape id="_x0000_s1035" type="#_x0000_t202" style="position:absolute;left:328;top:175;width:4414;height:358" fillcolor="#ccc" stroked="f">
              <v:textbox inset="0,0,0,0">
                <w:txbxContent>
                  <w:p w14:paraId="2638D755" w14:textId="77777777" w:rsidR="0073111C" w:rsidRDefault="00AD6368">
                    <w:pPr>
                      <w:spacing w:before="37" w:line="320" w:lineRule="exact"/>
                      <w:ind w:left="6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Sodexo Pass Česká republika a. s.</w:t>
      </w:r>
      <w:r>
        <w:rPr>
          <w:spacing w:val="-64"/>
        </w:rPr>
        <w:t xml:space="preserve"> </w:t>
      </w:r>
      <w:r>
        <w:t>Radlická</w:t>
      </w:r>
      <w:r>
        <w:rPr>
          <w:spacing w:val="1"/>
        </w:rPr>
        <w:t xml:space="preserve"> </w:t>
      </w:r>
      <w:r>
        <w:t>2/608</w:t>
      </w:r>
    </w:p>
    <w:p w14:paraId="159981E8" w14:textId="77777777" w:rsidR="0073111C" w:rsidRDefault="00AD6368">
      <w:pPr>
        <w:pStyle w:val="Zkladntext"/>
        <w:tabs>
          <w:tab w:val="left" w:pos="5611"/>
        </w:tabs>
        <w:spacing w:line="208" w:lineRule="auto"/>
        <w:ind w:left="5035" w:right="3868"/>
      </w:pPr>
      <w:r>
        <w:t>150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DIČ: CZ61860476</w:t>
      </w:r>
      <w:r>
        <w:rPr>
          <w:spacing w:val="-64"/>
        </w:rPr>
        <w:t xml:space="preserve"> </w:t>
      </w:r>
      <w:r>
        <w:t>IČ:</w:t>
      </w:r>
      <w:r>
        <w:tab/>
        <w:t>61860476</w:t>
      </w:r>
    </w:p>
    <w:p w14:paraId="3D195548" w14:textId="77777777" w:rsidR="0073111C" w:rsidRDefault="0073111C">
      <w:pPr>
        <w:pStyle w:val="Zkladntext"/>
        <w:rPr>
          <w:sz w:val="20"/>
        </w:rPr>
      </w:pPr>
    </w:p>
    <w:p w14:paraId="0FE9873F" w14:textId="77777777" w:rsidR="0073111C" w:rsidRDefault="0073111C">
      <w:pPr>
        <w:pStyle w:val="Zkladntext"/>
        <w:rPr>
          <w:sz w:val="27"/>
        </w:rPr>
      </w:pPr>
    </w:p>
    <w:p w14:paraId="0CF6386F" w14:textId="77777777" w:rsidR="0073111C" w:rsidRDefault="00AD6368">
      <w:pPr>
        <w:spacing w:before="96"/>
        <w:ind w:left="5035"/>
        <w:rPr>
          <w:sz w:val="16"/>
        </w:rPr>
      </w:pPr>
      <w:r>
        <w:rPr>
          <w:sz w:val="16"/>
        </w:rPr>
        <w:t>Podle</w:t>
      </w:r>
      <w:r>
        <w:rPr>
          <w:spacing w:val="-2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1"/>
          <w:sz w:val="16"/>
        </w:rPr>
        <w:t xml:space="preserve"> </w:t>
      </w:r>
      <w:r>
        <w:rPr>
          <w:sz w:val="16"/>
        </w:rPr>
        <w:t>zákoníku</w:t>
      </w:r>
    </w:p>
    <w:p w14:paraId="5CDFA4CF" w14:textId="77777777" w:rsidR="0073111C" w:rsidRDefault="00AD6368">
      <w:pPr>
        <w:tabs>
          <w:tab w:val="right" w:pos="8171"/>
        </w:tabs>
        <w:spacing w:before="59" w:line="211" w:lineRule="auto"/>
        <w:ind w:left="5035" w:right="1205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12.05.2021</w:t>
      </w:r>
    </w:p>
    <w:p w14:paraId="0AC272AB" w14:textId="77777777" w:rsidR="0073111C" w:rsidRDefault="00AD6368">
      <w:pPr>
        <w:tabs>
          <w:tab w:val="right" w:pos="6899"/>
        </w:tabs>
        <w:spacing w:line="232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6469</w:t>
      </w:r>
    </w:p>
    <w:p w14:paraId="60B5B8F3" w14:textId="77777777" w:rsidR="0073111C" w:rsidRDefault="00AD6368">
      <w:pPr>
        <w:pStyle w:val="Zkladntext"/>
        <w:spacing w:before="219" w:line="208" w:lineRule="auto"/>
        <w:ind w:left="5035" w:right="340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36853046" w14:textId="77777777" w:rsidR="0073111C" w:rsidRDefault="0073111C">
      <w:pPr>
        <w:pStyle w:val="Zkladntext"/>
        <w:rPr>
          <w:sz w:val="20"/>
        </w:rPr>
      </w:pPr>
    </w:p>
    <w:p w14:paraId="2E99B9C8" w14:textId="77777777" w:rsidR="0073111C" w:rsidRDefault="0073111C">
      <w:pPr>
        <w:pStyle w:val="Zkladntext"/>
        <w:rPr>
          <w:sz w:val="20"/>
        </w:rPr>
      </w:pPr>
    </w:p>
    <w:p w14:paraId="5A790B04" w14:textId="77777777" w:rsidR="0073111C" w:rsidRDefault="00AD6368">
      <w:pPr>
        <w:pStyle w:val="Zkladntext"/>
        <w:spacing w:before="11"/>
        <w:rPr>
          <w:sz w:val="13"/>
        </w:rPr>
      </w:pPr>
      <w:r>
        <w:pict w14:anchorId="2C841A78">
          <v:shape 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70A87EBA" w14:textId="77777777" w:rsidR="0073111C" w:rsidRDefault="00AD6368">
      <w:pPr>
        <w:tabs>
          <w:tab w:val="left" w:pos="1024"/>
          <w:tab w:val="left" w:pos="3760"/>
        </w:tabs>
        <w:spacing w:before="77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</w:t>
      </w:r>
      <w:r>
        <w:rPr>
          <w:sz w:val="20"/>
        </w:rPr>
        <w:t>iál</w:t>
      </w:r>
      <w:r>
        <w:rPr>
          <w:sz w:val="20"/>
        </w:rPr>
        <w:tab/>
        <w:t>Označení</w:t>
      </w:r>
    </w:p>
    <w:p w14:paraId="0B12A374" w14:textId="77777777" w:rsidR="0073111C" w:rsidRDefault="00AD636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515529C" w14:textId="77777777" w:rsidR="0073111C" w:rsidRDefault="00AD6368">
      <w:pPr>
        <w:pStyle w:val="Zkladntext"/>
        <w:spacing w:line="20" w:lineRule="exact"/>
        <w:ind w:left="9659"/>
        <w:rPr>
          <w:sz w:val="2"/>
        </w:rPr>
      </w:pPr>
      <w:r>
        <w:rPr>
          <w:sz w:val="2"/>
        </w:rPr>
      </w:r>
      <w:r>
        <w:rPr>
          <w:sz w:val="2"/>
        </w:rPr>
        <w:pict w14:anchorId="65FC6B7B">
          <v:group 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7E0F10B9" w14:textId="77777777" w:rsidR="0073111C" w:rsidRDefault="0073111C">
      <w:pPr>
        <w:pStyle w:val="Zkladntext"/>
        <w:spacing w:before="3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024"/>
        <w:gridCol w:w="2159"/>
        <w:gridCol w:w="2381"/>
      </w:tblGrid>
      <w:tr w:rsidR="0073111C" w14:paraId="55F73DAF" w14:textId="77777777">
        <w:trPr>
          <w:trHeight w:val="254"/>
        </w:trPr>
        <w:tc>
          <w:tcPr>
            <w:tcW w:w="2521" w:type="dxa"/>
          </w:tcPr>
          <w:p w14:paraId="2301722F" w14:textId="77777777" w:rsidR="0073111C" w:rsidRDefault="00AD636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4272400015</w:t>
            </w:r>
          </w:p>
        </w:tc>
        <w:tc>
          <w:tcPr>
            <w:tcW w:w="3024" w:type="dxa"/>
          </w:tcPr>
          <w:p w14:paraId="09863AFC" w14:textId="77777777" w:rsidR="0073111C" w:rsidRDefault="00AD6368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Stravenky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4540" w:type="dxa"/>
            <w:gridSpan w:val="2"/>
          </w:tcPr>
          <w:p w14:paraId="7D919B14" w14:textId="77777777" w:rsidR="0073111C" w:rsidRDefault="0073111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3111C" w14:paraId="0BA6066E" w14:textId="77777777">
        <w:trPr>
          <w:trHeight w:val="254"/>
        </w:trPr>
        <w:tc>
          <w:tcPr>
            <w:tcW w:w="2521" w:type="dxa"/>
          </w:tcPr>
          <w:p w14:paraId="09064050" w14:textId="77777777" w:rsidR="0073111C" w:rsidRDefault="00AD6368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9.656,00</w:t>
            </w:r>
          </w:p>
        </w:tc>
        <w:tc>
          <w:tcPr>
            <w:tcW w:w="3024" w:type="dxa"/>
          </w:tcPr>
          <w:p w14:paraId="4FDDF974" w14:textId="77777777" w:rsidR="0073111C" w:rsidRDefault="00AD6368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Jedn.výk.</w:t>
            </w:r>
          </w:p>
        </w:tc>
        <w:tc>
          <w:tcPr>
            <w:tcW w:w="2159" w:type="dxa"/>
          </w:tcPr>
          <w:p w14:paraId="11B7C06B" w14:textId="77777777" w:rsidR="0073111C" w:rsidRDefault="00AD6368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2381" w:type="dxa"/>
          </w:tcPr>
          <w:p w14:paraId="515D8437" w14:textId="77777777" w:rsidR="0073111C" w:rsidRDefault="00AD6368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>869.040,00</w:t>
            </w:r>
          </w:p>
        </w:tc>
      </w:tr>
    </w:tbl>
    <w:p w14:paraId="7B515245" w14:textId="77777777" w:rsidR="0073111C" w:rsidRDefault="00AD6368">
      <w:pPr>
        <w:pStyle w:val="Zkladntext"/>
        <w:spacing w:before="204"/>
        <w:ind w:left="1024"/>
      </w:pPr>
      <w:r>
        <w:t>Objednávka</w:t>
      </w:r>
      <w:r>
        <w:rPr>
          <w:spacing w:val="1"/>
        </w:rPr>
        <w:t xml:space="preserve"> </w:t>
      </w:r>
      <w:r>
        <w:t>stravenek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zaměstnance</w:t>
      </w:r>
      <w:r>
        <w:rPr>
          <w:spacing w:val="2"/>
        </w:rPr>
        <w:t xml:space="preserve"> </w:t>
      </w:r>
      <w:r>
        <w:t>4/2021</w:t>
      </w:r>
    </w:p>
    <w:p w14:paraId="79CE16A0" w14:textId="77777777" w:rsidR="0073111C" w:rsidRDefault="00AD6368">
      <w:pPr>
        <w:pStyle w:val="Zkladntext"/>
        <w:spacing w:before="233" w:line="208" w:lineRule="auto"/>
        <w:ind w:left="1024" w:right="415"/>
      </w:pPr>
      <w:r>
        <w:pict w14:anchorId="1FB44BA4">
          <v:shape id="_x0000_s1030" style="position:absolute;left:0;text-align:left;margin-left:17.05pt;margin-top:54.5pt;width:7in;height:.1pt;z-index:-15727616;mso-wrap-distance-left:0;mso-wrap-distance-right:0;mso-position-horizontal-relative:page" coordorigin="341,1090" coordsize="10080,0" path="m341,1090r10079,e" filled="f" strokeweight=".17358mm">
            <v:path arrowok="t"/>
            <w10:wrap type="topAndBottom" anchorx="page"/>
          </v:shape>
        </w:pic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4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2017/163</w:t>
      </w:r>
      <w:r>
        <w:rPr>
          <w:spacing w:val="2"/>
        </w:rPr>
        <w:t xml:space="preserve"> </w:t>
      </w:r>
      <w:r>
        <w:t>NAKIT</w:t>
      </w:r>
      <w:r>
        <w:rPr>
          <w:spacing w:val="2"/>
        </w:rPr>
        <w:t xml:space="preserve"> </w:t>
      </w:r>
      <w:r>
        <w:t>uzavřené</w:t>
      </w:r>
      <w:r>
        <w:rPr>
          <w:spacing w:val="2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13.9.2017</w:t>
      </w:r>
      <w:r>
        <w:rPr>
          <w:spacing w:val="2"/>
        </w:rPr>
        <w:t xml:space="preserve"> </w:t>
      </w:r>
      <w:r>
        <w:t>s vaší</w:t>
      </w:r>
      <w:r>
        <w:rPr>
          <w:spacing w:val="-1"/>
        </w:rPr>
        <w:t xml:space="preserve"> </w:t>
      </w:r>
      <w:r>
        <w:t>společností</w:t>
      </w:r>
      <w:r>
        <w:rPr>
          <w:spacing w:val="1"/>
        </w:rPr>
        <w:t xml:space="preserve"> </w:t>
      </w:r>
      <w:r>
        <w:t>u</w:t>
      </w:r>
      <w:r>
        <w:rPr>
          <w:spacing w:val="-63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objednáváme</w:t>
      </w:r>
      <w:r>
        <w:rPr>
          <w:spacing w:val="1"/>
        </w:rPr>
        <w:t xml:space="preserve"> </w:t>
      </w:r>
      <w:r>
        <w:t>stravní poukázky.</w:t>
      </w:r>
      <w:r>
        <w:rPr>
          <w:spacing w:val="1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bude realizováno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2"/>
        </w:rPr>
        <w:t xml:space="preserve"> </w:t>
      </w:r>
      <w:r>
        <w:t>s uvedenou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způsobem</w:t>
      </w:r>
      <w:r>
        <w:rPr>
          <w:spacing w:val="4"/>
        </w:rPr>
        <w:t xml:space="preserve"> </w:t>
      </w:r>
      <w:r>
        <w:t>tam</w:t>
      </w:r>
      <w:r>
        <w:rPr>
          <w:spacing w:val="2"/>
        </w:rPr>
        <w:t xml:space="preserve"> </w:t>
      </w:r>
      <w:r>
        <w:t>upraveným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2"/>
        </w:rPr>
        <w:t xml:space="preserve"> </w:t>
      </w:r>
      <w:r>
        <w:t>stanovených</w:t>
      </w:r>
      <w:r>
        <w:rPr>
          <w:spacing w:val="2"/>
        </w:rPr>
        <w:t xml:space="preserve"> </w:t>
      </w:r>
      <w:r>
        <w:t>obchodních</w:t>
      </w:r>
      <w:r>
        <w:rPr>
          <w:spacing w:val="1"/>
        </w:rPr>
        <w:t xml:space="preserve"> </w:t>
      </w:r>
      <w:r>
        <w:t>podmínek.</w:t>
      </w:r>
    </w:p>
    <w:p w14:paraId="7246F82D" w14:textId="77777777" w:rsidR="0073111C" w:rsidRDefault="0073111C">
      <w:pPr>
        <w:pStyle w:val="Zkladntext"/>
        <w:spacing w:before="3"/>
        <w:rPr>
          <w:sz w:val="16"/>
        </w:rPr>
      </w:pPr>
    </w:p>
    <w:p w14:paraId="27ABC086" w14:textId="77777777" w:rsidR="0073111C" w:rsidRDefault="00AD6368">
      <w:pPr>
        <w:pStyle w:val="Zkladntext"/>
        <w:tabs>
          <w:tab w:val="left" w:pos="8941"/>
        </w:tabs>
        <w:spacing w:before="93"/>
        <w:ind w:left="2896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  <w:t>869.040,00</w:t>
      </w:r>
    </w:p>
    <w:p w14:paraId="030596FF" w14:textId="77777777" w:rsidR="0073111C" w:rsidRDefault="0073111C">
      <w:pPr>
        <w:sectPr w:rsidR="0073111C">
          <w:headerReference w:type="default" r:id="rId6"/>
          <w:footerReference w:type="default" r:id="rId7"/>
          <w:type w:val="continuous"/>
          <w:pgSz w:w="11910" w:h="16840"/>
          <w:pgMar w:top="2700" w:right="880" w:bottom="1260" w:left="180" w:header="723" w:footer="1066" w:gutter="0"/>
          <w:pgNumType w:start="1"/>
          <w:cols w:space="708"/>
        </w:sectPr>
      </w:pPr>
    </w:p>
    <w:p w14:paraId="087E5E9A" w14:textId="77777777" w:rsidR="0073111C" w:rsidRDefault="0073111C">
      <w:pPr>
        <w:pStyle w:val="Zkladntext"/>
        <w:spacing w:before="1"/>
        <w:rPr>
          <w:sz w:val="29"/>
        </w:rPr>
      </w:pPr>
    </w:p>
    <w:p w14:paraId="72FFE2A2" w14:textId="77777777" w:rsidR="0073111C" w:rsidRDefault="0073111C">
      <w:pPr>
        <w:rPr>
          <w:sz w:val="29"/>
        </w:rPr>
        <w:sectPr w:rsidR="0073111C">
          <w:pgSz w:w="11910" w:h="16840"/>
          <w:pgMar w:top="2700" w:right="880" w:bottom="1260" w:left="180" w:header="723" w:footer="1066" w:gutter="0"/>
          <w:cols w:space="708"/>
        </w:sectPr>
      </w:pPr>
    </w:p>
    <w:p w14:paraId="5DA64385" w14:textId="77777777" w:rsidR="0073111C" w:rsidRDefault="00AD6368">
      <w:pPr>
        <w:pStyle w:val="Zkladntext"/>
        <w:spacing w:before="122" w:line="208" w:lineRule="auto"/>
        <w:ind w:left="251" w:right="34"/>
      </w:pPr>
      <w:r>
        <w:t>Sodexo Pass Česká republika a. s.</w:t>
      </w:r>
      <w:r>
        <w:rPr>
          <w:spacing w:val="-64"/>
        </w:rPr>
        <w:t xml:space="preserve"> </w:t>
      </w:r>
      <w:r>
        <w:t>Radlická 2/608</w:t>
      </w:r>
    </w:p>
    <w:p w14:paraId="4E793EC6" w14:textId="77777777" w:rsidR="0073111C" w:rsidRDefault="00AD6368">
      <w:pPr>
        <w:pStyle w:val="Zkladntext"/>
        <w:spacing w:line="247" w:lineRule="exact"/>
        <w:ind w:left="251"/>
      </w:pPr>
      <w:r>
        <w:t>150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5</w:t>
      </w:r>
    </w:p>
    <w:p w14:paraId="1C6A1CA1" w14:textId="77777777" w:rsidR="0073111C" w:rsidRDefault="00AD6368">
      <w:pPr>
        <w:pStyle w:val="Zkladntext"/>
        <w:spacing w:before="6"/>
        <w:rPr>
          <w:sz w:val="14"/>
        </w:rPr>
      </w:pPr>
      <w:r>
        <w:br w:type="column"/>
      </w:r>
    </w:p>
    <w:p w14:paraId="2DD91924" w14:textId="77777777" w:rsidR="0073111C" w:rsidRDefault="00AD6368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7CA64CF2" w14:textId="77777777" w:rsidR="0073111C" w:rsidRDefault="00AD6368">
      <w:pPr>
        <w:pStyle w:val="Zkladntext"/>
        <w:spacing w:line="266" w:lineRule="exact"/>
        <w:ind w:left="251"/>
      </w:pPr>
      <w:r>
        <w:t>3610003176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07.05.2021</w:t>
      </w:r>
    </w:p>
    <w:p w14:paraId="12E2DC13" w14:textId="77777777" w:rsidR="0073111C" w:rsidRDefault="0073111C">
      <w:pPr>
        <w:spacing w:line="266" w:lineRule="exact"/>
        <w:sectPr w:rsidR="0073111C">
          <w:type w:val="continuous"/>
          <w:pgSz w:w="11910" w:h="16840"/>
          <w:pgMar w:top="2700" w:right="880" w:bottom="1260" w:left="180" w:header="708" w:footer="708" w:gutter="0"/>
          <w:cols w:num="2" w:space="708" w:equalWidth="0">
            <w:col w:w="4027" w:space="3173"/>
            <w:col w:w="3650"/>
          </w:cols>
        </w:sectPr>
      </w:pPr>
    </w:p>
    <w:p w14:paraId="242177A1" w14:textId="77777777" w:rsidR="0073111C" w:rsidRDefault="0073111C">
      <w:pPr>
        <w:pStyle w:val="Zkladntext"/>
        <w:rPr>
          <w:sz w:val="20"/>
        </w:rPr>
      </w:pPr>
    </w:p>
    <w:p w14:paraId="32F73434" w14:textId="77777777" w:rsidR="0073111C" w:rsidRDefault="00AD6368">
      <w:pPr>
        <w:pStyle w:val="Zkladntext"/>
        <w:tabs>
          <w:tab w:val="left" w:pos="10295"/>
        </w:tabs>
        <w:spacing w:before="55" w:line="480" w:lineRule="atLeast"/>
        <w:ind w:left="216" w:right="4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5700000719</w:t>
      </w:r>
    </w:p>
    <w:p w14:paraId="509A8B20" w14:textId="77777777" w:rsidR="0073111C" w:rsidRDefault="00AD6368">
      <w:pPr>
        <w:pStyle w:val="Zkladntext"/>
        <w:tabs>
          <w:tab w:val="left" w:pos="2043"/>
        </w:tabs>
        <w:spacing w:line="208" w:lineRule="auto"/>
        <w:ind w:left="216" w:right="6372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2017/163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r>
        <w:t>Splatnost</w:t>
      </w:r>
      <w:r>
        <w:rPr>
          <w:spacing w:val="-1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dnů.</w:t>
      </w:r>
    </w:p>
    <w:p w14:paraId="53D83B77" w14:textId="40CD42F4" w:rsidR="0073111C" w:rsidRDefault="00AD6368">
      <w:pPr>
        <w:spacing w:before="233" w:line="208" w:lineRule="auto"/>
        <w:ind w:left="216" w:right="33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</w:t>
      </w:r>
      <w:r>
        <w:rPr>
          <w:b/>
          <w:sz w:val="24"/>
        </w:rPr>
        <w:t>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pacing w:val="-3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smlouvě.</w:t>
      </w:r>
    </w:p>
    <w:p w14:paraId="296E3333" w14:textId="77777777" w:rsidR="0073111C" w:rsidRDefault="0073111C">
      <w:pPr>
        <w:pStyle w:val="Zkladntext"/>
        <w:spacing w:before="10"/>
        <w:rPr>
          <w:b/>
          <w:sz w:val="20"/>
        </w:rPr>
      </w:pPr>
    </w:p>
    <w:p w14:paraId="03AF05BF" w14:textId="77777777" w:rsidR="0073111C" w:rsidRDefault="00AD6368">
      <w:pPr>
        <w:pStyle w:val="Zkladntext"/>
        <w:spacing w:line="208" w:lineRule="auto"/>
        <w:ind w:left="21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>zaměstnanosti (zaměstnávání</w:t>
      </w:r>
      <w:r>
        <w:t xml:space="preserve"> ZTP), je povinen tuto skutečnost oznámit v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6C7C182C" w14:textId="77777777" w:rsidR="0073111C" w:rsidRDefault="0073111C">
      <w:pPr>
        <w:pStyle w:val="Zkladntext"/>
        <w:spacing w:before="10"/>
        <w:rPr>
          <w:sz w:val="20"/>
        </w:rPr>
      </w:pPr>
    </w:p>
    <w:p w14:paraId="6FB83B21" w14:textId="77777777" w:rsidR="0073111C" w:rsidRDefault="00AD6368">
      <w:pPr>
        <w:pStyle w:val="Zkladntext"/>
        <w:spacing w:line="208" w:lineRule="auto"/>
        <w:ind w:left="216" w:right="421"/>
      </w:pPr>
      <w:r>
        <w:t>V případě, že plnění dle této objednávky/smlouvy bude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</w:t>
      </w:r>
      <w:r>
        <w:t>ční a</w:t>
      </w:r>
      <w:r>
        <w:rPr>
          <w:spacing w:val="1"/>
        </w:rPr>
        <w:t xml:space="preserve"> </w:t>
      </w:r>
      <w:r>
        <w:t>informační technologie, s.p. prohlašuje, že je plátcem daně z přidané hodnoty a že 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objednávky/smlouvy</w:t>
      </w:r>
      <w:r>
        <w:rPr>
          <w:spacing w:val="-3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09C1579A" w14:textId="77777777" w:rsidR="0073111C" w:rsidRDefault="0073111C">
      <w:pPr>
        <w:pStyle w:val="Zkladntext"/>
        <w:spacing w:before="9"/>
        <w:rPr>
          <w:sz w:val="20"/>
        </w:rPr>
      </w:pPr>
    </w:p>
    <w:p w14:paraId="594A771A" w14:textId="77777777" w:rsidR="0073111C" w:rsidRDefault="00AD6368">
      <w:pPr>
        <w:spacing w:line="208" w:lineRule="auto"/>
        <w:ind w:left="216" w:right="415"/>
        <w:rPr>
          <w:sz w:val="24"/>
        </w:rPr>
      </w:pP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oprá</w:t>
      </w:r>
      <w:r>
        <w:rPr>
          <w:b/>
          <w:sz w:val="24"/>
        </w:rPr>
        <w:t xml:space="preserve">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 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18C7F737" w14:textId="77777777" w:rsidR="0073111C" w:rsidRDefault="0073111C">
      <w:pPr>
        <w:spacing w:line="208" w:lineRule="auto"/>
        <w:rPr>
          <w:sz w:val="24"/>
        </w:rPr>
        <w:sectPr w:rsidR="0073111C">
          <w:type w:val="continuous"/>
          <w:pgSz w:w="11910" w:h="16840"/>
          <w:pgMar w:top="2700" w:right="880" w:bottom="1260" w:left="180" w:header="708" w:footer="708" w:gutter="0"/>
          <w:cols w:space="708"/>
        </w:sectPr>
      </w:pPr>
    </w:p>
    <w:p w14:paraId="4A63B97E" w14:textId="77777777" w:rsidR="0073111C" w:rsidRDefault="0073111C">
      <w:pPr>
        <w:pStyle w:val="Zkladntext"/>
        <w:rPr>
          <w:sz w:val="20"/>
        </w:rPr>
      </w:pPr>
    </w:p>
    <w:p w14:paraId="6ECFFFAC" w14:textId="77777777" w:rsidR="0073111C" w:rsidRDefault="0073111C">
      <w:pPr>
        <w:pStyle w:val="Zkladntext"/>
        <w:spacing w:before="9"/>
        <w:rPr>
          <w:sz w:val="15"/>
        </w:rPr>
      </w:pPr>
    </w:p>
    <w:p w14:paraId="7E966CEE" w14:textId="7889AD2F" w:rsidR="0073111C" w:rsidRDefault="00AD6368" w:rsidP="00AD6368">
      <w:pPr>
        <w:spacing w:before="108" w:line="580" w:lineRule="atLeast"/>
        <w:ind w:left="1775" w:right="-19"/>
        <w:rPr>
          <w:rFonts w:ascii="Trebuchet MS" w:hAnsi="Trebuchet MS"/>
        </w:rPr>
      </w:pPr>
      <w:r>
        <w:br w:type="column"/>
      </w:r>
    </w:p>
    <w:p w14:paraId="391DCDFE" w14:textId="68432D23" w:rsidR="0073111C" w:rsidRDefault="00AD6368">
      <w:pPr>
        <w:spacing w:line="136" w:lineRule="exact"/>
        <w:rPr>
          <w:rFonts w:ascii="Trebuchet MS"/>
        </w:rPr>
        <w:sectPr w:rsidR="0073111C">
          <w:type w:val="continuous"/>
          <w:pgSz w:w="11910" w:h="16840"/>
          <w:pgMar w:top="2700" w:right="880" w:bottom="1260" w:left="180" w:header="708" w:footer="708" w:gutter="0"/>
          <w:cols w:num="3" w:space="708" w:equalWidth="0">
            <w:col w:w="3187" w:space="1633"/>
            <w:col w:w="3837" w:space="40"/>
            <w:col w:w="2153"/>
          </w:cols>
        </w:sectPr>
      </w:pPr>
      <w:r>
        <w:rPr>
          <w:rFonts w:ascii="Trebuchet MS"/>
        </w:rPr>
        <w:t>xxx</w:t>
      </w:r>
    </w:p>
    <w:p w14:paraId="477465CF" w14:textId="77777777" w:rsidR="0073111C" w:rsidRDefault="00AD6368">
      <w:pPr>
        <w:pStyle w:val="Zkladntext"/>
        <w:tabs>
          <w:tab w:val="left" w:pos="7127"/>
        </w:tabs>
        <w:spacing w:line="161" w:lineRule="exact"/>
        <w:ind w:left="216"/>
      </w:pPr>
      <w:r>
        <w:pict w14:anchorId="3CE4FD1A">
          <v:shape id="_x0000_s1026" style="position:absolute;left:0;text-align:left;margin-left:419.45pt;margin-top:-54.35pt;width:58.45pt;height:58pt;z-index:-15804928;mso-position-horizontal-relative:page" coordorigin="8389,-1087" coordsize="1169,1160" o:spt="100" adj="0,,0" path="m8600,-172r-102,66l8433,-42r-34,55l8389,54r8,15l8404,73r78,l8485,70r-73,l8422,27r38,-61l8521,-104r79,-68xm8889,-1087r-23,15l8854,-1035r-5,40l8849,-966r,26l8852,-911r4,30l8860,-850r6,31l8873,-787r8,33l8889,-722r-5,26l8869,-650r-24,62l8814,-514r-37,82l8736,-345r-46,87l8643,-173r-49,77l8545,-29r-47,53l8453,58r-41,12l8485,70r40,-28l8579,-17r63,-87l8714,-220r11,-3l8714,-223r60,-108l8820,-421r35,-76l8880,-560r18,-52l8910,-656r42,l8926,-725r8,-61l8910,-786r-13,-52l8887,-889r-5,-47l8881,-979r,-18l8884,-1027r7,-32l8906,-1080r29,l8919,-1086r-30,-1xm9528,-226r-11,2l9508,-218r-6,9l9499,-197r,15l9512,-170r16,l9540,-172r6,-4l9516,-176r-11,-9l9505,-210r11,-10l9546,-220r-6,-4l9528,-226xm9546,-220r-4,l9550,-210r,25l9542,-176r4,l9549,-178r6,-8l9558,-197r-3,-12l9549,-218r-3,-2xm9536,-216r-19,l9517,-182r6,l9523,-195r15,l9537,-196r-3,-1l9541,-200r-18,l9523,-209r17,l9540,-211r-4,-5xm9538,-195r-8,l9533,-191r1,3l9535,-182r6,l9540,-188r,-4l9538,-195xm9540,-209r-9,l9534,-208r,7l9530,-200r11,l9541,-204r-1,-5xm8952,-656r-42,l8961,-550r54,79l9067,-414r48,38l9154,-351r-70,14l9011,-321r-75,20l8861,-279r-74,26l8714,-223r11,l8787,-243r78,-21l8947,-282r84,-16l9116,-311r82,-10l9288,-321r-19,-8l9349,-333r184,l9502,-350r-44,-9l9216,-359r-27,-16l9161,-392r-26,-18l9109,-428r-59,-60l9000,-560r-42,-81l8952,-656xm9288,-321r-90,l9276,-286r78,27l9425,-242r59,6l9508,-238r19,-5l9539,-252r2,-4l9509,-256r-47,-5l9403,-276r-65,-23l9288,-321xm9546,-264r-9,4l9524,-256r17,l9546,-264xm9533,-333r-184,l9443,-330r77,16l9550,-277r4,-8l9558,-289r,-8l9543,-328r-10,-5xm9359,-367r-32,l9292,-365r-76,6l9458,-359r-18,-4l9359,-367xm8946,-990r-6,36l8932,-909r-9,56l8910,-786r24,l8936,-794r5,-65l8944,-924r2,-66xm8935,-1080r-29,l8918,-1072r13,13l8941,-1039r5,28l8951,-1055r-10,-23l8935,-1080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...............................................</w:t>
      </w:r>
      <w:r>
        <w:tab/>
      </w:r>
      <w:r>
        <w:t>...............................................</w:t>
      </w:r>
    </w:p>
    <w:p w14:paraId="57729C8D" w14:textId="77777777" w:rsidR="0073111C" w:rsidRDefault="00AD6368">
      <w:pPr>
        <w:pStyle w:val="Zkladntext"/>
        <w:tabs>
          <w:tab w:val="left" w:pos="7195"/>
        </w:tabs>
        <w:spacing w:line="258" w:lineRule="exact"/>
        <w:ind w:left="21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odběratele:</w:t>
      </w:r>
    </w:p>
    <w:sectPr w:rsidR="0073111C">
      <w:type w:val="continuous"/>
      <w:pgSz w:w="11910" w:h="16840"/>
      <w:pgMar w:top="2700" w:right="880" w:bottom="1260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2B410" w14:textId="77777777" w:rsidR="00000000" w:rsidRDefault="00AD6368">
      <w:r>
        <w:separator/>
      </w:r>
    </w:p>
  </w:endnote>
  <w:endnote w:type="continuationSeparator" w:id="0">
    <w:p w14:paraId="7F72107C" w14:textId="77777777" w:rsidR="00000000" w:rsidRDefault="00AD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8907" w14:textId="77777777" w:rsidR="0073111C" w:rsidRDefault="00AD6368">
    <w:pPr>
      <w:pStyle w:val="Zkladntext"/>
      <w:spacing w:line="14" w:lineRule="auto"/>
      <w:rPr>
        <w:sz w:val="20"/>
      </w:rPr>
    </w:pPr>
    <w:r>
      <w:pict w14:anchorId="3D6085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8.35pt;margin-top:777.6pt;width:53.55pt;height:11pt;z-index:-15805952;mso-position-horizontal-relative:page;mso-position-vertical-relative:page" filled="f" stroked="f">
          <v:textbox inset="0,0,0,0">
            <w:txbxContent>
              <w:p w14:paraId="578AC40A" w14:textId="77777777" w:rsidR="0073111C" w:rsidRDefault="00AD636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EACB5" w14:textId="77777777" w:rsidR="00000000" w:rsidRDefault="00AD6368">
      <w:r>
        <w:separator/>
      </w:r>
    </w:p>
  </w:footnote>
  <w:footnote w:type="continuationSeparator" w:id="0">
    <w:p w14:paraId="1F05FABE" w14:textId="77777777" w:rsidR="00000000" w:rsidRDefault="00AD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287B" w14:textId="77777777" w:rsidR="0073111C" w:rsidRDefault="00AD636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9504" behindDoc="1" locked="0" layoutInCell="1" allowOverlap="1" wp14:anchorId="1C0A1D2E" wp14:editId="4B0E344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AF8FF2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6.05pt;margin-top:35.15pt;width:322.3pt;height:101.3pt;z-index:-15806464;mso-position-horizontal-relative:page;mso-position-vertical-relative:page" filled="f" stroked="f">
          <v:textbox inset="0,0,0,0">
            <w:txbxContent>
              <w:p w14:paraId="4C4F4557" w14:textId="77777777" w:rsidR="0073111C" w:rsidRDefault="00AD6368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1823EF5A" w14:textId="77777777" w:rsidR="0073111C" w:rsidRDefault="00AD6368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35A213E2" w14:textId="77777777" w:rsidR="0073111C" w:rsidRDefault="00AD6368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11C"/>
    <w:rsid w:val="0073111C"/>
    <w:rsid w:val="00A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8288599"/>
  <w15:docId w15:val="{4C12EDBA-A340-4181-854B-CECC8911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JCHMELOVA/NA30000075034_1</dc:title>
  <dc:creator>jchmelova</dc:creator>
  <cp:lastModifiedBy>Lukáš Urbanec</cp:lastModifiedBy>
  <cp:revision>2</cp:revision>
  <dcterms:created xsi:type="dcterms:W3CDTF">2021-05-11T08:09:00Z</dcterms:created>
  <dcterms:modified xsi:type="dcterms:W3CDTF">2021-05-11T08:10:00Z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2021-05-11T00:00:00Z</vt:filetime>
  </property>
</Properties>
</file>