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97B5D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31A8B5C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1BE80F1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74657570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574C5C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195D3B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6706C2E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4C6103B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0D76AC7" w14:textId="421C329F" w:rsidR="0021054C" w:rsidRPr="0021054C" w:rsidRDefault="00BA566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28271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4E291C6" w14:textId="77777777" w:rsidTr="0021054C">
        <w:trPr>
          <w:trHeight w:val="555"/>
        </w:trPr>
        <w:tc>
          <w:tcPr>
            <w:tcW w:w="3936" w:type="dxa"/>
          </w:tcPr>
          <w:p w14:paraId="31F2FDD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52013F34" w14:textId="1FEC08DA" w:rsidR="0021054C" w:rsidRPr="0021054C" w:rsidRDefault="00BA566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5B6F56D" w14:textId="77777777" w:rsidTr="0021054C">
        <w:trPr>
          <w:trHeight w:val="548"/>
        </w:trPr>
        <w:tc>
          <w:tcPr>
            <w:tcW w:w="3936" w:type="dxa"/>
          </w:tcPr>
          <w:p w14:paraId="52FF114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1E469B0D" w14:textId="57485A36" w:rsidR="0021054C" w:rsidRPr="0021054C" w:rsidRDefault="00BA566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31C8872" w14:textId="77777777" w:rsidTr="0021054C">
        <w:trPr>
          <w:trHeight w:val="570"/>
        </w:trPr>
        <w:tc>
          <w:tcPr>
            <w:tcW w:w="3936" w:type="dxa"/>
          </w:tcPr>
          <w:p w14:paraId="26F216D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3061F697" w14:textId="2F656938" w:rsidR="0021054C" w:rsidRPr="0021054C" w:rsidRDefault="00BA566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393DCE3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CFB2E5" w14:textId="77777777" w:rsidTr="0021054C">
        <w:trPr>
          <w:trHeight w:val="549"/>
        </w:trPr>
        <w:tc>
          <w:tcPr>
            <w:tcW w:w="3936" w:type="dxa"/>
          </w:tcPr>
          <w:p w14:paraId="48AB31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AA7AAB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D4C0E5C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DDA90AD" w14:textId="77777777" w:rsidTr="0021054C">
        <w:trPr>
          <w:trHeight w:val="549"/>
        </w:trPr>
        <w:tc>
          <w:tcPr>
            <w:tcW w:w="3936" w:type="dxa"/>
          </w:tcPr>
          <w:p w14:paraId="200EBC0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704F50C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BD42C8D" w14:textId="77777777" w:rsidTr="0021054C">
        <w:trPr>
          <w:trHeight w:val="549"/>
        </w:trPr>
        <w:tc>
          <w:tcPr>
            <w:tcW w:w="3936" w:type="dxa"/>
          </w:tcPr>
          <w:p w14:paraId="34ED011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35054DC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58A6930" w14:textId="77777777" w:rsidTr="0021054C">
        <w:trPr>
          <w:trHeight w:val="549"/>
        </w:trPr>
        <w:tc>
          <w:tcPr>
            <w:tcW w:w="3936" w:type="dxa"/>
          </w:tcPr>
          <w:p w14:paraId="55BDF2A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7312711D" w14:textId="388D53B7" w:rsidR="0021054C" w:rsidRPr="0021054C" w:rsidRDefault="00033EE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r w:rsidR="00EC4FE3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. </w:t>
            </w:r>
            <w:r w:rsidR="00EC4FE3">
              <w:rPr>
                <w:rFonts w:ascii="Arial" w:hAnsi="Arial" w:cs="Arial"/>
              </w:rPr>
              <w:t>2020</w:t>
            </w:r>
          </w:p>
        </w:tc>
      </w:tr>
      <w:tr w:rsidR="0021054C" w:rsidRPr="0021054C" w14:paraId="6E20B382" w14:textId="77777777" w:rsidTr="0021054C">
        <w:trPr>
          <w:trHeight w:val="557"/>
        </w:trPr>
        <w:tc>
          <w:tcPr>
            <w:tcW w:w="3936" w:type="dxa"/>
          </w:tcPr>
          <w:p w14:paraId="49F20F7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6647DE1C" w14:textId="0153183C" w:rsidR="0021054C" w:rsidRPr="0021054C" w:rsidRDefault="0058291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 s maturitou</w:t>
            </w:r>
          </w:p>
        </w:tc>
      </w:tr>
      <w:tr w:rsidR="0021054C" w:rsidRPr="0021054C" w14:paraId="26581188" w14:textId="77777777" w:rsidTr="0021054C">
        <w:trPr>
          <w:trHeight w:val="557"/>
        </w:trPr>
        <w:tc>
          <w:tcPr>
            <w:tcW w:w="3936" w:type="dxa"/>
          </w:tcPr>
          <w:p w14:paraId="77936C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6DA9CE31" w14:textId="3E6CD164" w:rsidR="0021054C" w:rsidRPr="0021054C" w:rsidRDefault="0058291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ŘP. sk.B</w:t>
            </w:r>
            <w:r w:rsidR="00397F13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T, AJ úroveň B1, MS </w:t>
            </w:r>
            <w:r w:rsidR="00397F13">
              <w:rPr>
                <w:rFonts w:ascii="Arial" w:hAnsi="Arial" w:cs="Arial"/>
              </w:rPr>
              <w:t>Office</w:t>
            </w:r>
            <w:r w:rsidR="00AC4AFA">
              <w:rPr>
                <w:rFonts w:ascii="Arial" w:hAnsi="Arial" w:cs="Arial"/>
              </w:rPr>
              <w:t xml:space="preserve"> a Windows na uživatelské úrovni</w:t>
            </w:r>
            <w:r w:rsidR="0043287F">
              <w:rPr>
                <w:rFonts w:ascii="Arial" w:hAnsi="Arial" w:cs="Arial"/>
              </w:rPr>
              <w:t>, odborné kompetence k práci veterinární péče</w:t>
            </w:r>
          </w:p>
        </w:tc>
      </w:tr>
      <w:tr w:rsidR="0021054C" w:rsidRPr="0021054C" w14:paraId="79A94675" w14:textId="77777777" w:rsidTr="0021054C">
        <w:trPr>
          <w:trHeight w:val="557"/>
        </w:trPr>
        <w:tc>
          <w:tcPr>
            <w:tcW w:w="3936" w:type="dxa"/>
          </w:tcPr>
          <w:p w14:paraId="1BA55F4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2441A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EB133BB" w14:textId="77777777" w:rsidTr="0021054C">
        <w:trPr>
          <w:trHeight w:val="557"/>
        </w:trPr>
        <w:tc>
          <w:tcPr>
            <w:tcW w:w="3936" w:type="dxa"/>
          </w:tcPr>
          <w:p w14:paraId="6E00E47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4338FBF0" w14:textId="77777777" w:rsidR="0021054C" w:rsidRDefault="0021054C" w:rsidP="0021054C">
            <w:pPr>
              <w:rPr>
                <w:rFonts w:ascii="Arial" w:hAnsi="Arial" w:cs="Arial"/>
              </w:rPr>
            </w:pPr>
          </w:p>
          <w:p w14:paraId="334ACEDA" w14:textId="327164E9" w:rsidR="00EC4FE3" w:rsidRPr="0021054C" w:rsidRDefault="00EC4FE3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7EE5EA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A71CDBC" w14:textId="77777777" w:rsidTr="0021054C">
        <w:trPr>
          <w:trHeight w:val="557"/>
        </w:trPr>
        <w:tc>
          <w:tcPr>
            <w:tcW w:w="3936" w:type="dxa"/>
          </w:tcPr>
          <w:p w14:paraId="1F1A86B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7AE149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C5881A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58BEAB2" w14:textId="77777777" w:rsidTr="0021054C">
        <w:trPr>
          <w:trHeight w:val="557"/>
        </w:trPr>
        <w:tc>
          <w:tcPr>
            <w:tcW w:w="3936" w:type="dxa"/>
          </w:tcPr>
          <w:p w14:paraId="7AEE93B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2DA6AFF9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6EB9B61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1C3B8DD4" w14:textId="77777777" w:rsidTr="0021054C">
        <w:trPr>
          <w:trHeight w:val="557"/>
        </w:trPr>
        <w:tc>
          <w:tcPr>
            <w:tcW w:w="3936" w:type="dxa"/>
          </w:tcPr>
          <w:p w14:paraId="43B79431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74BCFA5B" w14:textId="711FE114" w:rsidR="0021054C" w:rsidRPr="0021054C" w:rsidRDefault="00397F1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1h</w:t>
            </w:r>
          </w:p>
        </w:tc>
        <w:tc>
          <w:tcPr>
            <w:tcW w:w="2977" w:type="dxa"/>
          </w:tcPr>
          <w:p w14:paraId="10DD7E1B" w14:textId="7D130E91" w:rsidR="0021054C" w:rsidRPr="0021054C" w:rsidRDefault="004328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pohovor</w:t>
            </w:r>
          </w:p>
        </w:tc>
      </w:tr>
      <w:tr w:rsidR="0021054C" w:rsidRPr="0021054C" w14:paraId="38CC6683" w14:textId="77777777" w:rsidTr="0021054C">
        <w:trPr>
          <w:trHeight w:val="557"/>
        </w:trPr>
        <w:tc>
          <w:tcPr>
            <w:tcW w:w="3936" w:type="dxa"/>
          </w:tcPr>
          <w:p w14:paraId="33BCC473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BC93FB9" w14:textId="6D0A1271" w:rsidR="0021054C" w:rsidRPr="0021054C" w:rsidRDefault="00397F1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43287F">
              <w:rPr>
                <w:rFonts w:ascii="Arial" w:hAnsi="Arial" w:cs="Arial"/>
              </w:rPr>
              <w:t xml:space="preserve">14h +7h                                        </w:t>
            </w:r>
          </w:p>
        </w:tc>
        <w:tc>
          <w:tcPr>
            <w:tcW w:w="2977" w:type="dxa"/>
          </w:tcPr>
          <w:p w14:paraId="61DC4F42" w14:textId="474E7D1F" w:rsidR="0021054C" w:rsidRDefault="004328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Motivační aktivit</w:t>
            </w:r>
            <w:r w:rsidR="00397F13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e-learning</w:t>
            </w:r>
          </w:p>
          <w:p w14:paraId="105AE1C8" w14:textId="77777777" w:rsidR="00397F13" w:rsidRDefault="004328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Finanční gramotnost </w:t>
            </w:r>
          </w:p>
          <w:p w14:paraId="229E9525" w14:textId="6359071D" w:rsidR="0043287F" w:rsidRPr="0021054C" w:rsidRDefault="004328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</w:t>
            </w:r>
          </w:p>
        </w:tc>
      </w:tr>
      <w:tr w:rsidR="0021054C" w:rsidRPr="0021054C" w14:paraId="7BF03306" w14:textId="77777777" w:rsidTr="0021054C">
        <w:trPr>
          <w:trHeight w:val="557"/>
        </w:trPr>
        <w:tc>
          <w:tcPr>
            <w:tcW w:w="3936" w:type="dxa"/>
          </w:tcPr>
          <w:p w14:paraId="148580AA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60A5C1C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0745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1B03136" w14:textId="77777777" w:rsidTr="0021054C">
        <w:trPr>
          <w:trHeight w:val="557"/>
        </w:trPr>
        <w:tc>
          <w:tcPr>
            <w:tcW w:w="3936" w:type="dxa"/>
          </w:tcPr>
          <w:p w14:paraId="48E25554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DF063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A36C1A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7F5C9CBC" w14:textId="77777777" w:rsidR="0021054C" w:rsidRPr="0021054C" w:rsidRDefault="0021054C" w:rsidP="0021054C">
      <w:pPr>
        <w:rPr>
          <w:rFonts w:ascii="Arial" w:hAnsi="Arial" w:cs="Arial"/>
        </w:rPr>
      </w:pPr>
    </w:p>
    <w:p w14:paraId="1EF5DA60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46DA977F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C754F0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721260A3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6124B2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9BEA32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AF2CC09" w14:textId="006F110D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43287F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F8A5A7F" w14:textId="36C0342C" w:rsidR="0021054C" w:rsidRPr="00397F13" w:rsidRDefault="0043287F" w:rsidP="00AD53A4">
            <w:pPr>
              <w:rPr>
                <w:rFonts w:ascii="Arial" w:hAnsi="Arial" w:cs="Arial"/>
                <w:bCs/>
              </w:rPr>
            </w:pPr>
            <w:r w:rsidRPr="00397F13">
              <w:rPr>
                <w:rFonts w:ascii="Arial" w:hAnsi="Arial" w:cs="Arial"/>
                <w:bCs/>
                <w:noProof/>
              </w:rPr>
              <w:t>Veterinární klinika Liberec s.r.o.</w:t>
            </w:r>
          </w:p>
        </w:tc>
      </w:tr>
      <w:tr w:rsidR="0021054C" w:rsidRPr="0021054C" w14:paraId="471308A5" w14:textId="77777777" w:rsidTr="00AD53A4">
        <w:trPr>
          <w:trHeight w:val="556"/>
        </w:trPr>
        <w:tc>
          <w:tcPr>
            <w:tcW w:w="3794" w:type="dxa"/>
          </w:tcPr>
          <w:p w14:paraId="28D78F0E" w14:textId="77777777" w:rsidR="00D32DE1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D32DE1">
              <w:rPr>
                <w:rFonts w:ascii="Arial" w:hAnsi="Arial" w:cs="Arial"/>
              </w:rPr>
              <w:t xml:space="preserve"> </w:t>
            </w:r>
          </w:p>
          <w:p w14:paraId="0187353E" w14:textId="7B9A902C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B1245F8" w14:textId="74BF8CF7" w:rsidR="0021054C" w:rsidRPr="0021054C" w:rsidRDefault="0043287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Ostašovská 584/26, 460 01 Liberec</w:t>
            </w:r>
          </w:p>
        </w:tc>
      </w:tr>
      <w:tr w:rsidR="0021054C" w:rsidRPr="0021054C" w14:paraId="62164449" w14:textId="77777777" w:rsidTr="00AD53A4">
        <w:trPr>
          <w:trHeight w:val="563"/>
        </w:trPr>
        <w:tc>
          <w:tcPr>
            <w:tcW w:w="3794" w:type="dxa"/>
          </w:tcPr>
          <w:p w14:paraId="7F1A3646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  <w:p w14:paraId="403F872B" w14:textId="4D5029DE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03165AB" w14:textId="0ABE5418" w:rsidR="0021054C" w:rsidRPr="0021054C" w:rsidRDefault="00BA566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DB026F0" w14:textId="77777777" w:rsidTr="00AD53A4">
        <w:trPr>
          <w:trHeight w:val="685"/>
        </w:trPr>
        <w:tc>
          <w:tcPr>
            <w:tcW w:w="3794" w:type="dxa"/>
          </w:tcPr>
          <w:p w14:paraId="7B317307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  <w:p w14:paraId="0B468555" w14:textId="701CB5BD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B75B511" w14:textId="553DA6E7" w:rsidR="0021054C" w:rsidRPr="0021054C" w:rsidRDefault="00BA566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E18CE7A" w14:textId="77777777" w:rsidTr="00AD53A4">
        <w:trPr>
          <w:trHeight w:val="709"/>
        </w:trPr>
        <w:tc>
          <w:tcPr>
            <w:tcW w:w="3794" w:type="dxa"/>
          </w:tcPr>
          <w:p w14:paraId="49D2B64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3A6B920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05DEFD0" w14:textId="77777777" w:rsidTr="00AD53A4">
        <w:trPr>
          <w:trHeight w:val="564"/>
        </w:trPr>
        <w:tc>
          <w:tcPr>
            <w:tcW w:w="3794" w:type="dxa"/>
          </w:tcPr>
          <w:p w14:paraId="38B5ED98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3668C0C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BB9577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C5F2883" w14:textId="77777777" w:rsidTr="00AD53A4">
        <w:trPr>
          <w:trHeight w:val="544"/>
        </w:trPr>
        <w:tc>
          <w:tcPr>
            <w:tcW w:w="3794" w:type="dxa"/>
          </w:tcPr>
          <w:p w14:paraId="06891B92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  <w:p w14:paraId="6EC5C837" w14:textId="02C3F718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49ED506" w14:textId="56E6866F" w:rsidR="0021054C" w:rsidRPr="0021054C" w:rsidRDefault="00BA566D" w:rsidP="0043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2C31D0C" w14:textId="77777777" w:rsidTr="00AD53A4">
        <w:trPr>
          <w:trHeight w:val="566"/>
        </w:trPr>
        <w:tc>
          <w:tcPr>
            <w:tcW w:w="3794" w:type="dxa"/>
          </w:tcPr>
          <w:p w14:paraId="52BB9FDD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  <w:p w14:paraId="79A2018D" w14:textId="1E31DD76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72287DD" w14:textId="3BEFA515" w:rsidR="0021054C" w:rsidRPr="0021054C" w:rsidRDefault="00BA566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6F1B176" w14:textId="77777777" w:rsidTr="00AD53A4">
        <w:trPr>
          <w:trHeight w:val="560"/>
        </w:trPr>
        <w:tc>
          <w:tcPr>
            <w:tcW w:w="3794" w:type="dxa"/>
          </w:tcPr>
          <w:p w14:paraId="16D0BA3D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  <w:p w14:paraId="723E478C" w14:textId="410A1CCC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A4BBF2B" w14:textId="3BFFA7AF" w:rsidR="0021054C" w:rsidRPr="0021054C" w:rsidRDefault="0043287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 lékař</w:t>
            </w:r>
          </w:p>
        </w:tc>
      </w:tr>
      <w:tr w:rsidR="0021054C" w:rsidRPr="0021054C" w14:paraId="40605C04" w14:textId="77777777" w:rsidTr="00AD53A4">
        <w:trPr>
          <w:trHeight w:val="540"/>
        </w:trPr>
        <w:tc>
          <w:tcPr>
            <w:tcW w:w="3794" w:type="dxa"/>
          </w:tcPr>
          <w:p w14:paraId="222BD218" w14:textId="14AC5A93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  <w:p w14:paraId="2131B15E" w14:textId="37C11EB5" w:rsidR="00D32DE1" w:rsidRPr="0021054C" w:rsidRDefault="0043287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 lékař</w:t>
            </w:r>
            <w:r w:rsidRPr="002105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A6E3127" w14:textId="0B6225CB" w:rsidR="0021054C" w:rsidRPr="0021054C" w:rsidRDefault="00397F1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Léčení zvířat</w:t>
            </w:r>
          </w:p>
        </w:tc>
      </w:tr>
      <w:tr w:rsidR="0021054C" w:rsidRPr="0021054C" w14:paraId="3DB8F7F3" w14:textId="77777777" w:rsidTr="00AD53A4">
        <w:trPr>
          <w:trHeight w:val="562"/>
        </w:trPr>
        <w:tc>
          <w:tcPr>
            <w:tcW w:w="3794" w:type="dxa"/>
          </w:tcPr>
          <w:p w14:paraId="4BB6DDC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167948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9A08762" w14:textId="77777777" w:rsidTr="00AD53A4">
        <w:trPr>
          <w:trHeight w:val="711"/>
        </w:trPr>
        <w:tc>
          <w:tcPr>
            <w:tcW w:w="3794" w:type="dxa"/>
          </w:tcPr>
          <w:p w14:paraId="7C0CEC0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6C6F48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A91D6D7" w14:textId="77777777" w:rsidTr="00AD53A4">
        <w:trPr>
          <w:trHeight w:val="677"/>
        </w:trPr>
        <w:tc>
          <w:tcPr>
            <w:tcW w:w="3794" w:type="dxa"/>
          </w:tcPr>
          <w:p w14:paraId="4E76A35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8658AF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7EBC229" w14:textId="77777777" w:rsidR="0021054C" w:rsidRPr="0021054C" w:rsidRDefault="0021054C" w:rsidP="0021054C">
      <w:pPr>
        <w:rPr>
          <w:rFonts w:ascii="Arial" w:hAnsi="Arial" w:cs="Arial"/>
        </w:rPr>
      </w:pPr>
    </w:p>
    <w:p w14:paraId="6A846061" w14:textId="77777777" w:rsidR="0021054C" w:rsidRPr="0021054C" w:rsidRDefault="0021054C" w:rsidP="0021054C">
      <w:pPr>
        <w:rPr>
          <w:rFonts w:ascii="Arial" w:hAnsi="Arial" w:cs="Arial"/>
        </w:rPr>
      </w:pPr>
    </w:p>
    <w:p w14:paraId="73725FFF" w14:textId="77777777" w:rsidR="0021054C" w:rsidRPr="0021054C" w:rsidRDefault="0021054C" w:rsidP="0021054C">
      <w:pPr>
        <w:rPr>
          <w:rFonts w:ascii="Arial" w:hAnsi="Arial" w:cs="Arial"/>
        </w:rPr>
      </w:pPr>
    </w:p>
    <w:p w14:paraId="05D9B606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C28A560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E5D194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49EDA76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B8931D5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D2FA067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72990D2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0A5967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023410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1E5D16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  <w:p w14:paraId="0949AED8" w14:textId="2D68F40E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C55A3A" w14:textId="2E679A00" w:rsidR="0021054C" w:rsidRPr="0021054C" w:rsidRDefault="0043287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 technik</w:t>
            </w:r>
          </w:p>
        </w:tc>
      </w:tr>
      <w:tr w:rsidR="0021054C" w:rsidRPr="0021054C" w14:paraId="00708317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493F2" w14:textId="77777777" w:rsidR="00D32DE1" w:rsidRDefault="00D32DE1" w:rsidP="00AD53A4">
            <w:pPr>
              <w:rPr>
                <w:rFonts w:ascii="Arial" w:hAnsi="Arial" w:cs="Arial"/>
              </w:rPr>
            </w:pPr>
          </w:p>
          <w:p w14:paraId="096CCA0F" w14:textId="45D53023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  <w:p w14:paraId="5382A15A" w14:textId="34AC2E8B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0509" w14:textId="77777777" w:rsidR="00397F13" w:rsidRDefault="00397F13" w:rsidP="00AD53A4">
            <w:pPr>
              <w:rPr>
                <w:rFonts w:ascii="Arial" w:hAnsi="Arial" w:cs="Arial"/>
              </w:rPr>
            </w:pPr>
          </w:p>
          <w:p w14:paraId="5574E48B" w14:textId="47F20804" w:rsidR="0021054C" w:rsidRPr="0021054C" w:rsidRDefault="0043287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Ostašovská 584/26, </w:t>
            </w:r>
            <w:r w:rsidR="00397F13">
              <w:rPr>
                <w:rFonts w:ascii="Arial" w:hAnsi="Arial" w:cs="Arial"/>
              </w:rPr>
              <w:t>460 01</w:t>
            </w:r>
            <w:r>
              <w:rPr>
                <w:rFonts w:ascii="Arial" w:hAnsi="Arial" w:cs="Arial"/>
              </w:rPr>
              <w:t>Liberec XI</w:t>
            </w:r>
          </w:p>
        </w:tc>
      </w:tr>
      <w:tr w:rsidR="0021054C" w:rsidRPr="0021054C" w14:paraId="541024EC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4F483" w14:textId="77777777" w:rsidR="00D32DE1" w:rsidRDefault="00D32DE1" w:rsidP="00AD53A4">
            <w:pPr>
              <w:rPr>
                <w:rFonts w:ascii="Arial" w:hAnsi="Arial" w:cs="Arial"/>
              </w:rPr>
            </w:pPr>
          </w:p>
          <w:p w14:paraId="10F16C0E" w14:textId="3F387889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  <w:p w14:paraId="7761AD9E" w14:textId="16CE7530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8C0E4" w14:textId="77777777" w:rsidR="00397F13" w:rsidRDefault="00397F13" w:rsidP="0043287F">
            <w:pPr>
              <w:rPr>
                <w:rFonts w:ascii="Arial" w:hAnsi="Arial" w:cs="Arial"/>
              </w:rPr>
            </w:pPr>
          </w:p>
          <w:p w14:paraId="297EB09D" w14:textId="44F5B5B5" w:rsidR="0043287F" w:rsidRDefault="0043287F" w:rsidP="0043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Získání pracovních dovedností</w:t>
            </w:r>
          </w:p>
          <w:p w14:paraId="794E834D" w14:textId="4DFBC8C6" w:rsidR="0021054C" w:rsidRPr="0021054C" w:rsidRDefault="0043287F" w:rsidP="0043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veterinárního technika</w:t>
            </w:r>
          </w:p>
        </w:tc>
      </w:tr>
      <w:tr w:rsidR="0021054C" w:rsidRPr="0021054C" w14:paraId="1BAE1D83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820A1" w14:textId="77777777" w:rsidR="00D32DE1" w:rsidRDefault="00D32DE1" w:rsidP="00AD53A4">
            <w:pPr>
              <w:rPr>
                <w:rFonts w:ascii="Arial" w:hAnsi="Arial" w:cs="Arial"/>
              </w:rPr>
            </w:pPr>
          </w:p>
          <w:p w14:paraId="1CF53183" w14:textId="05794210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  <w:p w14:paraId="0A6546A2" w14:textId="228D9560" w:rsidR="00D32DE1" w:rsidRPr="0021054C" w:rsidRDefault="00D32DE1" w:rsidP="0043287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DA3D" w14:textId="77777777" w:rsidR="00397F13" w:rsidRDefault="00397F13" w:rsidP="0043287F">
            <w:pPr>
              <w:rPr>
                <w:rFonts w:ascii="Arial" w:hAnsi="Arial" w:cs="Arial"/>
              </w:rPr>
            </w:pPr>
          </w:p>
          <w:p w14:paraId="64D1BAAF" w14:textId="5C65B5A0" w:rsidR="0043287F" w:rsidRDefault="00397F13" w:rsidP="0043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 s m</w:t>
            </w:r>
            <w:r w:rsidR="0043287F">
              <w:rPr>
                <w:rFonts w:ascii="Arial" w:hAnsi="Arial" w:cs="Arial"/>
              </w:rPr>
              <w:t>aturit</w:t>
            </w:r>
            <w:r>
              <w:rPr>
                <w:rFonts w:ascii="Arial" w:hAnsi="Arial" w:cs="Arial"/>
              </w:rPr>
              <w:t>ou</w:t>
            </w:r>
            <w:r w:rsidR="0043287F">
              <w:rPr>
                <w:rFonts w:ascii="Arial" w:hAnsi="Arial" w:cs="Arial"/>
              </w:rPr>
              <w:t xml:space="preserve"> – obor veterinární technik</w:t>
            </w:r>
          </w:p>
          <w:p w14:paraId="6A53609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72FA045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EE01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7A05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91C11A6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666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Mkatabulky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43287F" w:rsidRPr="0021054C" w14:paraId="17CE0F87" w14:textId="77777777" w:rsidTr="00D16CC5">
              <w:trPr>
                <w:trHeight w:val="564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3A10AD" w14:textId="77777777" w:rsidR="0043287F" w:rsidRDefault="0043287F" w:rsidP="004328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Získat dovednost:</w:t>
                  </w:r>
                </w:p>
                <w:p w14:paraId="419E6D40" w14:textId="77777777" w:rsidR="0043287F" w:rsidRDefault="0043287F" w:rsidP="004328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Komunikace s klienty, manipulace se zvířaty, s přístroji a nástroji,</w:t>
                  </w:r>
                </w:p>
                <w:p w14:paraId="50D06E19" w14:textId="77777777" w:rsidR="00397F13" w:rsidRDefault="0043287F" w:rsidP="004328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Doplňování léčiv a materiálu, asistence na operačním</w:t>
                  </w:r>
                </w:p>
                <w:p w14:paraId="011A8026" w14:textId="18C27BF7" w:rsidR="00397F13" w:rsidRDefault="0043287F" w:rsidP="004328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sále, příprava RTG,</w:t>
                  </w:r>
                  <w:r w:rsidR="00397F13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USG, operačního sálu a ordinace,</w:t>
                  </w:r>
                </w:p>
                <w:p w14:paraId="75D21720" w14:textId="70B2DC83" w:rsidR="0043287F" w:rsidRPr="0021054C" w:rsidRDefault="0043287F" w:rsidP="004328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práce s chirurgickými nástroji.</w:t>
                  </w:r>
                </w:p>
              </w:tc>
            </w:tr>
            <w:tr w:rsidR="0043287F" w:rsidRPr="0021054C" w14:paraId="5DFCE954" w14:textId="77777777" w:rsidTr="00D16CC5">
              <w:trPr>
                <w:trHeight w:val="564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366CE8" w14:textId="77777777" w:rsidR="0043287F" w:rsidRPr="0021054C" w:rsidRDefault="0043287F" w:rsidP="0043287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479A0D5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CEFC566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C15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A3AE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7772DF5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3DBE9DFF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AC90C" w14:textId="77777777" w:rsid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  <w:p w14:paraId="4A53A4D0" w14:textId="77777777" w:rsidR="002F4C07" w:rsidRPr="002F4C07" w:rsidRDefault="002F4C07" w:rsidP="00AD53A4">
            <w:pPr>
              <w:rPr>
                <w:rFonts w:ascii="Arial" w:hAnsi="Arial" w:cs="Arial"/>
                <w:bCs/>
              </w:rPr>
            </w:pPr>
            <w:r w:rsidRPr="002F4C07">
              <w:rPr>
                <w:rFonts w:ascii="Arial" w:hAnsi="Arial" w:cs="Arial"/>
                <w:bCs/>
              </w:rPr>
              <w:t>Orientace ve firmě, seznámení s provozem kliniky, bezpečností práce, činností jednotlivých pozic</w:t>
            </w:r>
          </w:p>
          <w:p w14:paraId="65748463" w14:textId="0B2FF842" w:rsidR="002F4C07" w:rsidRPr="0021054C" w:rsidRDefault="002F4C07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7BBDB" w14:textId="4F299333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6F7C7B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0068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65C6EFB6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F954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1EA00FBB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9553" w14:textId="05E6992E" w:rsid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7A8F3679" w14:textId="38BEBEF3" w:rsidR="002F4C07" w:rsidRPr="002F4C07" w:rsidRDefault="002F4C07" w:rsidP="00AD53A4">
            <w:pPr>
              <w:rPr>
                <w:rFonts w:ascii="Arial" w:hAnsi="Arial" w:cs="Arial"/>
                <w:bCs/>
                <w:iCs/>
                <w:sz w:val="20"/>
              </w:rPr>
            </w:pPr>
            <w:r w:rsidRPr="002F4C07">
              <w:rPr>
                <w:rFonts w:ascii="Arial" w:hAnsi="Arial" w:cs="Arial"/>
                <w:bCs/>
                <w:iCs/>
                <w:sz w:val="20"/>
              </w:rPr>
              <w:t>osvojení si odborných kompetencí daného oboru a nové praktické dovednosti, získání vědomostí</w:t>
            </w:r>
          </w:p>
          <w:p w14:paraId="5586C227" w14:textId="2DD3366C" w:rsidR="002F4C07" w:rsidRDefault="002F4C07" w:rsidP="00AD53A4">
            <w:pPr>
              <w:rPr>
                <w:rFonts w:ascii="Arial" w:hAnsi="Arial" w:cs="Arial"/>
                <w:b/>
                <w:sz w:val="20"/>
              </w:rPr>
            </w:pPr>
          </w:p>
          <w:p w14:paraId="1ADBA86D" w14:textId="77777777" w:rsidR="002F4C07" w:rsidRPr="0021054C" w:rsidRDefault="002F4C07" w:rsidP="00AD53A4">
            <w:pPr>
              <w:rPr>
                <w:rFonts w:ascii="Arial" w:hAnsi="Arial" w:cs="Arial"/>
                <w:b/>
                <w:sz w:val="20"/>
              </w:rPr>
            </w:pPr>
          </w:p>
          <w:p w14:paraId="0B6652B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00DD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7132E841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A90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0EB8255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97C81F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92F65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21D8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46D3AF8B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4F24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CEB68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C3540" w14:textId="3CA5FAC5" w:rsidR="0021054C" w:rsidRPr="0021054C" w:rsidRDefault="00033EE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30.6.2021, 2.8.2021, 31.8.2021, 30.9.2021, 30.11.2021, 28.2.2021, 31.5.2021</w:t>
            </w:r>
          </w:p>
        </w:tc>
      </w:tr>
      <w:tr w:rsidR="0021054C" w:rsidRPr="0021054C" w14:paraId="34D359EE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2326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554BA6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40729" w14:textId="6DF42B55" w:rsidR="0021054C" w:rsidRPr="0021054C" w:rsidRDefault="00033EE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31.5.2021</w:t>
            </w:r>
          </w:p>
        </w:tc>
      </w:tr>
      <w:tr w:rsidR="0021054C" w:rsidRPr="0021054C" w14:paraId="0E19A7C4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DD57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63973E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DEAE8" w14:textId="5C9515EF" w:rsidR="0021054C" w:rsidRPr="0021054C" w:rsidRDefault="00033EE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31.5.2021</w:t>
            </w:r>
          </w:p>
        </w:tc>
      </w:tr>
      <w:tr w:rsidR="0021054C" w:rsidRPr="0021054C" w14:paraId="122250A6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45C9B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9590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88E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97C9E29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4CCC6B07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5932C71B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100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4903"/>
        <w:gridCol w:w="1365"/>
        <w:gridCol w:w="1508"/>
      </w:tblGrid>
      <w:tr w:rsidR="0021054C" w:rsidRPr="0021054C" w14:paraId="43359C42" w14:textId="77777777" w:rsidTr="009C56FB">
        <w:trPr>
          <w:trHeight w:val="693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C0D2F4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DC644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5200DB2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E53B4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61F8B7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5783A5A0" w14:textId="77777777" w:rsidTr="009C56FB">
        <w:trPr>
          <w:trHeight w:val="638"/>
        </w:trPr>
        <w:tc>
          <w:tcPr>
            <w:tcW w:w="2266" w:type="dxa"/>
            <w:tcBorders>
              <w:top w:val="single" w:sz="4" w:space="0" w:color="auto"/>
            </w:tcBorders>
          </w:tcPr>
          <w:p w14:paraId="3567ABA5" w14:textId="174046D7" w:rsidR="0021054C" w:rsidRDefault="00D32DE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EC4FE3">
              <w:rPr>
                <w:rFonts w:ascii="Arial" w:hAnsi="Arial" w:cs="Arial"/>
                <w:b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</w:rPr>
              <w:t>-0</w:t>
            </w:r>
            <w:r w:rsidR="00EC4FE3">
              <w:rPr>
                <w:rFonts w:ascii="Arial" w:hAnsi="Arial" w:cs="Arial"/>
                <w:b/>
                <w:sz w:val="32"/>
                <w:szCs w:val="32"/>
              </w:rPr>
              <w:t>6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/21      </w:t>
            </w:r>
          </w:p>
          <w:p w14:paraId="251954F8" w14:textId="77777777" w:rsidR="009C56FB" w:rsidRDefault="009C56F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785036" w14:textId="77777777" w:rsidR="009C56FB" w:rsidRDefault="009C56F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86E0703" w14:textId="77777777" w:rsidR="009C56FB" w:rsidRDefault="009C56F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746AAD" w14:textId="454BDC08" w:rsidR="00D32DE1" w:rsidRDefault="00D32DE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EC4FE3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E13CA0">
              <w:rPr>
                <w:rFonts w:ascii="Arial" w:hAnsi="Arial" w:cs="Arial"/>
                <w:b/>
                <w:sz w:val="32"/>
                <w:szCs w:val="32"/>
              </w:rPr>
              <w:t>-04/22</w:t>
            </w:r>
            <w:r w:rsidR="009C56FB">
              <w:rPr>
                <w:rFonts w:ascii="Arial" w:hAnsi="Arial" w:cs="Arial"/>
                <w:b/>
                <w:sz w:val="32"/>
                <w:szCs w:val="32"/>
              </w:rPr>
              <w:t xml:space="preserve">                       </w:t>
            </w:r>
          </w:p>
          <w:p w14:paraId="79ED9AD4" w14:textId="77777777" w:rsidR="009C56FB" w:rsidRDefault="009C56F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3DCE650" w14:textId="77777777" w:rsidR="009C56FB" w:rsidRDefault="009C56F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24ED6A" w14:textId="626C2D6E" w:rsidR="009C56FB" w:rsidRDefault="009C56FB" w:rsidP="009C56F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</w:t>
            </w:r>
          </w:p>
          <w:p w14:paraId="54D0B9AE" w14:textId="6E761160" w:rsidR="009C56FB" w:rsidRDefault="009C56F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14:paraId="1DB82F36" w14:textId="22C74976" w:rsidR="009C56FB" w:rsidRDefault="009C56FB" w:rsidP="009C56F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</w:t>
            </w:r>
          </w:p>
          <w:p w14:paraId="609ABFD5" w14:textId="3DF7D9E6" w:rsidR="00D32DE1" w:rsidRDefault="009C56F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</w:p>
          <w:p w14:paraId="469AD9F5" w14:textId="3DA853DC" w:rsidR="009C56FB" w:rsidRDefault="009C56F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0B6633" w14:textId="77777777" w:rsidR="009C56FB" w:rsidRDefault="009C56F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B875E0" w14:textId="5FB22E40" w:rsidR="00BD0529" w:rsidRPr="0021054C" w:rsidRDefault="00BD0529" w:rsidP="00E13CA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3" w:type="dxa"/>
            <w:tcBorders>
              <w:top w:val="single" w:sz="4" w:space="0" w:color="auto"/>
            </w:tcBorders>
          </w:tcPr>
          <w:p w14:paraId="7020C7FE" w14:textId="42856F55" w:rsidR="009C56FB" w:rsidRDefault="009C56FB" w:rsidP="009C56F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seznámení s chodem kliniky,</w:t>
            </w:r>
            <w:r w:rsidR="00397F1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práce s PC – kartotékou a komunikace s klienty </w:t>
            </w:r>
          </w:p>
          <w:p w14:paraId="24A2B1F8" w14:textId="77777777" w:rsidR="009C56FB" w:rsidRDefault="009C56FB" w:rsidP="009C56F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8719AD" w14:textId="094E80FB" w:rsidR="009C56FB" w:rsidRDefault="009C56FB" w:rsidP="009C56F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seznámení se skladem léčiv a materiálu</w:t>
            </w:r>
          </w:p>
          <w:p w14:paraId="273DB5AA" w14:textId="6B17C0DB" w:rsidR="009C56FB" w:rsidRDefault="009C56FB" w:rsidP="009C56F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Manipulace se zvířaty</w:t>
            </w:r>
          </w:p>
          <w:p w14:paraId="7217BA1D" w14:textId="23B6D48F" w:rsidR="00397F13" w:rsidRDefault="009C56FB" w:rsidP="009C56F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Příprava operačního sálu a nástrojů, následný úklid, desinfekce a sterilizace</w:t>
            </w:r>
          </w:p>
          <w:p w14:paraId="37A9D088" w14:textId="38052E58" w:rsidR="00397F13" w:rsidRDefault="009C56FB" w:rsidP="00397F1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Příprava pacientů před zákrokem</w:t>
            </w:r>
          </w:p>
          <w:p w14:paraId="70998D07" w14:textId="39CFA8E1" w:rsidR="00397F13" w:rsidRDefault="00397F13" w:rsidP="00397F1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Asistence na operačním sále</w:t>
            </w:r>
          </w:p>
          <w:p w14:paraId="04E89026" w14:textId="6E8EA171" w:rsidR="00397F13" w:rsidRDefault="00397F13" w:rsidP="00397F1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Samostatná práce na recepci</w:t>
            </w:r>
          </w:p>
          <w:p w14:paraId="118F13C8" w14:textId="51A53972" w:rsidR="0021054C" w:rsidRPr="0021054C" w:rsidRDefault="00397F1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Příprava pacientů na RTG a USG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38F68772" w14:textId="77777777" w:rsidR="0021054C" w:rsidRPr="0021054C" w:rsidRDefault="0021054C" w:rsidP="009C56F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64B6E53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14DA6F4" w14:textId="77777777" w:rsidTr="009C56FB">
        <w:trPr>
          <w:trHeight w:val="633"/>
        </w:trPr>
        <w:tc>
          <w:tcPr>
            <w:tcW w:w="2266" w:type="dxa"/>
          </w:tcPr>
          <w:p w14:paraId="7075CBA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3" w:type="dxa"/>
          </w:tcPr>
          <w:p w14:paraId="7211DDE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5" w:type="dxa"/>
          </w:tcPr>
          <w:p w14:paraId="327A5E2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08" w:type="dxa"/>
          </w:tcPr>
          <w:p w14:paraId="1B7ACE6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04EFE8D" w14:textId="77777777" w:rsidTr="009C56FB">
        <w:trPr>
          <w:trHeight w:val="370"/>
        </w:trPr>
        <w:tc>
          <w:tcPr>
            <w:tcW w:w="2266" w:type="dxa"/>
          </w:tcPr>
          <w:p w14:paraId="26806B7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3" w:type="dxa"/>
          </w:tcPr>
          <w:p w14:paraId="27A89CC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5" w:type="dxa"/>
          </w:tcPr>
          <w:p w14:paraId="0A93A6F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08" w:type="dxa"/>
          </w:tcPr>
          <w:p w14:paraId="5D78D9F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188199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0D49F8A5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69D48484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E863A" w14:textId="77777777" w:rsidR="00086691" w:rsidRDefault="00086691" w:rsidP="006D2A7D">
      <w:pPr>
        <w:spacing w:after="0" w:line="240" w:lineRule="auto"/>
      </w:pPr>
      <w:r>
        <w:separator/>
      </w:r>
    </w:p>
  </w:endnote>
  <w:endnote w:type="continuationSeparator" w:id="0">
    <w:p w14:paraId="713CADD9" w14:textId="77777777" w:rsidR="00086691" w:rsidRDefault="00086691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C0549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FF8EF" w14:textId="77777777" w:rsidR="00086691" w:rsidRDefault="00086691" w:rsidP="006D2A7D">
      <w:pPr>
        <w:spacing w:after="0" w:line="240" w:lineRule="auto"/>
      </w:pPr>
      <w:r>
        <w:separator/>
      </w:r>
    </w:p>
  </w:footnote>
  <w:footnote w:type="continuationSeparator" w:id="0">
    <w:p w14:paraId="06A325C4" w14:textId="77777777" w:rsidR="00086691" w:rsidRDefault="00086691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66C4A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6C10858F" wp14:editId="50E0B569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C5DBA" wp14:editId="24C48795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1EE5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C5D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22921EE5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33EE0"/>
    <w:rsid w:val="00086691"/>
    <w:rsid w:val="000E11A2"/>
    <w:rsid w:val="00182114"/>
    <w:rsid w:val="00183063"/>
    <w:rsid w:val="0021054C"/>
    <w:rsid w:val="002D5965"/>
    <w:rsid w:val="002E3B16"/>
    <w:rsid w:val="002F4C07"/>
    <w:rsid w:val="0037582D"/>
    <w:rsid w:val="00395703"/>
    <w:rsid w:val="00397F13"/>
    <w:rsid w:val="003D141C"/>
    <w:rsid w:val="003F15CC"/>
    <w:rsid w:val="004165BF"/>
    <w:rsid w:val="0043287F"/>
    <w:rsid w:val="004D37C4"/>
    <w:rsid w:val="004E037D"/>
    <w:rsid w:val="005119A5"/>
    <w:rsid w:val="0058291B"/>
    <w:rsid w:val="005B398A"/>
    <w:rsid w:val="006B1629"/>
    <w:rsid w:val="006D2A7D"/>
    <w:rsid w:val="00785594"/>
    <w:rsid w:val="008B13F2"/>
    <w:rsid w:val="009B6292"/>
    <w:rsid w:val="009C210C"/>
    <w:rsid w:val="009C56FB"/>
    <w:rsid w:val="00AC4AFA"/>
    <w:rsid w:val="00BA566D"/>
    <w:rsid w:val="00BC2445"/>
    <w:rsid w:val="00BD0529"/>
    <w:rsid w:val="00C95A57"/>
    <w:rsid w:val="00CF21AD"/>
    <w:rsid w:val="00D32DE1"/>
    <w:rsid w:val="00D82C4A"/>
    <w:rsid w:val="00D83913"/>
    <w:rsid w:val="00DA6C27"/>
    <w:rsid w:val="00DC4017"/>
    <w:rsid w:val="00E13CA0"/>
    <w:rsid w:val="00EA6C2C"/>
    <w:rsid w:val="00EC4FE3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FBD4C3"/>
  <w15:docId w15:val="{6FD7554C-E69C-4B07-BFA1-50FB0DE4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BB43-BE33-421C-A015-29BDDD54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Bobková Hana Bc. (UPL-KRP)</cp:lastModifiedBy>
  <cp:revision>7</cp:revision>
  <cp:lastPrinted>2021-04-29T12:02:00Z</cp:lastPrinted>
  <dcterms:created xsi:type="dcterms:W3CDTF">2021-04-27T13:58:00Z</dcterms:created>
  <dcterms:modified xsi:type="dcterms:W3CDTF">2021-05-11T07:44:00Z</dcterms:modified>
</cp:coreProperties>
</file>