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5356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2EDBDDC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3D8562A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5D6E638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14:paraId="6EEDC6F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2F74BD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5425946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40BA313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1FE0A7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1002771114</w:t>
      </w:r>
    </w:p>
    <w:p w14:paraId="49E4D6D1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B11EA5D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958D4D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FEA1B0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B159272" w14:textId="190ABFCF" w:rsidR="008C21C4" w:rsidRPr="00D87E4D" w:rsidRDefault="008C21C4" w:rsidP="00B7170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Věcek Jan Mgr.</w:t>
      </w:r>
      <w:r w:rsidRPr="00D87E4D">
        <w:rPr>
          <w:rFonts w:ascii="Arial" w:hAnsi="Arial" w:cs="Arial"/>
          <w:color w:val="000000"/>
          <w:sz w:val="22"/>
          <w:szCs w:val="22"/>
        </w:rPr>
        <w:t>, r.č. 72</w:t>
      </w:r>
      <w:r w:rsidR="00652131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652131">
        <w:rPr>
          <w:rFonts w:ascii="Arial" w:hAnsi="Arial" w:cs="Arial"/>
          <w:color w:val="000000"/>
          <w:sz w:val="22"/>
          <w:szCs w:val="22"/>
        </w:rPr>
        <w:t>XXXXXXXXXXXXXXXX</w:t>
      </w:r>
      <w:r w:rsidRPr="00D87E4D">
        <w:rPr>
          <w:rFonts w:ascii="Arial" w:hAnsi="Arial" w:cs="Arial"/>
          <w:color w:val="000000"/>
          <w:sz w:val="22"/>
          <w:szCs w:val="22"/>
        </w:rPr>
        <w:t>,</w:t>
      </w:r>
      <w:r w:rsidR="00B7170B">
        <w:rPr>
          <w:rFonts w:ascii="Arial" w:hAnsi="Arial" w:cs="Arial"/>
          <w:color w:val="000000"/>
          <w:sz w:val="22"/>
          <w:szCs w:val="22"/>
        </w:rPr>
        <w:t xml:space="preserve"> Rusek, 500 03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Hradec Králové</w:t>
      </w:r>
    </w:p>
    <w:p w14:paraId="15A0071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73DCC5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D5C3A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BC0D76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013970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A95CBE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1/21</w:t>
      </w:r>
    </w:p>
    <w:p w14:paraId="7FBB0C2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1002771114</w:t>
      </w:r>
    </w:p>
    <w:p w14:paraId="45CEA583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3B06EF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29E453C" w14:textId="77777777" w:rsidR="008C21C4" w:rsidRDefault="008C21C4" w:rsidP="00B7170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23.5.2011 kupní smlouvu č. 1002771114 (dále jen "smlouva").</w:t>
      </w:r>
    </w:p>
    <w:p w14:paraId="4CD2F586" w14:textId="77777777" w:rsidR="00BB1A88" w:rsidRPr="003511C8" w:rsidRDefault="00BB1A88" w:rsidP="00B7170B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421F0A4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19B10D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5AA01A9" w14:textId="77777777" w:rsidR="00B90EB6" w:rsidRPr="003511C8" w:rsidRDefault="00B90EB6" w:rsidP="00B7170B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31.5.2041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122 000,00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dvacet dva tisíce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60E843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5F3FBD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C104ABA" w14:textId="6B17A633" w:rsidR="00B90EB6" w:rsidRPr="003511C8" w:rsidRDefault="00B90EB6" w:rsidP="00B7170B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40 867,00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čtyřicet tisíc osm set šedesát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F0E002A" w14:textId="7BE1DB74" w:rsidR="004A15EF" w:rsidRPr="00B7170B" w:rsidRDefault="00B90EB6" w:rsidP="00B7170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81 133,00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osmdesát jeden tisíc jedno sto třicet tři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5D72C7D" w14:textId="77777777" w:rsidR="009F4A29" w:rsidRDefault="009F4A2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7291609" w14:textId="1DA17376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AE3FE7B" w14:textId="10D84F1A" w:rsidR="008C21C4" w:rsidRPr="00B7170B" w:rsidRDefault="00BE2EF7" w:rsidP="00B7170B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7A6845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A2F8DF1" w14:textId="77777777" w:rsidR="008C21C4" w:rsidRPr="00D87E4D" w:rsidRDefault="008C21C4" w:rsidP="00B7170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2D6520F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BAE18A5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0F429EB" w14:textId="6653AAC9" w:rsidR="00BA6E69" w:rsidRPr="00507A18" w:rsidRDefault="00BA6E69" w:rsidP="00B7170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</w:t>
      </w:r>
      <w:r w:rsidRPr="00507A18">
        <w:rPr>
          <w:rFonts w:ascii="Arial" w:hAnsi="Arial" w:cs="Arial"/>
          <w:sz w:val="22"/>
          <w:szCs w:val="22"/>
        </w:rPr>
        <w:lastRenderedPageBreak/>
        <w:t>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31F8C3C9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F7BBE54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941665C" w14:textId="77777777" w:rsidR="00E67177" w:rsidRDefault="00477E2F" w:rsidP="00B7170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D009E58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22AB1D7" w14:textId="3836977A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dne </w:t>
      </w:r>
      <w:r w:rsidR="00652131">
        <w:rPr>
          <w:rFonts w:ascii="Arial" w:hAnsi="Arial" w:cs="Arial"/>
          <w:sz w:val="22"/>
          <w:szCs w:val="22"/>
        </w:rPr>
        <w:t>10.5.2021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652131">
        <w:rPr>
          <w:rFonts w:ascii="Arial" w:hAnsi="Arial" w:cs="Arial"/>
          <w:sz w:val="22"/>
          <w:szCs w:val="22"/>
        </w:rPr>
        <w:t>Pileticích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652131">
        <w:rPr>
          <w:rFonts w:ascii="Arial" w:hAnsi="Arial" w:cs="Arial"/>
          <w:sz w:val="22"/>
          <w:szCs w:val="22"/>
        </w:rPr>
        <w:t>20.4.2021</w:t>
      </w:r>
    </w:p>
    <w:p w14:paraId="4AF5623E" w14:textId="32CBD276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55D2DB" w14:textId="0786FB2C" w:rsidR="00B7170B" w:rsidRDefault="00B7170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5E71C4" w14:textId="223F618B" w:rsidR="00B7170B" w:rsidRDefault="00B7170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8DD634" w14:textId="005F7863" w:rsidR="00B7170B" w:rsidRDefault="00B7170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9A2C3A" w14:textId="5A9FAB1A" w:rsidR="00B7170B" w:rsidRDefault="00B7170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73DA3D" w14:textId="09882F2E" w:rsidR="00B7170B" w:rsidRDefault="00B7170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86A318" w14:textId="77777777" w:rsidR="00B7170B" w:rsidRPr="00D87E4D" w:rsidRDefault="00B7170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C6B5E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C3CF61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9B8EF4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Věcek Jan Mgr.</w:t>
      </w:r>
    </w:p>
    <w:p w14:paraId="36BF348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604E12E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2E38F4A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5A0F5DD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A9129B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DFA85C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EA3E5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B675C4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674C48F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7497190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3A7BBF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4E3DDC2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24BF373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B512DD" w14:textId="3417DD94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B7170B">
        <w:rPr>
          <w:rFonts w:ascii="Arial" w:hAnsi="Arial" w:cs="Arial"/>
          <w:color w:val="000000"/>
          <w:sz w:val="22"/>
          <w:szCs w:val="22"/>
        </w:rPr>
        <w:t>Bc. Martina Francová</w:t>
      </w:r>
    </w:p>
    <w:p w14:paraId="7BA18DB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C7633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F37752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2D95359A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6DC8763" w14:textId="374E64E8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</w:t>
      </w:r>
      <w:r w:rsidR="00B7170B"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 w:rsidR="00B7170B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542C04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3CD7191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22E980A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2F8B06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9951CD0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87F41E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50F71A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7C8761D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70C156F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431FDE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CE6350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68C0FA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6422F0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2413B8F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A455F3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263C0FC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7EF8039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FF55B" w14:textId="77777777" w:rsidR="00AD126D" w:rsidRDefault="00AD126D">
      <w:r>
        <w:separator/>
      </w:r>
    </w:p>
  </w:endnote>
  <w:endnote w:type="continuationSeparator" w:id="0">
    <w:p w14:paraId="3AC3BFAD" w14:textId="77777777" w:rsidR="00AD126D" w:rsidRDefault="00AD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1480" w14:textId="77777777" w:rsidR="00AD126D" w:rsidRDefault="00AD126D">
      <w:r>
        <w:separator/>
      </w:r>
    </w:p>
  </w:footnote>
  <w:footnote w:type="continuationSeparator" w:id="0">
    <w:p w14:paraId="4908F4B1" w14:textId="77777777" w:rsidR="00AD126D" w:rsidRDefault="00AD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CC0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52131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9F4A29"/>
    <w:rsid w:val="00A46BAE"/>
    <w:rsid w:val="00A46C19"/>
    <w:rsid w:val="00AD126D"/>
    <w:rsid w:val="00AE61FA"/>
    <w:rsid w:val="00AF7A9E"/>
    <w:rsid w:val="00B048C7"/>
    <w:rsid w:val="00B074ED"/>
    <w:rsid w:val="00B63D93"/>
    <w:rsid w:val="00B7170B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B37B5"/>
  <w14:defaultImageDpi w14:val="0"/>
  <w15:docId w15:val="{3C8B4065-BE46-4F5A-ABFB-0294A62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3351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Francová Martina Bc.</dc:creator>
  <cp:keywords/>
  <dc:description/>
  <cp:lastModifiedBy>Francová Martina Bc.</cp:lastModifiedBy>
  <cp:revision>4</cp:revision>
  <cp:lastPrinted>2005-12-12T13:07:00Z</cp:lastPrinted>
  <dcterms:created xsi:type="dcterms:W3CDTF">2021-04-13T06:07:00Z</dcterms:created>
  <dcterms:modified xsi:type="dcterms:W3CDTF">2021-05-10T12:48:00Z</dcterms:modified>
</cp:coreProperties>
</file>