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8F92" w14:textId="551202FC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Příloha č. </w:t>
      </w:r>
      <w:r>
        <w:rPr>
          <w:rFonts w:ascii="Times New Roman" w:hAnsi="Times New Roman" w:cs="Times New Roman"/>
          <w:sz w:val="18"/>
          <w:szCs w:val="18"/>
        </w:rPr>
        <w:t>5</w:t>
      </w:r>
    </w:p>
    <w:p w14:paraId="6DA03880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03A9048" w14:textId="73CBD466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SMLOUVA O DÍLO</w:t>
      </w:r>
    </w:p>
    <w:p w14:paraId="71BDF57E" w14:textId="221DFEFC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č </w:t>
      </w:r>
      <w:r>
        <w:rPr>
          <w:rFonts w:ascii="Arial" w:hAnsi="Arial" w:cs="Arial"/>
          <w:b/>
          <w:bCs/>
          <w:sz w:val="26"/>
          <w:szCs w:val="26"/>
        </w:rPr>
        <w:t>……………….</w:t>
      </w:r>
    </w:p>
    <w:p w14:paraId="1F7FCCB9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uzavřená podle ustanovení§ 2586 a následujících zákona č. 89/2012 Sb., občanského zákoníku v platném</w:t>
      </w:r>
    </w:p>
    <w:p w14:paraId="04DDA90E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znění mezi níže uvedenými smluvními stranami</w:t>
      </w:r>
    </w:p>
    <w:p w14:paraId="5DCE1BCC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6AB3B61" w14:textId="36A4729F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Název dodávky: </w:t>
      </w:r>
      <w:r>
        <w:rPr>
          <w:rFonts w:ascii="Arial" w:hAnsi="Arial" w:cs="Arial"/>
          <w:b/>
          <w:bCs/>
          <w:sz w:val="28"/>
          <w:szCs w:val="28"/>
        </w:rPr>
        <w:t>,,Nový chodník ve Strozziho ulici"</w:t>
      </w:r>
    </w:p>
    <w:p w14:paraId="615EF0AA" w14:textId="180789BE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43BF385" w14:textId="3AFA29AE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A1DD580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211C20B" w14:textId="470D3960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Smluvní strany</w:t>
      </w:r>
    </w:p>
    <w:p w14:paraId="6E4DF69C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OBJEDNATEL:</w:t>
      </w:r>
    </w:p>
    <w:p w14:paraId="2FAC7EEF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Obchodní firma: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Město Hořice</w:t>
      </w:r>
    </w:p>
    <w:p w14:paraId="1156EAAD" w14:textId="796B1996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00271560</w:t>
      </w:r>
    </w:p>
    <w:p w14:paraId="4E75B3EE" w14:textId="71137A80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cz </w:t>
      </w:r>
      <w:r>
        <w:rPr>
          <w:rFonts w:ascii="Arial" w:hAnsi="Arial" w:cs="Arial"/>
          <w:sz w:val="18"/>
          <w:szCs w:val="18"/>
        </w:rPr>
        <w:t>00271560</w:t>
      </w:r>
    </w:p>
    <w:p w14:paraId="14849D70" w14:textId="12A4E11A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náměstí Jiřího z Poděbrad 342, Hořice</w:t>
      </w:r>
    </w:p>
    <w:p w14:paraId="1511A6B9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Zastoupený: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starostou panem Alešem Svobodou</w:t>
      </w:r>
    </w:p>
    <w:p w14:paraId="3E987B59" w14:textId="6135C52C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0C19B02" w14:textId="499B46DC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6B67584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ZHOTOVITEL:</w:t>
      </w:r>
    </w:p>
    <w:p w14:paraId="00C741AB" w14:textId="3B10E3EB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Obchodní firma: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Technické služby Hořice spol. s r.o.</w:t>
      </w:r>
    </w:p>
    <w:p w14:paraId="772EE222" w14:textId="37CDB710" w:rsidR="00151147" w:rsidRP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Sídlo </w:t>
      </w:r>
      <w:r>
        <w:rPr>
          <w:rFonts w:ascii="Arial" w:hAnsi="Arial" w:cs="Arial"/>
          <w:i/>
          <w:iCs/>
          <w:sz w:val="18"/>
          <w:szCs w:val="18"/>
        </w:rPr>
        <w:t xml:space="preserve">I </w:t>
      </w:r>
      <w:r>
        <w:rPr>
          <w:rFonts w:ascii="Arial" w:hAnsi="Arial" w:cs="Arial"/>
          <w:sz w:val="18"/>
          <w:szCs w:val="18"/>
        </w:rPr>
        <w:t>místo podnikání: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Č</w:t>
      </w:r>
      <w:r>
        <w:rPr>
          <w:rFonts w:ascii="Arial" w:hAnsi="Arial" w:cs="Arial"/>
          <w:i/>
          <w:iCs/>
          <w:sz w:val="20"/>
          <w:szCs w:val="20"/>
        </w:rPr>
        <w:t>elakovského 1457, Hořice 508 01</w:t>
      </w:r>
    </w:p>
    <w:p w14:paraId="5CA62837" w14:textId="08928992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Zastoupený/ jednající: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Milan Ertl, Roman Vrťátko</w:t>
      </w:r>
    </w:p>
    <w:p w14:paraId="6D61A0B7" w14:textId="5EB306B6" w:rsidR="00151147" w:rsidRP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IČ: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25931415</w:t>
      </w:r>
    </w:p>
    <w:p w14:paraId="555F8B68" w14:textId="7276561F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DIČ: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CZ25931415</w:t>
      </w:r>
    </w:p>
    <w:p w14:paraId="0216024A" w14:textId="6CA45954" w:rsidR="00151147" w:rsidRP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 spojení:</w:t>
      </w:r>
      <w:r>
        <w:rPr>
          <w:rFonts w:ascii="Arial" w:hAnsi="Arial" w:cs="Arial"/>
          <w:sz w:val="18"/>
          <w:szCs w:val="18"/>
        </w:rPr>
        <w:t xml:space="preserve"> ČSOB</w:t>
      </w:r>
    </w:p>
    <w:p w14:paraId="21627779" w14:textId="479998D9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</w:t>
      </w:r>
      <w:r>
        <w:rPr>
          <w:rFonts w:ascii="Arial" w:hAnsi="Arial" w:cs="Arial"/>
          <w:sz w:val="18"/>
          <w:szCs w:val="18"/>
        </w:rPr>
        <w:t>č</w:t>
      </w:r>
      <w:r>
        <w:rPr>
          <w:rFonts w:ascii="Arial" w:hAnsi="Arial" w:cs="Arial"/>
          <w:sz w:val="18"/>
          <w:szCs w:val="18"/>
        </w:rPr>
        <w:t>íslo účtu: 161859078/0300</w:t>
      </w:r>
    </w:p>
    <w:p w14:paraId="3B60566A" w14:textId="55944872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4"/>
          <w:szCs w:val="34"/>
        </w:rPr>
      </w:pPr>
    </w:p>
    <w:p w14:paraId="34AC190D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4"/>
          <w:szCs w:val="34"/>
        </w:rPr>
      </w:pPr>
    </w:p>
    <w:p w14:paraId="598E2557" w14:textId="6A899685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(objednatel a zhotovitel jsou dále označováni společně</w:t>
      </w:r>
    </w:p>
    <w:p w14:paraId="3D3B56E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jen jako 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„smluvní strany'' </w:t>
      </w:r>
      <w:r>
        <w:rPr>
          <w:rFonts w:ascii="Arial" w:hAnsi="Arial" w:cs="Arial"/>
          <w:b/>
          <w:bCs/>
          <w:sz w:val="34"/>
          <w:szCs w:val="34"/>
        </w:rPr>
        <w:t xml:space="preserve">či 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„strany'' </w:t>
      </w:r>
      <w:r>
        <w:rPr>
          <w:rFonts w:ascii="Arial" w:hAnsi="Arial" w:cs="Arial"/>
          <w:b/>
          <w:bCs/>
          <w:sz w:val="34"/>
          <w:szCs w:val="34"/>
        </w:rPr>
        <w:t>nebo kterýkoli z</w:t>
      </w:r>
    </w:p>
    <w:p w14:paraId="288246D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nich samostatně jen jako 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„strana" </w:t>
      </w:r>
      <w:r>
        <w:rPr>
          <w:rFonts w:ascii="Arial" w:hAnsi="Arial" w:cs="Arial"/>
          <w:b/>
          <w:bCs/>
          <w:sz w:val="34"/>
          <w:szCs w:val="34"/>
        </w:rPr>
        <w:t>nebo jako</w:t>
      </w:r>
    </w:p>
    <w:p w14:paraId="28E3AAC6" w14:textId="79E00223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,,zhotovitel" </w:t>
      </w:r>
      <w:r>
        <w:rPr>
          <w:rFonts w:ascii="Arial" w:hAnsi="Arial" w:cs="Arial"/>
          <w:b/>
          <w:bCs/>
          <w:sz w:val="32"/>
          <w:szCs w:val="32"/>
        </w:rPr>
        <w:t xml:space="preserve">a </w:t>
      </w:r>
      <w:r>
        <w:rPr>
          <w:rFonts w:ascii="Arial" w:hAnsi="Arial" w:cs="Arial"/>
          <w:b/>
          <w:bCs/>
          <w:i/>
          <w:iCs/>
          <w:sz w:val="32"/>
          <w:szCs w:val="32"/>
        </w:rPr>
        <w:t>„objednatel")</w:t>
      </w:r>
    </w:p>
    <w:p w14:paraId="21BEEC8E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411B4885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uzavírají níže uvedeného dne, měsíce a roku tuto smlouvu:</w:t>
      </w:r>
    </w:p>
    <w:p w14:paraId="0D83FC2C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336B949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E2A29F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EB9E0F2" w14:textId="556EFCBC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Předmět smlouvy</w:t>
      </w:r>
    </w:p>
    <w:p w14:paraId="5F31E413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BF77A75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Zhotovitel se zavazuje, že v rozsahu této smlouvy, v souladu s výzvou a výkazem výměr v kvalitě</w:t>
      </w:r>
    </w:p>
    <w:p w14:paraId="7021AC79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odpovídající platným normám ČSN, EN , vyhláškám o obecných technických požadavcích na</w:t>
      </w:r>
    </w:p>
    <w:p w14:paraId="56E29338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výstavbu, ISO normám, platným zákonům a předpisům souvisejících s plněním zakázky a provede</w:t>
      </w:r>
    </w:p>
    <w:p w14:paraId="4D36AF86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stavební práce s názvem: </w:t>
      </w:r>
      <w:r>
        <w:rPr>
          <w:rFonts w:ascii="Arial" w:hAnsi="Arial" w:cs="Arial"/>
          <w:b/>
          <w:bCs/>
        </w:rPr>
        <w:t xml:space="preserve">,,Nový chodník ve Strozziho ulici" </w:t>
      </w:r>
      <w:r>
        <w:rPr>
          <w:rFonts w:ascii="Arial" w:hAnsi="Arial" w:cs="Arial"/>
          <w:sz w:val="18"/>
          <w:szCs w:val="18"/>
        </w:rPr>
        <w:t>tvořící předmět smlouvy.</w:t>
      </w:r>
    </w:p>
    <w:p w14:paraId="45F87BE6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Předmětem smlouvy (v textu označovaného též pojmy „předmět díla" či „dílo") tvoří stavební práce a</w:t>
      </w:r>
    </w:p>
    <w:p w14:paraId="0E3D214E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</w:p>
    <w:p w14:paraId="7F32C773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</w:p>
    <w:p w14:paraId="43B3DFC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</w:p>
    <w:p w14:paraId="3C6383BD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</w:p>
    <w:p w14:paraId="68B606AF" w14:textId="669D5219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1/7</w:t>
      </w:r>
    </w:p>
    <w:p w14:paraId="2A2B6980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</w:t>
      </w:r>
    </w:p>
    <w:p w14:paraId="5E7B2BFD" w14:textId="49B1B8B0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Příloha </w:t>
      </w:r>
      <w:r>
        <w:rPr>
          <w:rFonts w:ascii="Times New Roman" w:hAnsi="Times New Roman" w:cs="Times New Roman"/>
          <w:sz w:val="18"/>
          <w:szCs w:val="18"/>
        </w:rPr>
        <w:t xml:space="preserve">č. </w:t>
      </w:r>
      <w:r w:rsidR="00A63FF0">
        <w:rPr>
          <w:rFonts w:ascii="Times New Roman" w:hAnsi="Times New Roman" w:cs="Times New Roman"/>
          <w:sz w:val="18"/>
          <w:szCs w:val="18"/>
        </w:rPr>
        <w:t>5</w:t>
      </w:r>
    </w:p>
    <w:p w14:paraId="3672A048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53769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dodávky dle výzvy a výkazu </w:t>
      </w:r>
      <w:r>
        <w:rPr>
          <w:rFonts w:ascii="Arial" w:hAnsi="Arial" w:cs="Arial"/>
          <w:i/>
          <w:iCs/>
          <w:sz w:val="18"/>
          <w:szCs w:val="18"/>
        </w:rPr>
        <w:t xml:space="preserve">výměr, </w:t>
      </w:r>
      <w:r>
        <w:rPr>
          <w:rFonts w:ascii="Arial" w:hAnsi="Arial" w:cs="Arial"/>
          <w:sz w:val="18"/>
          <w:szCs w:val="18"/>
        </w:rPr>
        <w:t>a cenové nabídky zhotovitele, které jsou přílohou této smlouvy.</w:t>
      </w:r>
    </w:p>
    <w:p w14:paraId="3AF9EF27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Zhotovitel je povinen řídit se pokyny objednatele. Postup prací musí odpovídat v tomto rámci zájmům</w:t>
      </w:r>
    </w:p>
    <w:p w14:paraId="215872A7" w14:textId="667BC305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objednatele.</w:t>
      </w:r>
    </w:p>
    <w:p w14:paraId="34F580FE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9332F15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Zhotovitel je povinen </w:t>
      </w:r>
      <w:r>
        <w:rPr>
          <w:rFonts w:ascii="Arial" w:hAnsi="Arial" w:cs="Arial"/>
          <w:i/>
          <w:iCs/>
          <w:sz w:val="18"/>
          <w:szCs w:val="18"/>
        </w:rPr>
        <w:t xml:space="preserve">v </w:t>
      </w:r>
      <w:r>
        <w:rPr>
          <w:rFonts w:ascii="Arial" w:hAnsi="Arial" w:cs="Arial"/>
          <w:sz w:val="18"/>
          <w:szCs w:val="18"/>
        </w:rPr>
        <w:t>rámci předmětu smlouvy provést veškeré práce, dodávky, služby a výkony</w:t>
      </w:r>
    </w:p>
    <w:p w14:paraId="1BA21E3C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kterých je třeba trvale nebo dočasně k zahájení, dokončení a předání předmětu smlouvy, k jeho</w:t>
      </w:r>
    </w:p>
    <w:p w14:paraId="356EA2F6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úspěšnému užívání a uvedení do řádného provozu, a to v souladu s platnými normami, předpisy a</w:t>
      </w:r>
    </w:p>
    <w:p w14:paraId="706E95ED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touto smlouvou.</w:t>
      </w:r>
    </w:p>
    <w:p w14:paraId="5C0434F1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D7A87C7" w14:textId="49625283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Zhotovitel jako odborná firma provedl kontrolu předaných podkladů a dokumentace a prohlašuje, že</w:t>
      </w:r>
    </w:p>
    <w:p w14:paraId="40B7BFAD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oznámil objednateli chyby, vady nebo jiné nedostatky předané dokumentace, včetně smlouvy o dílo,</w:t>
      </w:r>
    </w:p>
    <w:p w14:paraId="64411647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které by bránily provedení díla a bezvadnému provozu díla a je si vědom toho, že </w:t>
      </w:r>
      <w:r>
        <w:rPr>
          <w:rFonts w:ascii="Arial" w:hAnsi="Arial" w:cs="Arial"/>
          <w:i/>
          <w:iCs/>
          <w:sz w:val="20"/>
          <w:szCs w:val="20"/>
        </w:rPr>
        <w:t xml:space="preserve">v </w:t>
      </w:r>
      <w:r>
        <w:rPr>
          <w:rFonts w:ascii="Arial" w:hAnsi="Arial" w:cs="Arial"/>
          <w:sz w:val="18"/>
          <w:szCs w:val="18"/>
        </w:rPr>
        <w:t>průběhu</w:t>
      </w:r>
    </w:p>
    <w:p w14:paraId="3000981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provádění prací v souvislosti s prováděním díla nemůže uplatňovat nároky na úpravu smluvních</w:t>
      </w:r>
    </w:p>
    <w:p w14:paraId="21D8166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podmínek z důvodů, které mohl zjistit již při seznamování se s takovými podklady. Dále se zhotovitel</w:t>
      </w:r>
    </w:p>
    <w:p w14:paraId="79DF6785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plně obeznámil se situací na staveništi, důkladně zkontroloval všechny podmínky včetně stavební</w:t>
      </w:r>
    </w:p>
    <w:p w14:paraId="0A9342D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připravenosti a prohlašuje, že neshledal žádné překážky, které by bránily zahájení realizace díla</w:t>
      </w:r>
    </w:p>
    <w:p w14:paraId="4E771C2C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včetně jeho řádného dokončení dle této smlouvy.</w:t>
      </w:r>
    </w:p>
    <w:p w14:paraId="6B00464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A80B26E" w14:textId="286FFB16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Zhotovitel provede dílo odbornými kvalifikovanými zaměstnanci. Zhotovitel odpovídá za to, že bude</w:t>
      </w:r>
    </w:p>
    <w:p w14:paraId="4649F5C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mít pro </w:t>
      </w:r>
      <w:r>
        <w:rPr>
          <w:rFonts w:ascii="Arial" w:hAnsi="Arial" w:cs="Arial"/>
          <w:i/>
          <w:iCs/>
          <w:sz w:val="18"/>
          <w:szCs w:val="18"/>
        </w:rPr>
        <w:t xml:space="preserve">své </w:t>
      </w:r>
      <w:r>
        <w:rPr>
          <w:rFonts w:ascii="Arial" w:hAnsi="Arial" w:cs="Arial"/>
          <w:sz w:val="18"/>
          <w:szCs w:val="18"/>
        </w:rPr>
        <w:t>zaměstnance veškerá potřebná úřední povolení a platná kvalifikační oprávnění pro</w:t>
      </w:r>
    </w:p>
    <w:p w14:paraId="1E65FE7A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provádění díla. Doklad o kvalifikaci pracovníků je zhotovitel povinen předložit na požádání</w:t>
      </w:r>
    </w:p>
    <w:p w14:paraId="49E0507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objednatele.</w:t>
      </w:r>
    </w:p>
    <w:p w14:paraId="7A472A5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D7C676F" w14:textId="04959A25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Veškeré důsledky vzniklé nesplněním výše uvedených povinností jdou k tíži zhotovitele.</w:t>
      </w:r>
    </w:p>
    <w:p w14:paraId="14F80E29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898E49D" w14:textId="172F846D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Místem plnění díla je chodník v ulici Strozziho od jižního vjezdu do ústavu sociální péče pro tělesně</w:t>
      </w:r>
    </w:p>
    <w:p w14:paraId="4C874C54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postižené po dům č. p. 1828.</w:t>
      </w:r>
    </w:p>
    <w:p w14:paraId="494496DD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D87FE90" w14:textId="0B43F61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 V případě nerealizace některých prací z nabídkového rozpočtu nebudou tyto práce fakturovány.</w:t>
      </w:r>
    </w:p>
    <w:p w14:paraId="60BC6057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3045251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53DE886" w14:textId="07D6CF70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Doba plnění</w:t>
      </w:r>
    </w:p>
    <w:p w14:paraId="56E09F47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30E5398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Termín zahájení prací: květen, červen 2021 dle dohody s objednatelem</w:t>
      </w:r>
    </w:p>
    <w:p w14:paraId="1D966608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7A9ABD0" w14:textId="024B4B5A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Termín dokončení a předání díla zhotovitelem: nejdéle do 30.6.2021, doba realizace max. 40 dní</w:t>
      </w:r>
    </w:p>
    <w:p w14:paraId="614AF2C3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33109E1" w14:textId="2DD50C70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Zhotovitel je oprávněn přerušit práce pouze na příkaz objednatele nebo </w:t>
      </w:r>
      <w:r>
        <w:rPr>
          <w:rFonts w:ascii="Arial" w:hAnsi="Arial" w:cs="Arial"/>
          <w:i/>
          <w:iCs/>
          <w:sz w:val="18"/>
          <w:szCs w:val="18"/>
        </w:rPr>
        <w:t xml:space="preserve">v </w:t>
      </w:r>
      <w:r>
        <w:rPr>
          <w:rFonts w:ascii="Arial" w:hAnsi="Arial" w:cs="Arial"/>
          <w:sz w:val="18"/>
          <w:szCs w:val="18"/>
        </w:rPr>
        <w:t>případě vyšší moci. Za</w:t>
      </w:r>
    </w:p>
    <w:p w14:paraId="7B54C2DE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vyšší moc se pokládají okolnosti, které vznikly po uzavřeni této smlouvy </w:t>
      </w:r>
      <w:r>
        <w:rPr>
          <w:rFonts w:ascii="Arial" w:hAnsi="Arial" w:cs="Arial"/>
          <w:i/>
          <w:iCs/>
          <w:sz w:val="20"/>
          <w:szCs w:val="20"/>
        </w:rPr>
        <w:t xml:space="preserve">v </w:t>
      </w:r>
      <w:r>
        <w:rPr>
          <w:rFonts w:ascii="Arial" w:hAnsi="Arial" w:cs="Arial"/>
          <w:sz w:val="18"/>
          <w:szCs w:val="18"/>
        </w:rPr>
        <w:t>důsledku stranami</w:t>
      </w:r>
    </w:p>
    <w:p w14:paraId="7DC4BF7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nepředvídatelných a neodvratitelných událostí mimořádné povahy, majících bezprostřední vliv na</w:t>
      </w:r>
    </w:p>
    <w:p w14:paraId="7FF181E7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plnění díla jako jsou zejména stávky, výluky, blokády, válka, hrozba války, mobilizace, převraty,</w:t>
      </w:r>
    </w:p>
    <w:p w14:paraId="6F11871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přírodní katastrofy, odmítnutí povolení vládou nebo dalšími úřady </w:t>
      </w:r>
      <w:r>
        <w:rPr>
          <w:rFonts w:ascii="Arial" w:hAnsi="Arial" w:cs="Arial"/>
          <w:i/>
          <w:iCs/>
          <w:sz w:val="18"/>
          <w:szCs w:val="18"/>
        </w:rPr>
        <w:t xml:space="preserve">v </w:t>
      </w:r>
      <w:r>
        <w:rPr>
          <w:rFonts w:ascii="Arial" w:hAnsi="Arial" w:cs="Arial"/>
          <w:sz w:val="18"/>
          <w:szCs w:val="18"/>
        </w:rPr>
        <w:t>takovém rozsahu, že zabraňují</w:t>
      </w:r>
    </w:p>
    <w:p w14:paraId="0E79115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nebo zpožďují splnění smluvních závazků.</w:t>
      </w:r>
    </w:p>
    <w:p w14:paraId="559A29AA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případě vyšší moci se prodlužuje lhůta ke splnění smluvních závazků podle dohody smluvních</w:t>
      </w:r>
    </w:p>
    <w:p w14:paraId="163D456A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 odpovídající vzniklé situaci. Smluvní strana, u které nastal případ vyšší moci, musí o tom</w:t>
      </w:r>
    </w:p>
    <w:p w14:paraId="479CA124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nejpozději do 3 dnů od data vzniku takové okolnosti písemně uvědomit druhou smluvní stranu. Ve</w:t>
      </w:r>
    </w:p>
    <w:p w14:paraId="5EDEAD4E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stejné lhůtě uvědomí písemně druhou stranu i o tom, že dotyčná situace pominula.</w:t>
      </w:r>
    </w:p>
    <w:p w14:paraId="002A1F0A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FAB7144" w14:textId="13500706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Zhotovitel se zavazuje, že úpravu lhůty plnění bude uplatňovat pouze v případě, že z důvodů výše</w:t>
      </w:r>
    </w:p>
    <w:p w14:paraId="0F24EEB6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uvedených nebude technicky možné dílo dokončit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ve </w:t>
      </w:r>
      <w:r>
        <w:rPr>
          <w:rFonts w:ascii="Arial" w:hAnsi="Arial" w:cs="Arial"/>
          <w:sz w:val="18"/>
          <w:szCs w:val="18"/>
        </w:rPr>
        <w:t xml:space="preserve">lhůtě smluvené. Zhotovitel se zavazuje, že i </w:t>
      </w:r>
      <w:r>
        <w:rPr>
          <w:rFonts w:ascii="Times New Roman" w:hAnsi="Times New Roman" w:cs="Times New Roman"/>
          <w:i/>
          <w:iCs/>
          <w:sz w:val="20"/>
          <w:szCs w:val="20"/>
        </w:rPr>
        <w:t>v</w:t>
      </w:r>
    </w:p>
    <w:p w14:paraId="16E667A7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těchto případech vyvine maximální úsilí k dodržení původní lhůty pro dokončení díla.</w:t>
      </w:r>
    </w:p>
    <w:p w14:paraId="66B256F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023399A" w14:textId="6AF57C66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Objednatel není povinen zhotovitele o dodržení výše uvedených termínů upomínat. Nedodržením</w:t>
      </w:r>
    </w:p>
    <w:p w14:paraId="02658AD0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dílčího, popř. jiného termínu plnění díla uvedeného </w:t>
      </w:r>
      <w:r>
        <w:rPr>
          <w:rFonts w:ascii="Arial" w:hAnsi="Arial" w:cs="Arial"/>
          <w:i/>
          <w:iCs/>
          <w:sz w:val="20"/>
          <w:szCs w:val="20"/>
        </w:rPr>
        <w:t xml:space="preserve">v </w:t>
      </w:r>
      <w:r>
        <w:rPr>
          <w:rFonts w:ascii="Arial" w:hAnsi="Arial" w:cs="Arial"/>
          <w:sz w:val="18"/>
          <w:szCs w:val="18"/>
        </w:rPr>
        <w:t>této smlouvě, dochází k prodlení zhotovitele se</w:t>
      </w:r>
    </w:p>
    <w:p w14:paraId="0C8AF414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všemi důsledky z toho plynoucími.</w:t>
      </w:r>
    </w:p>
    <w:p w14:paraId="7184A259" w14:textId="15C1C4AD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5A2D72C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9C264AE" w14:textId="62BFC20F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Odměna za dílo</w:t>
      </w:r>
    </w:p>
    <w:p w14:paraId="4328F813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19D47A2" w14:textId="08551590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Zhotovitel převzal a prostudoval před zahájením prací od objednatele veškeré podklady nezbytné</w:t>
      </w:r>
    </w:p>
    <w:p w14:paraId="49D1FA00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 řádnému provedení díla dle této smlouvy, podklady pečlivě prostudoval a prohlašuje, že k ní nemá</w:t>
      </w:r>
    </w:p>
    <w:p w14:paraId="1770BE46" w14:textId="132580EA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2/7</w:t>
      </w:r>
    </w:p>
    <w:p w14:paraId="5B4048F6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Příloha č. 5</w:t>
      </w:r>
    </w:p>
    <w:p w14:paraId="7571037A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C3BF4C9" w14:textId="49F920ED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žádné výhrady, provedl její ocenění a na základě všech informací předložil objednateli nabídku</w:t>
      </w:r>
    </w:p>
    <w:p w14:paraId="332AA0AE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konečné ceny jím prováděného díla.</w:t>
      </w:r>
    </w:p>
    <w:p w14:paraId="7D70BA38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5630F01" w14:textId="0B9F684B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Odměna za dílo dle čl. 2 se sjednává jako cena maximální </w:t>
      </w:r>
      <w:r>
        <w:rPr>
          <w:rFonts w:ascii="Arial" w:hAnsi="Arial" w:cs="Arial"/>
          <w:b/>
          <w:bCs/>
          <w:sz w:val="18"/>
          <w:szCs w:val="18"/>
        </w:rPr>
        <w:t xml:space="preserve">bez DPH, </w:t>
      </w:r>
      <w:r>
        <w:rPr>
          <w:rFonts w:ascii="Arial" w:hAnsi="Arial" w:cs="Arial"/>
          <w:sz w:val="18"/>
          <w:szCs w:val="18"/>
        </w:rPr>
        <w:t>která zahrnuje veškeré náklady</w:t>
      </w:r>
    </w:p>
    <w:p w14:paraId="44433A08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zhotovitele spojené s provedením prací, dodávek, služeb a výkonů včetně odvozu a řádné likvidace</w:t>
      </w:r>
    </w:p>
    <w:p w14:paraId="6216263D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odpadů a to ve výši:</w:t>
      </w:r>
    </w:p>
    <w:p w14:paraId="06C5CA21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263.730,- Kč</w:t>
      </w:r>
    </w:p>
    <w:p w14:paraId="50F66288" w14:textId="29397BC2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(slovy: dvěstěšedesáttři tisíc sedmsettřicet korunčeských)</w:t>
      </w:r>
    </w:p>
    <w:p w14:paraId="1D4D7747" w14:textId="77777777" w:rsidR="00151147" w:rsidRP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1DD3063" w14:textId="3FE5AFF1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Fakturace proběhne dle zákona 235/2004 o DPH §92 v platném znění. (přenesená daňová</w:t>
      </w:r>
    </w:p>
    <w:p w14:paraId="1D960655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povinnost)</w:t>
      </w:r>
    </w:p>
    <w:p w14:paraId="0D7822C1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F7D9F7C" w14:textId="0A6489D6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>
        <w:rPr>
          <w:rFonts w:ascii="Arial" w:hAnsi="Arial" w:cs="Arial"/>
          <w:sz w:val="18"/>
          <w:szCs w:val="18"/>
        </w:rPr>
        <w:t>Nad rámec dohodnuté odměny za dílo se zhotovitel zavazuje provést po dohodě s objednatelem i</w:t>
      </w:r>
    </w:p>
    <w:p w14:paraId="315C0FC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případné požadované vícepráce a změny. Změny v položkovém rozpočtu a rozsahu realizovaných</w:t>
      </w:r>
    </w:p>
    <w:p w14:paraId="33D6BDF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prací podléhají písemnému schválení obou smluvních stran. Případné vícepráce budou přednostně</w:t>
      </w:r>
    </w:p>
    <w:p w14:paraId="50431ADA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oceněny jednotkovými cenami z nabídky zhotovitele, pokud tyto v nabídce nebudou, budou oceněny</w:t>
      </w:r>
    </w:p>
    <w:p w14:paraId="396A00C7" w14:textId="4E089E26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cenami dle ceníku ÚRS 2021.</w:t>
      </w:r>
    </w:p>
    <w:p w14:paraId="3BA7F59E" w14:textId="358671C3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1C704A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2AC9521" w14:textId="4B097692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Platební podmínky</w:t>
      </w:r>
    </w:p>
    <w:p w14:paraId="45168FF7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1E1EDB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Smluvní strany se dohodly na tom, že úhrada ceny bude objednatelem provedena následovně:</w:t>
      </w:r>
    </w:p>
    <w:p w14:paraId="7369D12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nebude poskytnuta záloha, po dokončení a převzetí prací bude vystavena konečná faktura. Rozsah</w:t>
      </w:r>
    </w:p>
    <w:p w14:paraId="3D88FA04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konečného plnění bude odsouhlasen zjišťovacím protokolem, jež bude obsahovat soupis skutečně</w:t>
      </w:r>
    </w:p>
    <w:p w14:paraId="4AEC3E40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provedených prací. Tento den je zároveň dnem uskutečnění zdanitelného plnění. Zástupce</w:t>
      </w:r>
    </w:p>
    <w:p w14:paraId="641CEC13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objednatele na stavbě je povinen tyto zjišťovací protokoly zhotovitele ověřit a potvrdit svým podpisem</w:t>
      </w:r>
    </w:p>
    <w:p w14:paraId="4499720A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nejpozději do 5 pracovních dnů jejich správnost a oprávněnost. Objednatelem potvrzený zjišťovací</w:t>
      </w:r>
    </w:p>
    <w:p w14:paraId="4DB8BB01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protokol bude přílohou daňového dokladu (faktury), kterým bude cena díla vyúčtována dle § 92</w:t>
      </w:r>
    </w:p>
    <w:p w14:paraId="42EAF93E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zákona o DPH - přenesená daňová povinnost. Konečnou fakturu je zhotovitel oprávněn vystavit</w:t>
      </w:r>
    </w:p>
    <w:p w14:paraId="4B689E3C" w14:textId="0D9DC7CE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teprve po řádném dokončení celého díla bez vad a nedodělků dle této smlouvy.</w:t>
      </w:r>
    </w:p>
    <w:p w14:paraId="7906F1D7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78B2E0E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Nedojde-li mezi oběma stranami k dohodě při odsouhlasení množství nebo druhu provedených prací,</w:t>
      </w:r>
    </w:p>
    <w:p w14:paraId="017282CA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 zhotovitel oprávněn fakturovat pouze práce, u kterých nedošlo k rozporu. Pokud bude faktura</w:t>
      </w:r>
    </w:p>
    <w:p w14:paraId="21103F99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zhotovitele obsahovat i vícepráce, které nebyly objednatelem odsouhlaseny a smluvně zabezpečeny</w:t>
      </w:r>
    </w:p>
    <w:p w14:paraId="07649D9D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o dílo - dodatkem, je objednatel oprávněn fakturu vrátit. Práce, které provedl zhotovitel</w:t>
      </w:r>
    </w:p>
    <w:p w14:paraId="39FF4486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mimo smluvní objem nebo o své újmě, odchylně od smlouvy, se do soupisu prací nesmějí zařazovat.</w:t>
      </w:r>
    </w:p>
    <w:p w14:paraId="10F49885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Úhrada těchto prací se provede jen tehdy, jestliže objednatel dodatečně takové práce za nutné nebo</w:t>
      </w:r>
    </w:p>
    <w:p w14:paraId="128BDB38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žádoucí uzná a tyto budou smluvně zabezpečeny. Pak se k samostatnému soupisu těchto prací</w:t>
      </w:r>
    </w:p>
    <w:p w14:paraId="1A65AFF7" w14:textId="1A78B44D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přikládá i uzavřený dodatek smlouvy o dílo.</w:t>
      </w:r>
    </w:p>
    <w:p w14:paraId="23A9B6B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A1C482F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Splatnost daňového dokladu je </w:t>
      </w:r>
      <w:r>
        <w:rPr>
          <w:rFonts w:ascii="Arial" w:hAnsi="Arial" w:cs="Arial"/>
          <w:b/>
          <w:bCs/>
          <w:sz w:val="18"/>
          <w:szCs w:val="18"/>
        </w:rPr>
        <w:t xml:space="preserve">25 dnů </w:t>
      </w:r>
      <w:r>
        <w:rPr>
          <w:rFonts w:ascii="Arial" w:hAnsi="Arial" w:cs="Arial"/>
          <w:sz w:val="18"/>
          <w:szCs w:val="18"/>
        </w:rPr>
        <w:t>ode dne jeho doručení na doručovací adresu objednatele .</w:t>
      </w:r>
    </w:p>
    <w:p w14:paraId="3A0A086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Pokud je pohledávka zhotovitele neoprávněná nebo má-li platební doklad jiné vady, je objednatel</w:t>
      </w:r>
    </w:p>
    <w:p w14:paraId="2DF1C671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oprávněn do 14 ti dnů po jeho obdržení platební doklad bez zaplacení vrátit. Ve vráceném daňovém</w:t>
      </w:r>
    </w:p>
    <w:p w14:paraId="2F56A129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dokladu musí vyznačit důvod vrácení. Zhotovitel je povinen podle povahy nesprávnosti daňový</w:t>
      </w:r>
    </w:p>
    <w:p w14:paraId="2971800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doklad opravit nebo nově vyhotovit. Oprávněným vrácením daňového dokladu přestává běžet</w:t>
      </w:r>
    </w:p>
    <w:p w14:paraId="0248859A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původní lhůta splatnosti. Celá lhůta běží znovu ode dne doručení (příp. odevzdání) opraveného nebo</w:t>
      </w:r>
    </w:p>
    <w:p w14:paraId="333A1341" w14:textId="40D3E5B9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nově vyhotoveného daňového dokladu.</w:t>
      </w:r>
    </w:p>
    <w:p w14:paraId="1C20B01E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60161D5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Daňový doklad se považuje zaplacený dnem, kdy je platba odepsána z účtu objednatele na účet</w:t>
      </w:r>
    </w:p>
    <w:p w14:paraId="0E130239" w14:textId="2D11346F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zhotovitele uvedený v záhlaví této smlouvy.</w:t>
      </w:r>
    </w:p>
    <w:p w14:paraId="08154F6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A48F005" w14:textId="349319E6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Změna termínů</w:t>
      </w:r>
    </w:p>
    <w:p w14:paraId="0A556858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B2CA2D8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 je oprávněn po dohodě se zhotovitelem v návaznosti na změnu svých finančních</w:t>
      </w:r>
    </w:p>
    <w:p w14:paraId="6A7006B1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možností rozhodnout o zastavení výstavby, jejím zpomalení či o dočasném zastavení dílčích prací. O</w:t>
      </w:r>
    </w:p>
    <w:p w14:paraId="66BDA66A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takovém rozhodnutí musí zhotovitele písemnou formou vyrozumět, přičemž termíny plnění se pro</w:t>
      </w:r>
    </w:p>
    <w:p w14:paraId="14A622DA" w14:textId="0990BF01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takový případ posouvají adekvátně prodlení, které díky takovému rozhodnutí objednatele nastane.</w:t>
      </w:r>
    </w:p>
    <w:p w14:paraId="10FC4456" w14:textId="5CC09132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28F18A2" w14:textId="77777777" w:rsidR="00A63FF0" w:rsidRDefault="00A63FF0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493BFB7" w14:textId="4207105A" w:rsidR="00151147" w:rsidRDefault="00151147" w:rsidP="00A63F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Staveniště</w:t>
      </w:r>
    </w:p>
    <w:p w14:paraId="240B336D" w14:textId="77777777" w:rsidR="00A63FF0" w:rsidRDefault="00A63FF0" w:rsidP="00A63F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2EA3FF" w14:textId="77777777" w:rsidR="00151147" w:rsidRDefault="00151147" w:rsidP="00A63F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3/7</w:t>
      </w:r>
    </w:p>
    <w:p w14:paraId="5F5669A4" w14:textId="6246F0F9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11FAA19" w14:textId="66BE51FD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3FF0">
        <w:rPr>
          <w:rFonts w:ascii="Times New Roman" w:hAnsi="Times New Roman" w:cs="Times New Roman"/>
          <w:sz w:val="20"/>
          <w:szCs w:val="20"/>
        </w:rPr>
        <w:lastRenderedPageBreak/>
        <w:t>Příloha č. 5</w:t>
      </w:r>
    </w:p>
    <w:p w14:paraId="2E5C4535" w14:textId="77777777" w:rsidR="00A63FF0" w:rsidRPr="00A63FF0" w:rsidRDefault="00A63FF0" w:rsidP="00151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CD3BAE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Objednatel se zavazuje předat staveniště zhotoviteli dle vzájemné dohody v průběhu května - června</w:t>
      </w:r>
    </w:p>
    <w:p w14:paraId="0A773757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2021 po podpisu a zveřejnění této smlouvy. Zhotovitel přebírá okamžikem předání staveniště v</w:t>
      </w:r>
    </w:p>
    <w:p w14:paraId="1A92AFC4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plném rozsahu odpovědnost za vlastní řízeni postupu prací, za sledováni a dodržováni předpisů o</w:t>
      </w:r>
    </w:p>
    <w:p w14:paraId="086DBDA9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bezpečnosti práce a ochrany zdraví při práci, zachováni pořádku na staveništi, za požární</w:t>
      </w:r>
    </w:p>
    <w:p w14:paraId="7511AC7F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bezpečnost a za dodržováni předpisů o ochraně životního prostředí. Rovněž odpovídá za provádění</w:t>
      </w:r>
    </w:p>
    <w:p w14:paraId="42137581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prací ve vyžadované kvalitě a ve stanovených terminech.</w:t>
      </w:r>
    </w:p>
    <w:p w14:paraId="7F8FA8F5" w14:textId="24D7C41E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Za všechny škody, které vzniknou v důsledku prováděni stavby objednateli případně třetím osobám,</w:t>
      </w:r>
    </w:p>
    <w:p w14:paraId="4551A9B4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odpovídá zhotovitel díla, který je povinen uhradit vzniklou škodu, nebo škodu odstranit na své</w:t>
      </w:r>
    </w:p>
    <w:p w14:paraId="68E82B0A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náklady.</w:t>
      </w:r>
    </w:p>
    <w:p w14:paraId="2DC817DE" w14:textId="76B1B6B4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Objednatel je oprávněn kontrolovat provádění prací a svá stanoviska psát do stavebního deníku, má</w:t>
      </w:r>
    </w:p>
    <w:p w14:paraId="70487570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přistup na všechna pracoviště zhotovitele, kde jsou zpracovávány, nebo uskladněny dodávky pro</w:t>
      </w:r>
    </w:p>
    <w:p w14:paraId="26CE4911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stavbu.</w:t>
      </w:r>
    </w:p>
    <w:p w14:paraId="52D5E2EC" w14:textId="140F703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Materiály nebo stavební dílce, které nejsou v souladu s předanou nabídkou, zadávací dokumentací</w:t>
      </w:r>
    </w:p>
    <w:p w14:paraId="726F5817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nebo neodpovídají požadovaným parametrům, musí být z nařízeni objednatele ze staveniště</w:t>
      </w:r>
    </w:p>
    <w:p w14:paraId="34935AD3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odstraněny v požadované lhůtě. Nestane-li se tak, je objednatel oprávněn k jejich odstraněni na</w:t>
      </w:r>
    </w:p>
    <w:p w14:paraId="14101CDC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náklad zhotovitele.</w:t>
      </w:r>
    </w:p>
    <w:p w14:paraId="492FCCFB" w14:textId="4642D52A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Zhotovitel je povinen udržovat na převzatém staveništi, pracovištích a přilehlých komunikacích</w:t>
      </w:r>
    </w:p>
    <w:p w14:paraId="49D7A7B4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pořádek a čistotu a je povinen průběžně odstraňovat odpady a nečistoty vzniklé jeho pracemi v</w:t>
      </w:r>
    </w:p>
    <w:p w14:paraId="71497B28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souladu s obecně platnými právními předpisy.</w:t>
      </w:r>
    </w:p>
    <w:p w14:paraId="2B069469" w14:textId="33B9303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Vyklizené staveniště bude protokolárně předáno nejpozději do 5 kalendářních dnů po předání a</w:t>
      </w:r>
    </w:p>
    <w:p w14:paraId="367842C2" w14:textId="352816B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převzetí bezvadného díla.</w:t>
      </w:r>
    </w:p>
    <w:p w14:paraId="5DFC454B" w14:textId="77777777" w:rsidR="00A63FF0" w:rsidRDefault="00A63FF0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C181BD7" w14:textId="77777777" w:rsidR="00A63FF0" w:rsidRDefault="00A63FF0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EA5D24F" w14:textId="31FB2DC8" w:rsidR="00151147" w:rsidRDefault="00151147" w:rsidP="00A63F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Předání díla</w:t>
      </w:r>
    </w:p>
    <w:p w14:paraId="14300371" w14:textId="77777777" w:rsidR="00A63FF0" w:rsidRDefault="00A63FF0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A8205A0" w14:textId="13F0B3D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Zhotovitel je povinen písemně oznámit objednateli 5 dnů předem, kdy bude dílo připraveno k</w:t>
      </w:r>
    </w:p>
    <w:p w14:paraId="691EBEAA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odevzdání bez vad a nedodělků.</w:t>
      </w:r>
    </w:p>
    <w:p w14:paraId="67A01642" w14:textId="77777777" w:rsidR="00A63FF0" w:rsidRDefault="00A63FF0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B855D31" w14:textId="1100D2B5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Zhotovitel je povinen připravit a doložit u přejímacího řízení tyto doklady:</w:t>
      </w:r>
    </w:p>
    <w:p w14:paraId="26550E0C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Písemné prohlášení zhotovitele o tom, že dílo bylo provedeno a dokončeno v souladu se</w:t>
      </w:r>
    </w:p>
    <w:p w14:paraId="2808B5C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smlouvou a s požadavky objednatele, všemi příslušnými právními předpisy, normami a standardy.</w:t>
      </w:r>
    </w:p>
    <w:p w14:paraId="71318D5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 Fotodokumentaci z průběhu výstavby.</w:t>
      </w:r>
    </w:p>
    <w:p w14:paraId="4E90975E" w14:textId="77777777" w:rsidR="00A63FF0" w:rsidRDefault="00A63FF0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5076553" w14:textId="0382DE23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O průběhu přejímacího řízení pořídí objednatel zápis, ve kterém se mimo jiné uvede i soupis</w:t>
      </w:r>
    </w:p>
    <w:p w14:paraId="57C6CF3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drobných vad a nedodělků, pokud je dílo obsahuje, s terminem jejich odstranění.</w:t>
      </w:r>
    </w:p>
    <w:p w14:paraId="0A40AB8E" w14:textId="77777777" w:rsidR="00A63FF0" w:rsidRDefault="00A63FF0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108FF7A" w14:textId="1C0BC2E6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Splněním díla se rozumí úplné provedení díla, podepsání konečného předávacího protokolu</w:t>
      </w:r>
    </w:p>
    <w:p w14:paraId="513D9428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předání a převzetí díla včetně podepsání zápisu o odstranění všech případných vad</w:t>
      </w:r>
    </w:p>
    <w:p w14:paraId="42699C26" w14:textId="6E020A53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nedodělků a předání všech dokladů shora uvedených.</w:t>
      </w:r>
    </w:p>
    <w:p w14:paraId="5F5304A4" w14:textId="0EE5F666" w:rsidR="00A63FF0" w:rsidRDefault="00A63FF0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72A7355" w14:textId="77777777" w:rsidR="00A63FF0" w:rsidRDefault="00A63FF0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8982609" w14:textId="22975A46" w:rsidR="00151147" w:rsidRDefault="00151147" w:rsidP="00A63F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Odpovědnost zhotovitele za vady díla</w:t>
      </w:r>
    </w:p>
    <w:p w14:paraId="236EF377" w14:textId="77777777" w:rsidR="00A63FF0" w:rsidRDefault="00A63FF0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FF8050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Zhotovitel se zavazuje, že dílo bude mít vlastnosti specifikované touto smlouvou o dílo po celou</w:t>
      </w:r>
    </w:p>
    <w:p w14:paraId="58E4DA1E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záruční dobu. Tato záruční doba začíná běžet dnem předání a převzetí díla ze strany objednatele a</w:t>
      </w:r>
    </w:p>
    <w:p w14:paraId="5E909A2C" w14:textId="77777777" w:rsidR="00151147" w:rsidRDefault="00151147" w:rsidP="00A63FF0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končí uplynutím </w:t>
      </w:r>
      <w:r>
        <w:rPr>
          <w:rFonts w:ascii="Arial" w:hAnsi="Arial" w:cs="Arial"/>
          <w:b/>
          <w:bCs/>
          <w:sz w:val="18"/>
          <w:szCs w:val="18"/>
        </w:rPr>
        <w:t xml:space="preserve">60 měsíců </w:t>
      </w:r>
      <w:r>
        <w:rPr>
          <w:rFonts w:ascii="Arial" w:hAnsi="Arial" w:cs="Arial"/>
          <w:sz w:val="18"/>
          <w:szCs w:val="18"/>
        </w:rPr>
        <w:t>ode dne předání a převzetí díla bez vad a nedodělků objednatelem.</w:t>
      </w:r>
    </w:p>
    <w:p w14:paraId="6C776BB0" w14:textId="727EF35F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V případě, kdy po předáni a převzetí zjisti objednatel vady díla, je oprávněn vady reklamovat</w:t>
      </w:r>
    </w:p>
    <w:p w14:paraId="3C6B39BF" w14:textId="77777777" w:rsidR="00151147" w:rsidRDefault="00151147" w:rsidP="00A63FF0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písemnou formou. V Reklamaci objednatel vady popíše, popřípadě uvede jak se projevují.</w:t>
      </w:r>
    </w:p>
    <w:p w14:paraId="78932322" w14:textId="77777777" w:rsidR="00151147" w:rsidRDefault="00151147" w:rsidP="00A63FF0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Objednatel má vůči zhotoviteli následující práva z odpovědnosti za vady:</w:t>
      </w:r>
    </w:p>
    <w:p w14:paraId="3FB7CBE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v případě, že lze vadu odstranit formou opravy, má právo na bezplatné odstranění</w:t>
      </w:r>
    </w:p>
    <w:p w14:paraId="091572C0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reklamované vady,</w:t>
      </w:r>
    </w:p>
    <w:p w14:paraId="16DFD478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v případě, že zhotovitel vadu neuzná a objednatel se rozhodne vadu odstranit na svoje</w:t>
      </w:r>
    </w:p>
    <w:p w14:paraId="23E6B339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náklady, je zhotovitel povinen mu tyto náklady nahradit, pokud bude prokázáno, že</w:t>
      </w:r>
    </w:p>
    <w:p w14:paraId="64764AF3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reklamovaná vada existuje, zhotovitel za ní odpovídal a vynaložené náklady odpovídají</w:t>
      </w:r>
    </w:p>
    <w:p w14:paraId="292643CA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obvyklé ceně takových prací,</w:t>
      </w:r>
    </w:p>
    <w:p w14:paraId="3C036B5C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c) v případě, že vada bude takového charakteru, že nebude možné bez značných nákladů dílo</w:t>
      </w:r>
    </w:p>
    <w:p w14:paraId="6A3A6D21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uvést v řádný stav, aby plnilo svůj smluvní účel, je objednatel oprávněn odstoupit od smlouvy.</w:t>
      </w:r>
    </w:p>
    <w:p w14:paraId="5A735C23" w14:textId="77777777" w:rsidR="00A63FF0" w:rsidRDefault="00A63FF0" w:rsidP="00151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E797A7B" w14:textId="16A27FE9" w:rsidR="00151147" w:rsidRDefault="00151147" w:rsidP="00A63F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4/7</w:t>
      </w:r>
    </w:p>
    <w:p w14:paraId="5B7755E0" w14:textId="77777777" w:rsidR="00A63FF0" w:rsidRDefault="00A63FF0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55CA54F" w14:textId="277120BE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Příloha </w:t>
      </w:r>
      <w:r>
        <w:rPr>
          <w:rFonts w:ascii="Arial" w:hAnsi="Arial" w:cs="Arial"/>
          <w:sz w:val="16"/>
          <w:szCs w:val="16"/>
        </w:rPr>
        <w:t xml:space="preserve">č. </w:t>
      </w:r>
      <w:r w:rsidR="00A63FF0">
        <w:rPr>
          <w:rFonts w:ascii="Arial" w:hAnsi="Arial" w:cs="Arial"/>
          <w:sz w:val="18"/>
          <w:szCs w:val="18"/>
        </w:rPr>
        <w:t>5</w:t>
      </w:r>
    </w:p>
    <w:p w14:paraId="3A01D531" w14:textId="77777777" w:rsidR="00A63FF0" w:rsidRDefault="00A63FF0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E3EC5BA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Odstoupení musí být písemné, musí v něm být uveden důvod odstoupení a musí být</w:t>
      </w:r>
    </w:p>
    <w:p w14:paraId="49345E7D" w14:textId="77777777" w:rsidR="00151147" w:rsidRDefault="00151147" w:rsidP="00A63FF0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doručeno zhotoviteli.</w:t>
      </w:r>
    </w:p>
    <w:p w14:paraId="7919CD3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Zhotovitel odpovídá objednateli za vady ve smyslu § 2615 občanského zákoníku v návaznosti na</w:t>
      </w:r>
    </w:p>
    <w:p w14:paraId="6DE338E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ustanovení § 2099 a násl. občanského zákoníku.</w:t>
      </w:r>
    </w:p>
    <w:p w14:paraId="535B62DD" w14:textId="77777777" w:rsidR="00A63FF0" w:rsidRDefault="00A63FF0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4452CA5" w14:textId="77777777" w:rsidR="000B6569" w:rsidRDefault="000B6569" w:rsidP="00A63F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10A1808" w14:textId="62154000" w:rsidR="00151147" w:rsidRDefault="00151147" w:rsidP="00A63F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Sankce, smluvní pokuty</w:t>
      </w:r>
    </w:p>
    <w:p w14:paraId="58B6C461" w14:textId="77777777" w:rsidR="00A63FF0" w:rsidRDefault="00A63FF0" w:rsidP="00A63F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B48D455" w14:textId="77777777" w:rsidR="00151147" w:rsidRDefault="00151147" w:rsidP="00A63FF0">
      <w:pPr>
        <w:autoSpaceDE w:val="0"/>
        <w:autoSpaceDN w:val="0"/>
        <w:adjustRightInd w:val="0"/>
        <w:spacing w:after="8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Zhotovitel se zavazuje uhradit objednateli smluvní pokutu v případě prodlení s termínem dokončení</w:t>
      </w:r>
    </w:p>
    <w:p w14:paraId="74068A28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díla bez vad a nedodělků ve výši </w:t>
      </w:r>
      <w:r>
        <w:rPr>
          <w:rFonts w:ascii="Arial" w:hAnsi="Arial" w:cs="Arial"/>
          <w:b/>
          <w:bCs/>
          <w:sz w:val="18"/>
          <w:szCs w:val="18"/>
        </w:rPr>
        <w:t xml:space="preserve">1000,- Kč </w:t>
      </w:r>
      <w:r>
        <w:rPr>
          <w:rFonts w:ascii="Arial" w:hAnsi="Arial" w:cs="Arial"/>
          <w:sz w:val="18"/>
          <w:szCs w:val="18"/>
        </w:rPr>
        <w:t>a to za každý den prodlení.</w:t>
      </w:r>
    </w:p>
    <w:p w14:paraId="39EF1319" w14:textId="77777777" w:rsidR="00151147" w:rsidRDefault="00151147" w:rsidP="00A63FF0">
      <w:pPr>
        <w:autoSpaceDE w:val="0"/>
        <w:autoSpaceDN w:val="0"/>
        <w:adjustRightInd w:val="0"/>
        <w:spacing w:after="8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Pro případ, že dílo nebude z viny zhotovitele dodáno vůbec v dohodnutém termínu se zavazuje</w:t>
      </w:r>
    </w:p>
    <w:p w14:paraId="23BC7595" w14:textId="77777777" w:rsidR="00151147" w:rsidRDefault="00151147" w:rsidP="00A63FF0">
      <w:pPr>
        <w:autoSpaceDE w:val="0"/>
        <w:autoSpaceDN w:val="0"/>
        <w:adjustRightInd w:val="0"/>
        <w:spacing w:after="8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zaplatit objednateli smluvní pokutu ve výši 1 % z ceny díla za každý započatý týden</w:t>
      </w:r>
    </w:p>
    <w:p w14:paraId="0FF7A442" w14:textId="77777777" w:rsidR="00151147" w:rsidRDefault="00151147" w:rsidP="00A63FF0">
      <w:pPr>
        <w:autoSpaceDE w:val="0"/>
        <w:autoSpaceDN w:val="0"/>
        <w:adjustRightInd w:val="0"/>
        <w:spacing w:after="8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prodlení. Maximálně však do 10% celkové ceny díla. Uplatněním či zaplacením této pokuty není</w:t>
      </w:r>
    </w:p>
    <w:p w14:paraId="2A652443" w14:textId="77777777" w:rsidR="00151147" w:rsidRDefault="00151147" w:rsidP="00A63FF0">
      <w:pPr>
        <w:autoSpaceDE w:val="0"/>
        <w:autoSpaceDN w:val="0"/>
        <w:adjustRightInd w:val="0"/>
        <w:spacing w:after="8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dotčen nárok objednatele na uplatnění dalších pokut sjednaných touto smlouvou za jednotlivá či dílčí</w:t>
      </w:r>
    </w:p>
    <w:p w14:paraId="052CDF3B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porušení dalších povinností zhotovitele z této smlouvy vyplývajících.</w:t>
      </w:r>
    </w:p>
    <w:p w14:paraId="257C9973" w14:textId="77777777" w:rsidR="00151147" w:rsidRDefault="00151147" w:rsidP="00A63FF0">
      <w:pPr>
        <w:autoSpaceDE w:val="0"/>
        <w:autoSpaceDN w:val="0"/>
        <w:adjustRightInd w:val="0"/>
        <w:spacing w:after="8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V případě prodlení objednatele s úhradou faktury - daňového dokladů.nebo její části je zhotovitel</w:t>
      </w:r>
    </w:p>
    <w:p w14:paraId="3817A167" w14:textId="77777777" w:rsidR="00151147" w:rsidRDefault="00151147" w:rsidP="00A63FF0">
      <w:pPr>
        <w:autoSpaceDE w:val="0"/>
        <w:autoSpaceDN w:val="0"/>
        <w:adjustRightInd w:val="0"/>
        <w:spacing w:after="8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oprávněn požadovat po objednateli smluvní pokutu ve výši 0,05 </w:t>
      </w:r>
      <w:r>
        <w:rPr>
          <w:rFonts w:ascii="Times New Roman" w:hAnsi="Times New Roman" w:cs="Times New Roman"/>
          <w:sz w:val="18"/>
          <w:szCs w:val="18"/>
        </w:rPr>
        <w:t xml:space="preserve">% </w:t>
      </w:r>
      <w:r>
        <w:rPr>
          <w:rFonts w:ascii="Arial" w:hAnsi="Arial" w:cs="Arial"/>
          <w:sz w:val="18"/>
          <w:szCs w:val="18"/>
        </w:rPr>
        <w:t>z dlužné částky za každý den</w:t>
      </w:r>
    </w:p>
    <w:p w14:paraId="7D97B0F9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prodlení.</w:t>
      </w:r>
    </w:p>
    <w:p w14:paraId="3F6D4861" w14:textId="77777777" w:rsidR="00151147" w:rsidRDefault="00151147" w:rsidP="00A63FF0">
      <w:pPr>
        <w:autoSpaceDE w:val="0"/>
        <w:autoSpaceDN w:val="0"/>
        <w:adjustRightInd w:val="0"/>
        <w:spacing w:after="8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V případě prodlení zhotovitele s odstraňováním reklamačních vad díla je oprávněn objednatel</w:t>
      </w:r>
    </w:p>
    <w:p w14:paraId="5E7E77E5" w14:textId="77777777" w:rsidR="00151147" w:rsidRDefault="00151147" w:rsidP="00A63FF0">
      <w:pPr>
        <w:autoSpaceDE w:val="0"/>
        <w:autoSpaceDN w:val="0"/>
        <w:adjustRightInd w:val="0"/>
        <w:spacing w:after="8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vyúčtovat zhotoviteli smluvní pokutu ve výši </w:t>
      </w:r>
      <w:r>
        <w:rPr>
          <w:rFonts w:ascii="Arial" w:hAnsi="Arial" w:cs="Arial"/>
          <w:b/>
          <w:bCs/>
          <w:sz w:val="18"/>
          <w:szCs w:val="18"/>
        </w:rPr>
        <w:t xml:space="preserve">200,- Kč </w:t>
      </w:r>
      <w:r>
        <w:rPr>
          <w:rFonts w:ascii="Arial" w:hAnsi="Arial" w:cs="Arial"/>
          <w:sz w:val="18"/>
          <w:szCs w:val="18"/>
        </w:rPr>
        <w:t>za každou reklamační vadu a den prodlení s</w:t>
      </w:r>
    </w:p>
    <w:p w14:paraId="34CA710C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odstraněním.</w:t>
      </w:r>
    </w:p>
    <w:p w14:paraId="555F9F91" w14:textId="77777777" w:rsidR="00151147" w:rsidRDefault="00151147" w:rsidP="00A63FF0">
      <w:pPr>
        <w:autoSpaceDE w:val="0"/>
        <w:autoSpaceDN w:val="0"/>
        <w:adjustRightInd w:val="0"/>
        <w:spacing w:after="8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V případě, že se zhotovitel dostane do prodlení s termínem vyklizení staveniště nebo pokud</w:t>
      </w:r>
    </w:p>
    <w:p w14:paraId="50795F15" w14:textId="77777777" w:rsidR="00151147" w:rsidRDefault="00151147" w:rsidP="00A63FF0">
      <w:pPr>
        <w:autoSpaceDE w:val="0"/>
        <w:autoSpaceDN w:val="0"/>
        <w:adjustRightInd w:val="0"/>
        <w:spacing w:after="8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staveniště v dohodnutém termínu neupraví do sjednaného stavu je objednatel oprávněn</w:t>
      </w:r>
    </w:p>
    <w:p w14:paraId="5B418790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vyúčtovat zhotoviteli smluvní pokutu ve výši </w:t>
      </w:r>
      <w:r>
        <w:rPr>
          <w:rFonts w:ascii="Arial" w:hAnsi="Arial" w:cs="Arial"/>
          <w:b/>
          <w:bCs/>
          <w:sz w:val="18"/>
          <w:szCs w:val="18"/>
        </w:rPr>
        <w:t xml:space="preserve">500,- Kč </w:t>
      </w:r>
      <w:r>
        <w:rPr>
          <w:rFonts w:ascii="Arial" w:hAnsi="Arial" w:cs="Arial"/>
          <w:sz w:val="18"/>
          <w:szCs w:val="18"/>
        </w:rPr>
        <w:t>za každý den prodlení.</w:t>
      </w:r>
    </w:p>
    <w:p w14:paraId="7BFA7E78" w14:textId="77777777" w:rsidR="00151147" w:rsidRDefault="00151147" w:rsidP="00A63FF0">
      <w:pPr>
        <w:autoSpaceDE w:val="0"/>
        <w:autoSpaceDN w:val="0"/>
        <w:adjustRightInd w:val="0"/>
        <w:spacing w:after="8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Objednatel je oprávněn smluvní pokutu, případně vzniklou náhradu škody, na které mu v důsledku</w:t>
      </w:r>
    </w:p>
    <w:p w14:paraId="53D2B5A8" w14:textId="77777777" w:rsidR="00151147" w:rsidRDefault="00151147" w:rsidP="00A63FF0">
      <w:pPr>
        <w:autoSpaceDE w:val="0"/>
        <w:autoSpaceDN w:val="0"/>
        <w:adjustRightInd w:val="0"/>
        <w:spacing w:after="8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porušení závazku zhotovitele vznikl právní nárok, započíst do kterékoliv úhrady, která přísluší</w:t>
      </w:r>
    </w:p>
    <w:p w14:paraId="558FD5CE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zhotoviteli dle příslušných ustanovení smlouvy.</w:t>
      </w:r>
    </w:p>
    <w:p w14:paraId="0A0A2FA2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Nárok na náhradu vzniklé škody není zaplacením smluvních pokut dle této smlouvy dotčen.</w:t>
      </w:r>
    </w:p>
    <w:p w14:paraId="39EA8032" w14:textId="77777777" w:rsidR="00A63FF0" w:rsidRDefault="00A63FF0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D9C643E" w14:textId="77777777" w:rsidR="000B6569" w:rsidRDefault="000B6569" w:rsidP="000B65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3D20DA1" w14:textId="4CCE9E51" w:rsidR="00151147" w:rsidRDefault="00151147" w:rsidP="000B65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Postup a organizace prací</w:t>
      </w:r>
    </w:p>
    <w:p w14:paraId="433EFA4D" w14:textId="77777777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61A0A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Určenými zástupci stran na stavbě jsou:</w:t>
      </w:r>
    </w:p>
    <w:p w14:paraId="785DAF63" w14:textId="559D68E0" w:rsidR="00151147" w:rsidRDefault="00151147" w:rsidP="00A63FF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a. za objednatele: Vlastimil Myška; tel.:</w:t>
      </w:r>
      <w:r w:rsidR="00643F00">
        <w:rPr>
          <w:rFonts w:ascii="Arial" w:hAnsi="Arial" w:cs="Arial"/>
          <w:sz w:val="18"/>
          <w:szCs w:val="18"/>
        </w:rPr>
        <w:t xml:space="preserve"> xxxxxxx</w:t>
      </w:r>
    </w:p>
    <w:p w14:paraId="3D1E5F21" w14:textId="73F33DF9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zhotovitele: Ing. Zdeněk Pour tel.: </w:t>
      </w:r>
      <w:r w:rsidR="00643F00">
        <w:rPr>
          <w:rFonts w:ascii="Arial" w:hAnsi="Arial" w:cs="Arial"/>
          <w:sz w:val="18"/>
          <w:szCs w:val="18"/>
        </w:rPr>
        <w:t>xxxxxxxxxxx</w:t>
      </w:r>
    </w:p>
    <w:p w14:paraId="513439B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Výše uvedení zástupci stran jsou oprávněni ke všem úkonům nezbytným k realizaci vlastní stavby</w:t>
      </w:r>
    </w:p>
    <w:p w14:paraId="5B965128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(prací) s výjimkou provádění změn této smlouvy. Zejména se jedná o přebírání provedených prací</w:t>
      </w:r>
    </w:p>
    <w:p w14:paraId="30B45029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nebo částí díla, kontrolu prací prováděných zhotovitelem, vedením stavebního deníku, podpisu</w:t>
      </w:r>
    </w:p>
    <w:p w14:paraId="10740C90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platebních dokladů. Zástupce může zápisem do stavebního deníku určit své další spolupracovníky</w:t>
      </w:r>
    </w:p>
    <w:p w14:paraId="4F12B7B8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 zajištění výkonu dílčích činností objednatele, resp. technického dozoru současně s vymezením</w:t>
      </w:r>
    </w:p>
    <w:p w14:paraId="1C1EEBA8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jejich kompetencí a pravomocí.</w:t>
      </w:r>
    </w:p>
    <w:p w14:paraId="69434F64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Dodavatel stavby zajistí stanovení dopravního značení odsouhlasené Dl Policie ČR.</w:t>
      </w:r>
    </w:p>
    <w:p w14:paraId="5649947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Zhotovitel může pověřit provedením části stavby jinou osobu (poddodavatele), ale pouze se</w:t>
      </w:r>
    </w:p>
    <w:p w14:paraId="5FD214C3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souhlasem objednatele. Zhotovitel je odpovědný objednateli i v takovém případě ve stejném rozsahu,</w:t>
      </w:r>
    </w:p>
    <w:p w14:paraId="19737421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jakoby dílo zhotovoval sám.</w:t>
      </w:r>
    </w:p>
    <w:p w14:paraId="7D3AD00E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Zhotovitel se zavazuje zajistit na stavbě stálou přítomnost svého zástupce, který je oprávněn ke</w:t>
      </w:r>
    </w:p>
    <w:p w14:paraId="544CA085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všem úkonům nezbytným k realizaci vlastních prací s výjimkou provádění změn této smlouvy.</w:t>
      </w:r>
    </w:p>
    <w:p w14:paraId="1AB6FCD7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Zejména se jedná o předávání provedených prací nebo částí díla. Tento zástupce bude řešit</w:t>
      </w:r>
    </w:p>
    <w:p w14:paraId="790E7482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případné připomínky objednatele a bude zodpovídat za jednání pracovníků zhotovitele.</w:t>
      </w:r>
    </w:p>
    <w:p w14:paraId="3A98861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V případě, že zhotovitel nezahájí, přeruší nebo zastaví bezdůvodně práce na díle, neplní termíny,</w:t>
      </w:r>
    </w:p>
    <w:p w14:paraId="085D7C6C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nebo bude zřejmé, že nedodrží termín dokončení a předání díla ve smyslu předmětu této smlouvy</w:t>
      </w:r>
    </w:p>
    <w:p w14:paraId="057B011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nebo pokud budou práce prováděny ve zjevně nevyhovující kvalitě, má objednatel, kromě práv</w:t>
      </w:r>
    </w:p>
    <w:p w14:paraId="5AE4CE1A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uvedených v ostatních ustanoveních této smlouvy, právo zadat provedení nebo dokončení předmětu</w:t>
      </w:r>
    </w:p>
    <w:p w14:paraId="16C3AEFD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smlouvy nebo její části jiné organizaci. V případě takového selhání je zhotovitel povinen uhradit</w:t>
      </w:r>
    </w:p>
    <w:p w14:paraId="6C1CD6D5" w14:textId="77777777" w:rsidR="00151147" w:rsidRDefault="00151147" w:rsidP="00A63FF0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objednateli náklady s tímto spojené do 30 dnů po předložení příslušné faktury.</w:t>
      </w:r>
    </w:p>
    <w:p w14:paraId="183711D9" w14:textId="13B45E91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</w:p>
    <w:p w14:paraId="099CA504" w14:textId="77777777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</w:p>
    <w:p w14:paraId="3ABF9135" w14:textId="62325E77" w:rsidR="000B6569" w:rsidRDefault="00151147" w:rsidP="000B6569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5/7</w:t>
      </w:r>
    </w:p>
    <w:p w14:paraId="770AA392" w14:textId="1ECB0C15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sz w:val="16"/>
          <w:szCs w:val="16"/>
        </w:rPr>
        <w:lastRenderedPageBreak/>
        <w:t xml:space="preserve">Příloha </w:t>
      </w:r>
      <w:r>
        <w:rPr>
          <w:rFonts w:ascii="Times New Roman" w:hAnsi="Times New Roman" w:cs="Times New Roman"/>
          <w:sz w:val="18"/>
          <w:szCs w:val="18"/>
        </w:rPr>
        <w:t xml:space="preserve">č. </w:t>
      </w:r>
      <w:r w:rsidR="000B6569" w:rsidRPr="000B6569">
        <w:rPr>
          <w:rFonts w:ascii="Times New Roman" w:hAnsi="Times New Roman" w:cs="Times New Roman"/>
          <w:sz w:val="18"/>
          <w:szCs w:val="18"/>
        </w:rPr>
        <w:t>5</w:t>
      </w:r>
    </w:p>
    <w:p w14:paraId="6E9B3B65" w14:textId="77777777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6E321DDC" w14:textId="5442939E" w:rsidR="00151147" w:rsidRDefault="00151147" w:rsidP="000B65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 Odstoupení od smlouvy</w:t>
      </w:r>
    </w:p>
    <w:p w14:paraId="1925ED0B" w14:textId="77777777" w:rsidR="000B6569" w:rsidRDefault="000B6569" w:rsidP="000B65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3B06AA6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Zhotovitel i objednatel mohou odstoupit od smlouvy o dílo v případě porušení uvedené smlouvy o</w:t>
      </w:r>
    </w:p>
    <w:p w14:paraId="71F8212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dílo v případě porušeni uvedené smlouvy jednou ze stran. Za podstatné porušeni smlouvy o dílo ze</w:t>
      </w:r>
    </w:p>
    <w:p w14:paraId="571D57A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zhotovitele se považuje zejména prováděni díla v rozporu s ustanoveními smlouvy, nebo</w:t>
      </w:r>
    </w:p>
    <w:p w14:paraId="1BB92E70" w14:textId="77777777" w:rsidR="00151147" w:rsidRDefault="00151147" w:rsidP="000B6569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jiných závazných dokumentů či předpisů.</w:t>
      </w:r>
    </w:p>
    <w:p w14:paraId="2A37471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V případě odstoupení ze strany objednatele má objednatel nárok na náhradu prokázaných nákladů,</w:t>
      </w:r>
    </w:p>
    <w:p w14:paraId="25AE42DA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které vzniknou v souvislosti s náhradním řešením, zejména: nákladů, které vzniknou v souvislosti s</w:t>
      </w:r>
    </w:p>
    <w:p w14:paraId="29475959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reorganizací smlouvy, a nákladů, které mohou vzniknout v souvislosti s pověřením jiných</w:t>
      </w:r>
    </w:p>
    <w:p w14:paraId="313B6EFE" w14:textId="77777777" w:rsidR="00151147" w:rsidRDefault="00151147" w:rsidP="000B6569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obchodních společností.</w:t>
      </w:r>
    </w:p>
    <w:p w14:paraId="501DE0F0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Objednatel je oprávněn odstoupit od smlouvy i v případě , že zhotovitel vstoupí do likvidace nebo</w:t>
      </w:r>
    </w:p>
    <w:p w14:paraId="254B28C9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jeho majetek bude prohlášen konkurs či návrh na konkurs bude zamítnut pro nedostatek</w:t>
      </w:r>
    </w:p>
    <w:p w14:paraId="4F687971" w14:textId="77777777" w:rsidR="00151147" w:rsidRDefault="00151147" w:rsidP="000B6569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majetku.</w:t>
      </w:r>
    </w:p>
    <w:p w14:paraId="219C0585" w14:textId="77777777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607B665" w14:textId="798C878B" w:rsidR="00151147" w:rsidRDefault="00151147" w:rsidP="000B65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Pojištění a odpovědnost za škodu</w:t>
      </w:r>
    </w:p>
    <w:p w14:paraId="1F38E399" w14:textId="77777777" w:rsidR="000B6569" w:rsidRDefault="000B6569" w:rsidP="000B65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ED326F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Pojištění stavby, tj. včetně pojištění rizik zhotovitele, zajistí v plném rozsahu zhotovitel tak, že si</w:t>
      </w:r>
    </w:p>
    <w:p w14:paraId="46B49BF9" w14:textId="77777777" w:rsidR="00151147" w:rsidRDefault="00151147" w:rsidP="000B6569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zabezpečí stavební pojištění proti všem nebezpečím.</w:t>
      </w:r>
    </w:p>
    <w:p w14:paraId="19D07C85" w14:textId="77777777" w:rsidR="00151147" w:rsidRDefault="00151147" w:rsidP="000B6569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Zhotovitel se zavazuje pojištěním stavby provést na vlastní náklady.</w:t>
      </w:r>
    </w:p>
    <w:p w14:paraId="6E45C4B8" w14:textId="3C480921" w:rsidR="00151147" w:rsidRDefault="00151147" w:rsidP="000B6569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Smluvní strany si vzájemně odpovídaj</w:t>
      </w:r>
      <w:r w:rsidR="000B6569">
        <w:rPr>
          <w:rFonts w:ascii="Arial" w:hAnsi="Arial" w:cs="Arial"/>
          <w:sz w:val="18"/>
          <w:szCs w:val="18"/>
        </w:rPr>
        <w:t>í</w:t>
      </w:r>
      <w:r>
        <w:rPr>
          <w:rFonts w:ascii="Arial" w:hAnsi="Arial" w:cs="Arial"/>
          <w:sz w:val="18"/>
          <w:szCs w:val="18"/>
        </w:rPr>
        <w:t xml:space="preserve"> za škodu ve smyslu § 2894 a násl. občanského zákoníku.</w:t>
      </w:r>
    </w:p>
    <w:p w14:paraId="2280B99B" w14:textId="53F595CD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F80AC6C" w14:textId="77777777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98AED9" w14:textId="3F5D2688" w:rsidR="00151147" w:rsidRDefault="00151147" w:rsidP="000B65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 Ostatní ujednání</w:t>
      </w:r>
    </w:p>
    <w:p w14:paraId="739C0439" w14:textId="77777777" w:rsidR="000B6569" w:rsidRDefault="000B6569" w:rsidP="000B65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D7872CE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Zhotovitel se zavazuje, že:</w:t>
      </w:r>
    </w:p>
    <w:p w14:paraId="20D9169D" w14:textId="77777777" w:rsidR="00151147" w:rsidRDefault="00151147" w:rsidP="000B656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a. předmět plnění uvedený v článku 2 této smlouvy provede na své nebezpečí a do doby</w:t>
      </w:r>
    </w:p>
    <w:p w14:paraId="43454D57" w14:textId="77777777" w:rsidR="00151147" w:rsidRDefault="00151147" w:rsidP="000B656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předání dokončeného díla nese nebezpečí škody na zhotovovaném díle;</w:t>
      </w:r>
    </w:p>
    <w:p w14:paraId="54B4E74F" w14:textId="77777777" w:rsidR="00151147" w:rsidRDefault="00151147" w:rsidP="000B656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b. nemá vlastnické právo ke zhotovovanému dílu;</w:t>
      </w:r>
    </w:p>
    <w:p w14:paraId="3B1AA056" w14:textId="77777777" w:rsidR="00151147" w:rsidRDefault="00151147" w:rsidP="000B656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c. provede dílo v kvalitě odpovidající příslušným platným ČSN a EN normám v souladu s</w:t>
      </w:r>
    </w:p>
    <w:p w14:paraId="0785C688" w14:textId="77777777" w:rsidR="00151147" w:rsidRDefault="00151147" w:rsidP="000B656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platnými bezpečnostními předpisy za současného respektování vyhlášek a technických</w:t>
      </w:r>
    </w:p>
    <w:p w14:paraId="321E073B" w14:textId="77777777" w:rsidR="00151147" w:rsidRDefault="00151147" w:rsidP="000B6569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předpisů</w:t>
      </w:r>
    </w:p>
    <w:p w14:paraId="45082246" w14:textId="77777777" w:rsidR="00151147" w:rsidRDefault="00151147" w:rsidP="000B656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d. bude hospodařit s odpady podle zákona č. 185/2001 Sb., o odpadech a o změně některých</w:t>
      </w:r>
    </w:p>
    <w:p w14:paraId="6417A7FA" w14:textId="77777777" w:rsidR="00151147" w:rsidRDefault="00151147" w:rsidP="000B6569">
      <w:pPr>
        <w:autoSpaceDE w:val="0"/>
        <w:autoSpaceDN w:val="0"/>
        <w:adjustRightInd w:val="0"/>
        <w:spacing w:after="40" w:line="240" w:lineRule="auto"/>
        <w:ind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dalších zákonů</w:t>
      </w:r>
    </w:p>
    <w:p w14:paraId="7A9405C5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Zhotovitel stvrzuje, že:</w:t>
      </w:r>
    </w:p>
    <w:p w14:paraId="1BAE629C" w14:textId="77777777" w:rsidR="00151147" w:rsidRDefault="00151147" w:rsidP="000B656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a. je seznámen s rozsahem a povahou díla;</w:t>
      </w:r>
    </w:p>
    <w:p w14:paraId="0C09C0E2" w14:textId="77777777" w:rsidR="00151147" w:rsidRDefault="00151147" w:rsidP="000B656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b. jsou mu známé veškeré technické, kvalitativní a další nezbytné podmínky k provedení díla;</w:t>
      </w:r>
    </w:p>
    <w:p w14:paraId="6D395925" w14:textId="77777777" w:rsidR="00151147" w:rsidRDefault="00151147" w:rsidP="000B656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c. disponuje takovými kapacitami, odbornými znalostmi které jsou k provedení díla nezbytné;</w:t>
      </w:r>
    </w:p>
    <w:p w14:paraId="4C1DBF60" w14:textId="77777777" w:rsidR="00151147" w:rsidRDefault="00151147" w:rsidP="000B656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d. povede stavební deník od dne předání staveniště do doby převzetí díla bez vad. Stavební</w:t>
      </w:r>
    </w:p>
    <w:p w14:paraId="2C43A51C" w14:textId="77777777" w:rsidR="00151147" w:rsidRDefault="00151147" w:rsidP="000B656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deník bude veden podle zákona , stavební zákon, ve znění pozdějších předpisů (dále jen</w:t>
      </w:r>
    </w:p>
    <w:p w14:paraId="3A21F7D7" w14:textId="77777777" w:rsidR="00151147" w:rsidRDefault="00151147" w:rsidP="000B6569">
      <w:pPr>
        <w:autoSpaceDE w:val="0"/>
        <w:autoSpaceDN w:val="0"/>
        <w:adjustRightInd w:val="0"/>
        <w:spacing w:after="4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,,StZ") a dále v souladu s ujednáními o stavebním deníku dle této smlouvy.</w:t>
      </w:r>
    </w:p>
    <w:p w14:paraId="442DD6AF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Zhotovitel je povinen písemně sdělit objednateli veškeré změny týkající se jeho právní subjektivity</w:t>
      </w:r>
    </w:p>
    <w:p w14:paraId="2D91E0C6" w14:textId="77777777" w:rsidR="00151147" w:rsidRDefault="00151147" w:rsidP="000B6569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nejpozději do 3 dnů po té co nastaly, zejména pak vstup do likvidace a prohlášení konkursu.</w:t>
      </w:r>
    </w:p>
    <w:p w14:paraId="5068E6A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Uzavřená smlouva je závazná i pro právní nástupce obou smluvních stran. Dojde-li k této změně,</w:t>
      </w:r>
    </w:p>
    <w:p w14:paraId="636606AF" w14:textId="77777777" w:rsidR="00151147" w:rsidRDefault="00151147" w:rsidP="000B6569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sdělí si ji smluvní strany písemně do 5 dnů poté co nastala.</w:t>
      </w:r>
    </w:p>
    <w:p w14:paraId="5C1B5C3C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Zhotovitel si je vědom, že je ve smyslu § 2 písm. e) zákona č. 320/2001 Sb., o finanční kontrole ve</w:t>
      </w:r>
    </w:p>
    <w:p w14:paraId="20AE62E2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veřejné správě a o změně některých zákonů (zákon o finanční kontrole), ve znění pozdějších</w:t>
      </w:r>
    </w:p>
    <w:p w14:paraId="5D143FF5" w14:textId="77777777" w:rsidR="00151147" w:rsidRDefault="00151147" w:rsidP="000B6569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předpisů, povinen spolupůsobit při výkonu finanční kontroly.</w:t>
      </w:r>
    </w:p>
    <w:p w14:paraId="6CE67B42" w14:textId="77777777" w:rsidR="00151147" w:rsidRDefault="00151147" w:rsidP="000B6569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Zhotovitel je povinen archivovat veškerou dokumentaci po dobu stanovenou právními předpisy ČR.</w:t>
      </w:r>
    </w:p>
    <w:p w14:paraId="12BE9BBE" w14:textId="47DFE700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3ADCA15" w14:textId="77777777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1138A56" w14:textId="3569841E" w:rsidR="00151147" w:rsidRDefault="00151147" w:rsidP="000B65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 Závěrečné ustanovení</w:t>
      </w:r>
    </w:p>
    <w:p w14:paraId="2BFE404D" w14:textId="77777777" w:rsidR="000B6569" w:rsidRDefault="000B6569" w:rsidP="000B65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5AEECB8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Zápisy ve stavebním deníku se nepovažují za změnu smlouvy, ale slouží jako podklad pro případné</w:t>
      </w:r>
    </w:p>
    <w:p w14:paraId="62BC22C3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vypracování jejích dodatků.</w:t>
      </w:r>
    </w:p>
    <w:p w14:paraId="2A40C908" w14:textId="77777777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663942A" w14:textId="77777777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68E7D76" w14:textId="3B7D0633" w:rsidR="00151147" w:rsidRDefault="00151147" w:rsidP="000B656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6/7</w:t>
      </w:r>
    </w:p>
    <w:p w14:paraId="037003EB" w14:textId="43A4D8E6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Příloha č. 5</w:t>
      </w:r>
    </w:p>
    <w:p w14:paraId="2621D5D5" w14:textId="77777777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B52FEFF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V případě, že jednotlivá ustanovení této smlouvy se stanou neplatnými či neúčinnými, zůstává</w:t>
      </w:r>
    </w:p>
    <w:p w14:paraId="3A0D786B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platnost či účinnost smlouvy v ostatních bodech tímto nedotčena. Neúčinná ustanovení budou po</w:t>
      </w:r>
    </w:p>
    <w:p w14:paraId="31D17D69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dohodě stran nahrazena ustanoveními, která odpovídají smyslu neúčinných ustanovení.</w:t>
      </w:r>
    </w:p>
    <w:p w14:paraId="750EE806" w14:textId="77777777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CC4E522" w14:textId="7B1523E4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Smlouva nabývá platnosti a účinnosti dnem podpisu oprávněnými zástupci obou smluvních stran s</w:t>
      </w:r>
    </w:p>
    <w:p w14:paraId="389727D6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výjimkou případu, kdy se povinně zveřejňuje v registru smluv. V takovém případě smlouva nabývá</w:t>
      </w:r>
    </w:p>
    <w:p w14:paraId="19E01875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účinnosti dnem zveřejnění v registru smluv.</w:t>
      </w:r>
    </w:p>
    <w:p w14:paraId="7D5FE45A" w14:textId="77777777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5170091" w14:textId="57E8144E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Přílohy dle textu jsou nedílnou součástí této smlouvy:</w:t>
      </w:r>
    </w:p>
    <w:p w14:paraId="1E7DA022" w14:textId="77777777" w:rsidR="00151147" w:rsidRDefault="00151147" w:rsidP="000B656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a. </w:t>
      </w:r>
      <w:r>
        <w:rPr>
          <w:rFonts w:ascii="Arial" w:hAnsi="Arial" w:cs="Arial"/>
          <w:b/>
          <w:bCs/>
          <w:sz w:val="18"/>
          <w:szCs w:val="18"/>
        </w:rPr>
        <w:t xml:space="preserve">Příloha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č. </w:t>
      </w:r>
      <w:r>
        <w:rPr>
          <w:rFonts w:ascii="Arial" w:hAnsi="Arial" w:cs="Arial"/>
          <w:b/>
          <w:bCs/>
          <w:sz w:val="18"/>
          <w:szCs w:val="18"/>
        </w:rPr>
        <w:t xml:space="preserve">1 - </w:t>
      </w:r>
      <w:r>
        <w:rPr>
          <w:rFonts w:ascii="Arial" w:hAnsi="Arial" w:cs="Arial"/>
          <w:sz w:val="18"/>
          <w:szCs w:val="18"/>
        </w:rPr>
        <w:t>Cenová nabídka zhotovitele</w:t>
      </w:r>
    </w:p>
    <w:p w14:paraId="5474E994" w14:textId="77777777" w:rsidR="00151147" w:rsidRDefault="00151147" w:rsidP="000B656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b. </w:t>
      </w:r>
      <w:r>
        <w:rPr>
          <w:rFonts w:ascii="Arial" w:hAnsi="Arial" w:cs="Arial"/>
          <w:b/>
          <w:bCs/>
          <w:sz w:val="18"/>
          <w:szCs w:val="18"/>
        </w:rPr>
        <w:t xml:space="preserve">Příloha č. 2 - </w:t>
      </w:r>
      <w:r>
        <w:rPr>
          <w:rFonts w:ascii="Arial" w:hAnsi="Arial" w:cs="Arial"/>
          <w:sz w:val="18"/>
          <w:szCs w:val="18"/>
        </w:rPr>
        <w:t>Výzva objednatele</w:t>
      </w:r>
    </w:p>
    <w:p w14:paraId="2431B992" w14:textId="36B57D3B" w:rsidR="00151147" w:rsidRDefault="00151147" w:rsidP="000B656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c. </w:t>
      </w:r>
      <w:r>
        <w:rPr>
          <w:rFonts w:ascii="Arial" w:hAnsi="Arial" w:cs="Arial"/>
          <w:b/>
          <w:bCs/>
          <w:sz w:val="18"/>
          <w:szCs w:val="18"/>
        </w:rPr>
        <w:t>Příloha č.</w:t>
      </w:r>
      <w:r w:rsidR="000B6569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3 - </w:t>
      </w:r>
      <w:r>
        <w:rPr>
          <w:rFonts w:ascii="Arial" w:hAnsi="Arial" w:cs="Arial"/>
          <w:sz w:val="18"/>
          <w:szCs w:val="18"/>
        </w:rPr>
        <w:t>Harmonogram postupu výstavby</w:t>
      </w:r>
    </w:p>
    <w:p w14:paraId="374216FE" w14:textId="77777777" w:rsidR="000B6569" w:rsidRDefault="000B6569" w:rsidP="000B656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</w:p>
    <w:p w14:paraId="22A8D19C" w14:textId="77777777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Tato smlouva je vyhotovena ve čtyřech exemplářích, z nichž každá strana obdrží po dvou</w:t>
      </w:r>
    </w:p>
    <w:p w14:paraId="417E10A8" w14:textId="7D78E63C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vyhotoveních podepsaných oprávněnými zástupci smluvních stran.</w:t>
      </w:r>
    </w:p>
    <w:p w14:paraId="22259571" w14:textId="16E2DD74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85676F9" w14:textId="2A0485DF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A9097E1" w14:textId="77777777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8C5C0BD" w14:textId="77777777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C51E5B5" w14:textId="23135C39" w:rsidR="00151147" w:rsidRP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Hořicích dne 15.4.2021</w:t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ab/>
      </w:r>
      <w:r w:rsidR="00151147">
        <w:rPr>
          <w:rFonts w:ascii="Arial" w:hAnsi="Arial" w:cs="Arial"/>
          <w:sz w:val="18"/>
          <w:szCs w:val="18"/>
        </w:rPr>
        <w:t xml:space="preserve">V Hořicích dne </w:t>
      </w:r>
      <w:r w:rsidR="00151147" w:rsidRPr="000B6569">
        <w:rPr>
          <w:rFonts w:ascii="Arial" w:hAnsi="Arial" w:cs="Arial"/>
          <w:sz w:val="18"/>
          <w:szCs w:val="18"/>
        </w:rPr>
        <w:t>1.4.2021</w:t>
      </w:r>
    </w:p>
    <w:p w14:paraId="3F8E7353" w14:textId="77777777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123327E" w14:textId="77777777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5E338C8" w14:textId="235DD187" w:rsidR="000B6569" w:rsidRDefault="000B6569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…………………………..</w:t>
      </w:r>
    </w:p>
    <w:p w14:paraId="0CE62115" w14:textId="4D11A5AA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 objednatele </w:t>
      </w:r>
      <w:r w:rsidR="000B6569">
        <w:rPr>
          <w:rFonts w:ascii="Arial" w:hAnsi="Arial" w:cs="Arial"/>
          <w:sz w:val="18"/>
          <w:szCs w:val="18"/>
        </w:rPr>
        <w:tab/>
      </w:r>
      <w:r w:rsidR="000B6569">
        <w:rPr>
          <w:rFonts w:ascii="Arial" w:hAnsi="Arial" w:cs="Arial"/>
          <w:sz w:val="18"/>
          <w:szCs w:val="18"/>
        </w:rPr>
        <w:tab/>
      </w:r>
      <w:r w:rsidR="000B6569">
        <w:rPr>
          <w:rFonts w:ascii="Arial" w:hAnsi="Arial" w:cs="Arial"/>
          <w:sz w:val="18"/>
          <w:szCs w:val="18"/>
        </w:rPr>
        <w:tab/>
      </w:r>
      <w:r w:rsidR="000B6569">
        <w:rPr>
          <w:rFonts w:ascii="Arial" w:hAnsi="Arial" w:cs="Arial"/>
          <w:sz w:val="18"/>
          <w:szCs w:val="18"/>
        </w:rPr>
        <w:tab/>
      </w:r>
      <w:r w:rsidR="000B6569">
        <w:rPr>
          <w:rFonts w:ascii="Arial" w:hAnsi="Arial" w:cs="Arial"/>
          <w:sz w:val="18"/>
          <w:szCs w:val="18"/>
        </w:rPr>
        <w:tab/>
      </w:r>
      <w:r w:rsidR="000B65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za zhotovitele</w:t>
      </w:r>
    </w:p>
    <w:p w14:paraId="738FCB50" w14:textId="613BE6FB" w:rsidR="00151147" w:rsidRDefault="00151147" w:rsidP="00151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4"/>
          <w:szCs w:val="14"/>
        </w:rPr>
      </w:pPr>
    </w:p>
    <w:p w14:paraId="62C5EB64" w14:textId="52191B33" w:rsidR="000B6569" w:rsidRDefault="000B6569" w:rsidP="0015114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8356293" w14:textId="77777777" w:rsidR="000B6569" w:rsidRDefault="000B6569" w:rsidP="0015114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BDA8A9E" w14:textId="77777777" w:rsidR="000B6569" w:rsidRDefault="000B6569" w:rsidP="0015114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4875FDD" w14:textId="77777777" w:rsidR="000B6569" w:rsidRDefault="000B6569" w:rsidP="0015114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1AA6224" w14:textId="77777777" w:rsidR="000B6569" w:rsidRDefault="000B6569" w:rsidP="0015114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737C553" w14:textId="77777777" w:rsidR="000B6569" w:rsidRDefault="000B6569" w:rsidP="0015114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83A521" w14:textId="77777777" w:rsidR="000B6569" w:rsidRDefault="000B6569" w:rsidP="0015114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2885BF7" w14:textId="77777777" w:rsidR="000B6569" w:rsidRDefault="000B6569" w:rsidP="0015114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CDCD649" w14:textId="77777777" w:rsidR="000B6569" w:rsidRDefault="000B6569" w:rsidP="0015114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5C80FED" w14:textId="77777777" w:rsidR="00643F00" w:rsidRDefault="00643F00" w:rsidP="000B65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077E37" w14:textId="77777777" w:rsidR="00643F00" w:rsidRDefault="00643F00" w:rsidP="000B65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185A21" w14:textId="77777777" w:rsidR="00643F00" w:rsidRDefault="00643F00" w:rsidP="000B65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88E3F5" w14:textId="77777777" w:rsidR="00643F00" w:rsidRDefault="00643F00" w:rsidP="000B65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293267" w14:textId="77777777" w:rsidR="00643F00" w:rsidRDefault="00643F00" w:rsidP="000B65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71B797" w14:textId="597F7906" w:rsidR="00151147" w:rsidRDefault="00151147" w:rsidP="000B6569">
      <w:pPr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7/7</w:t>
      </w:r>
    </w:p>
    <w:sectPr w:rsidR="0015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47"/>
    <w:rsid w:val="000B6569"/>
    <w:rsid w:val="00151147"/>
    <w:rsid w:val="00643F00"/>
    <w:rsid w:val="00A6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E927"/>
  <w15:chartTrackingRefBased/>
  <w15:docId w15:val="{45CD53B2-BE16-464C-ADF7-A41C462F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2964</Words>
  <Characters>17490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2</cp:revision>
  <dcterms:created xsi:type="dcterms:W3CDTF">2021-05-06T15:52:00Z</dcterms:created>
  <dcterms:modified xsi:type="dcterms:W3CDTF">2021-05-06T16:24:00Z</dcterms:modified>
</cp:coreProperties>
</file>