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49" w:type="dxa"/>
        <w:tblInd w:w="3" w:type="dxa"/>
        <w:tblCellMar>
          <w:top w:w="96" w:type="dxa"/>
          <w:left w:w="0" w:type="dxa"/>
          <w:bottom w:w="137" w:type="dxa"/>
          <w:right w:w="1572" w:type="dxa"/>
        </w:tblCellMar>
        <w:tblLook w:val="04A0" w:firstRow="1" w:lastRow="0" w:firstColumn="1" w:lastColumn="0" w:noHBand="0" w:noVBand="1"/>
      </w:tblPr>
      <w:tblGrid>
        <w:gridCol w:w="6408"/>
        <w:gridCol w:w="4241"/>
      </w:tblGrid>
      <w:tr w:rsidR="001A08FF" w14:paraId="36AF0D0A" w14:textId="77777777">
        <w:trPr>
          <w:trHeight w:val="935"/>
        </w:trPr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152B6F" w14:textId="77777777" w:rsidR="001A08FF" w:rsidRDefault="00517348">
            <w:pPr>
              <w:spacing w:after="0"/>
              <w:ind w:left="271" w:right="1234" w:hanging="7"/>
              <w:jc w:val="both"/>
            </w:pPr>
            <w:r>
              <w:rPr>
                <w:rFonts w:ascii="Times New Roman" w:eastAsia="Times New Roman" w:hAnsi="Times New Roman" w:cs="Times New Roman"/>
                <w:sz w:val="30"/>
              </w:rPr>
              <w:t xml:space="preserve">Na faktuře </w:t>
            </w:r>
            <w:r>
              <w:rPr>
                <w:rFonts w:ascii="Times New Roman" w:eastAsia="Times New Roman" w:hAnsi="Times New Roman" w:cs="Times New Roman"/>
                <w:sz w:val="30"/>
                <w:u w:val="single" w:color="000000"/>
              </w:rPr>
              <w:t>vždy</w:t>
            </w:r>
            <w:r>
              <w:rPr>
                <w:rFonts w:ascii="Times New Roman" w:eastAsia="Times New Roman" w:hAnsi="Times New Roman" w:cs="Times New Roman"/>
                <w:sz w:val="30"/>
              </w:rPr>
              <w:t xml:space="preserve"> uveďte číslo této objednávky</w:t>
            </w:r>
          </w:p>
        </w:tc>
        <w:tc>
          <w:tcPr>
            <w:tcW w:w="42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7D3007FA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Objednávka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č.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29/21/1</w:t>
            </w:r>
          </w:p>
        </w:tc>
      </w:tr>
    </w:tbl>
    <w:tbl>
      <w:tblPr>
        <w:tblStyle w:val="TableGrid"/>
        <w:tblpPr w:vertAnchor="text" w:tblpX="6422" w:tblpY="-1449"/>
        <w:tblOverlap w:val="never"/>
        <w:tblW w:w="4389" w:type="dxa"/>
        <w:tblInd w:w="0" w:type="dxa"/>
        <w:tblCellMar>
          <w:top w:w="0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9"/>
      </w:tblGrid>
      <w:tr w:rsidR="001A08FF" w14:paraId="57BF6B0F" w14:textId="77777777">
        <w:trPr>
          <w:trHeight w:val="2295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3FEFD" w14:textId="77777777" w:rsidR="001A08FF" w:rsidRDefault="00517348">
            <w:pPr>
              <w:spacing w:after="432"/>
            </w:pPr>
            <w:r>
              <w:rPr>
                <w:rFonts w:ascii="Times New Roman" w:eastAsia="Times New Roman" w:hAnsi="Times New Roman" w:cs="Times New Roman"/>
                <w:sz w:val="26"/>
              </w:rPr>
              <w:t>LUNA PROGRESS s.r.o.</w:t>
            </w:r>
          </w:p>
          <w:p w14:paraId="6CAA1F40" w14:textId="77777777" w:rsidR="001A08FF" w:rsidRDefault="00517348">
            <w:pPr>
              <w:spacing w:after="77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Zdenice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40</w:t>
            </w:r>
          </w:p>
          <w:p w14:paraId="557DD774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383 01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Nebaho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„</w:t>
            </w:r>
            <w:proofErr w:type="gramEnd"/>
          </w:p>
        </w:tc>
      </w:tr>
    </w:tbl>
    <w:p w14:paraId="657B0A32" w14:textId="77777777" w:rsidR="001A08FF" w:rsidRDefault="00517348">
      <w:pPr>
        <w:spacing w:after="120" w:line="265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>Dodavatel:</w:t>
      </w:r>
    </w:p>
    <w:p w14:paraId="3C4301A5" w14:textId="77777777" w:rsidR="001A08FF" w:rsidRDefault="00517348">
      <w:pPr>
        <w:spacing w:after="841" w:line="265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 xml:space="preserve">IČO: </w:t>
      </w:r>
      <w:proofErr w:type="gramStart"/>
      <w:r>
        <w:rPr>
          <w:rFonts w:ascii="Times New Roman" w:eastAsia="Times New Roman" w:hAnsi="Times New Roman" w:cs="Times New Roman"/>
          <w:sz w:val="24"/>
        </w:rPr>
        <w:t>28080602 ,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DIČ: CZ28080602</w:t>
      </w:r>
    </w:p>
    <w:p w14:paraId="71A2FCD7" w14:textId="77777777" w:rsidR="001A08FF" w:rsidRDefault="00517348">
      <w:pPr>
        <w:spacing w:after="165"/>
        <w:ind w:left="-7" w:right="-1043"/>
      </w:pPr>
      <w:r>
        <w:rPr>
          <w:noProof/>
        </w:rPr>
        <w:drawing>
          <wp:inline distT="0" distB="0" distL="0" distR="0" wp14:anchorId="6C847420" wp14:editId="3067DFA5">
            <wp:extent cx="6848364" cy="470536"/>
            <wp:effectExtent l="0" t="0" r="0" b="0"/>
            <wp:docPr id="7536" name="Picture 7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" name="Picture 75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8364" cy="47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27" w:type="dxa"/>
        <w:tblInd w:w="72" w:type="dxa"/>
        <w:tblCellMar>
          <w:top w:w="2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971"/>
        <w:gridCol w:w="1691"/>
        <w:gridCol w:w="2122"/>
        <w:gridCol w:w="943"/>
      </w:tblGrid>
      <w:tr w:rsidR="001A08FF" w14:paraId="3594224D" w14:textId="77777777">
        <w:trPr>
          <w:trHeight w:val="247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14CAC582" w14:textId="77777777" w:rsidR="001A08FF" w:rsidRDefault="00517348">
            <w:pPr>
              <w:spacing w:after="0"/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.Oprava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dvou pískovišť - cenová nabídka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207DA61" w14:textId="77777777" w:rsidR="001A08FF" w:rsidRDefault="001A08FF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2518006" w14:textId="77777777" w:rsidR="001A08FF" w:rsidRDefault="001A08FF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BA93647" w14:textId="77777777" w:rsidR="001A08FF" w:rsidRDefault="001A08FF"/>
        </w:tc>
      </w:tr>
      <w:tr w:rsidR="001A08FF" w14:paraId="516DC4A7" w14:textId="77777777">
        <w:trPr>
          <w:trHeight w:val="557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</w:tcPr>
          <w:p w14:paraId="0EF4BC04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ze dne 29.04.2021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DA956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637D0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79 976,00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887EBCC" w14:textId="77777777" w:rsidR="001A08FF" w:rsidRDefault="00517348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79 976,00</w:t>
            </w:r>
          </w:p>
        </w:tc>
      </w:tr>
      <w:tr w:rsidR="001A08FF" w14:paraId="31EDC1B8" w14:textId="77777777">
        <w:trPr>
          <w:trHeight w:val="429"/>
        </w:trPr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E28CF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Celková cena včetně DPH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F108DDA" w14:textId="77777777" w:rsidR="001A08FF" w:rsidRDefault="001A08FF"/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91EB963" w14:textId="77777777" w:rsidR="001A08FF" w:rsidRDefault="001A08FF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AF8F6" w14:textId="77777777" w:rsidR="001A08FF" w:rsidRDefault="00517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79 976,00</w:t>
            </w:r>
          </w:p>
        </w:tc>
      </w:tr>
    </w:tbl>
    <w:p w14:paraId="092D8D35" w14:textId="77777777" w:rsidR="001A08FF" w:rsidRDefault="00517348">
      <w:pPr>
        <w:spacing w:after="0" w:line="265" w:lineRule="auto"/>
        <w:ind w:left="2701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Převezme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Mgr. Romana Kábelová, tel: , fax</w:t>
      </w:r>
      <w:r>
        <w:rPr>
          <w:noProof/>
        </w:rPr>
        <w:drawing>
          <wp:inline distT="0" distB="0" distL="0" distR="0" wp14:anchorId="1BFB85B3" wp14:editId="1B44E5D1">
            <wp:extent cx="22843" cy="77661"/>
            <wp:effectExtent l="0" t="0" r="0" b="0"/>
            <wp:docPr id="7538" name="Picture 7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" name="Picture 75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7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EA2B" w14:textId="77777777" w:rsidR="001A08FF" w:rsidRDefault="00517348">
      <w:pPr>
        <w:spacing w:after="0" w:line="265" w:lineRule="auto"/>
        <w:ind w:left="3816" w:hanging="10"/>
      </w:pPr>
      <w:r>
        <w:rPr>
          <w:rFonts w:ascii="Times New Roman" w:eastAsia="Times New Roman" w:hAnsi="Times New Roman" w:cs="Times New Roman"/>
          <w:sz w:val="24"/>
        </w:rPr>
        <w:t>e-mail:</w:t>
      </w:r>
    </w:p>
    <w:p w14:paraId="0CBA4B24" w14:textId="77777777" w:rsidR="001A08FF" w:rsidRDefault="00517348">
      <w:pPr>
        <w:spacing w:after="100"/>
        <w:ind w:left="43" w:right="-935"/>
      </w:pPr>
      <w:r>
        <w:rPr>
          <w:noProof/>
        </w:rPr>
        <mc:AlternateContent>
          <mc:Choice Requires="wpg">
            <w:drawing>
              <wp:inline distT="0" distB="0" distL="0" distR="0" wp14:anchorId="3D3148D6" wp14:editId="26C3FF47">
                <wp:extent cx="6747854" cy="13705"/>
                <wp:effectExtent l="0" t="0" r="0" b="0"/>
                <wp:docPr id="7545" name="Group 7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854" cy="13705"/>
                          <a:chOff x="0" y="0"/>
                          <a:chExt cx="6747854" cy="13705"/>
                        </a:xfrm>
                      </wpg:grpSpPr>
                      <wps:wsp>
                        <wps:cNvPr id="7544" name="Shape 7544"/>
                        <wps:cNvSpPr/>
                        <wps:spPr>
                          <a:xfrm>
                            <a:off x="0" y="0"/>
                            <a:ext cx="6747854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854" h="13705">
                                <a:moveTo>
                                  <a:pt x="0" y="6852"/>
                                </a:moveTo>
                                <a:lnTo>
                                  <a:pt x="6747854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45" style="width:531.327pt;height:1.07913pt;mso-position-horizontal-relative:char;mso-position-vertical-relative:line" coordsize="67478,137">
                <v:shape id="Shape 7544" style="position:absolute;width:67478;height:137;left:0;top:0;" coordsize="6747854,13705" path="m0,6852l6747854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E15D8C" w14:textId="715A4D7B" w:rsidR="001A08FF" w:rsidRDefault="00517348">
      <w:pPr>
        <w:tabs>
          <w:tab w:val="center" w:pos="3122"/>
          <w:tab w:val="center" w:pos="4806"/>
        </w:tabs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>Dne: 6. 5. 2021</w:t>
      </w:r>
      <w:r>
        <w:rPr>
          <w:rFonts w:ascii="Times New Roman" w:eastAsia="Times New Roman" w:hAnsi="Times New Roman" w:cs="Times New Roman"/>
          <w:sz w:val="24"/>
        </w:rPr>
        <w:tab/>
        <w:t>Vystavil:</w:t>
      </w:r>
      <w:r>
        <w:rPr>
          <w:rFonts w:ascii="Times New Roman" w:eastAsia="Times New Roman" w:hAnsi="Times New Roman" w:cs="Times New Roman"/>
          <w:sz w:val="24"/>
        </w:rPr>
        <w:tab/>
        <w:t>Bendíková Václava</w:t>
      </w:r>
    </w:p>
    <w:p w14:paraId="1DCEA9EA" w14:textId="77777777" w:rsidR="001A08FF" w:rsidRDefault="00517348">
      <w:pPr>
        <w:spacing w:after="460"/>
        <w:ind w:right="-892"/>
      </w:pPr>
      <w:r>
        <w:rPr>
          <w:noProof/>
        </w:rPr>
        <mc:AlternateContent>
          <mc:Choice Requires="wpg">
            <w:drawing>
              <wp:inline distT="0" distB="0" distL="0" distR="0" wp14:anchorId="69541E8F" wp14:editId="5B254158">
                <wp:extent cx="6747854" cy="13705"/>
                <wp:effectExtent l="0" t="0" r="0" b="0"/>
                <wp:docPr id="7547" name="Group 7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854" cy="13705"/>
                          <a:chOff x="0" y="0"/>
                          <a:chExt cx="6747854" cy="13705"/>
                        </a:xfrm>
                      </wpg:grpSpPr>
                      <wps:wsp>
                        <wps:cNvPr id="7546" name="Shape 7546"/>
                        <wps:cNvSpPr/>
                        <wps:spPr>
                          <a:xfrm>
                            <a:off x="0" y="0"/>
                            <a:ext cx="6747854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7854" h="13705">
                                <a:moveTo>
                                  <a:pt x="0" y="6852"/>
                                </a:moveTo>
                                <a:lnTo>
                                  <a:pt x="6747854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47" style="width:531.327pt;height:1.07913pt;mso-position-horizontal-relative:char;mso-position-vertical-relative:line" coordsize="67478,137">
                <v:shape id="Shape 7546" style="position:absolute;width:67478;height:137;left:0;top:0;" coordsize="6747854,13705" path="m0,6852l6747854,6852">
                  <v:stroke weight="1.079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9583" w:type="dxa"/>
        <w:tblInd w:w="-7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7475"/>
      </w:tblGrid>
      <w:tr w:rsidR="001A08FF" w14:paraId="4E8A3926" w14:textId="77777777">
        <w:trPr>
          <w:trHeight w:val="309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C59389F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Termín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dodání :</w:t>
            </w:r>
            <w:proofErr w:type="gramEnd"/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5DDF199" w14:textId="77777777" w:rsidR="001A08FF" w:rsidRDefault="0051734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nejpozději do 31.8.2021</w:t>
            </w:r>
          </w:p>
        </w:tc>
      </w:tr>
      <w:tr w:rsidR="001A08FF" w14:paraId="5E08748E" w14:textId="77777777">
        <w:trPr>
          <w:trHeight w:val="794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BF33FC" w14:textId="77777777" w:rsidR="001A08FF" w:rsidRDefault="0051734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schválení: Číslo smlouvy: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6D3A0178" w14:textId="77777777" w:rsidR="001A08FF" w:rsidRDefault="0051734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>6. 5.2021</w:t>
            </w:r>
          </w:p>
          <w:p w14:paraId="655737E7" w14:textId="77777777" w:rsidR="001A08FF" w:rsidRDefault="00517348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3F48AE4D" wp14:editId="625397F0">
                  <wp:extent cx="141627" cy="18273"/>
                  <wp:effectExtent l="0" t="0" r="0" b="0"/>
                  <wp:docPr id="7542" name="Picture 7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" name="Picture 75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27" cy="1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8FF" w14:paraId="430C8E41" w14:textId="77777777">
        <w:trPr>
          <w:trHeight w:val="393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56C4B0C" w14:textId="77777777" w:rsidR="001A08FF" w:rsidRDefault="0051734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Objednavatel: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687CE92" w14:textId="77777777" w:rsidR="001A08FF" w:rsidRDefault="0051734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Základní škola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L.Kuby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48,37007 české Budějovice</w:t>
            </w:r>
          </w:p>
        </w:tc>
      </w:tr>
      <w:tr w:rsidR="001A08FF" w14:paraId="789FE0E5" w14:textId="77777777">
        <w:trPr>
          <w:trHeight w:val="371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53BA3DF0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IČO: 60077212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AE6F05D" w14:textId="77777777" w:rsidR="001A08FF" w:rsidRDefault="0051734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DIČ CZ60077212</w:t>
            </w:r>
          </w:p>
        </w:tc>
      </w:tr>
      <w:tr w:rsidR="001A08FF" w14:paraId="7108DA8D" w14:textId="77777777">
        <w:trPr>
          <w:trHeight w:val="69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883AB7A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Adresa objednatele:</w:t>
            </w:r>
          </w:p>
          <w:p w14:paraId="5E562B94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Budějovice, 370 07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2AD2B8D0" w14:textId="77777777" w:rsidR="001A08FF" w:rsidRDefault="0051734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Základní škola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L.Kuby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48,37007 České Budějovice, Ludvíka Kuby 48, České</w:t>
            </w:r>
          </w:p>
        </w:tc>
      </w:tr>
      <w:tr w:rsidR="001A08FF" w14:paraId="4AE31EFB" w14:textId="77777777">
        <w:trPr>
          <w:trHeight w:val="319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BB54F00" w14:textId="77777777" w:rsidR="001A08FF" w:rsidRDefault="0051734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>Adresa dodání:</w:t>
            </w:r>
          </w:p>
        </w:tc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75A4B5E6" w14:textId="77777777" w:rsidR="001A08FF" w:rsidRDefault="00517348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Základní škola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L.Kuby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48,37007 České Budějovice</w:t>
            </w:r>
          </w:p>
        </w:tc>
      </w:tr>
    </w:tbl>
    <w:p w14:paraId="062868B7" w14:textId="77777777" w:rsidR="001A08FF" w:rsidRDefault="00517348">
      <w:pPr>
        <w:spacing w:after="492" w:line="265" w:lineRule="auto"/>
        <w:ind w:left="60" w:hanging="10"/>
      </w:pPr>
      <w:r>
        <w:rPr>
          <w:rFonts w:ascii="Times New Roman" w:eastAsia="Times New Roman" w:hAnsi="Times New Roman" w:cs="Times New Roman"/>
          <w:sz w:val="24"/>
        </w:rPr>
        <w:t>Schválil:</w:t>
      </w:r>
    </w:p>
    <w:p w14:paraId="5745ECAD" w14:textId="77777777" w:rsidR="001A08FF" w:rsidRDefault="00517348">
      <w:pPr>
        <w:spacing w:after="551"/>
        <w:ind w:left="-22" w:right="-899"/>
      </w:pPr>
      <w:r>
        <w:rPr>
          <w:noProof/>
        </w:rPr>
        <mc:AlternateContent>
          <mc:Choice Requires="wpg">
            <w:drawing>
              <wp:inline distT="0" distB="0" distL="0" distR="0" wp14:anchorId="3BF8B578" wp14:editId="4F5689EB">
                <wp:extent cx="6766129" cy="13705"/>
                <wp:effectExtent l="0" t="0" r="0" b="0"/>
                <wp:docPr id="7549" name="Group 7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129" cy="13705"/>
                          <a:chOff x="0" y="0"/>
                          <a:chExt cx="6766129" cy="13705"/>
                        </a:xfrm>
                      </wpg:grpSpPr>
                      <wps:wsp>
                        <wps:cNvPr id="7548" name="Shape 7548"/>
                        <wps:cNvSpPr/>
                        <wps:spPr>
                          <a:xfrm>
                            <a:off x="0" y="0"/>
                            <a:ext cx="6766129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129" h="13705">
                                <a:moveTo>
                                  <a:pt x="0" y="6852"/>
                                </a:moveTo>
                                <a:lnTo>
                                  <a:pt x="6766129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49" style="width:532.766pt;height:1.0791pt;mso-position-horizontal-relative:char;mso-position-vertical-relative:line" coordsize="67661,137">
                <v:shape id="Shape 7548" style="position:absolute;width:67661;height:137;left:0;top:0;" coordsize="6766129,13705" path="m0,6852l6766129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958B88" w14:textId="77777777" w:rsidR="001A08FF" w:rsidRDefault="00517348">
      <w:pPr>
        <w:spacing w:after="509"/>
        <w:ind w:left="964"/>
        <w:jc w:val="center"/>
      </w:pPr>
      <w:proofErr w:type="spellStart"/>
      <w:r>
        <w:rPr>
          <w:rFonts w:ascii="Times New Roman" w:eastAsia="Times New Roman" w:hAnsi="Times New Roman" w:cs="Times New Roman"/>
          <w:sz w:val="26"/>
        </w:rPr>
        <w:lastRenderedPageBreak/>
        <w:t>Nafaktuře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uvádějte </w:t>
      </w:r>
      <w:proofErr w:type="spellStart"/>
      <w:r>
        <w:rPr>
          <w:rFonts w:ascii="Times New Roman" w:eastAsia="Times New Roman" w:hAnsi="Times New Roman" w:cs="Times New Roman"/>
          <w:sz w:val="26"/>
        </w:rPr>
        <w:t>ufirmy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zda se jedná </w:t>
      </w:r>
      <w:proofErr w:type="spellStart"/>
      <w:r>
        <w:rPr>
          <w:rFonts w:ascii="Times New Roman" w:eastAsia="Times New Roman" w:hAnsi="Times New Roman" w:cs="Times New Roman"/>
          <w:sz w:val="26"/>
        </w:rPr>
        <w:t>ofyzickou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nebo právnickou osobu a Vaše IČO!</w:t>
      </w:r>
    </w:p>
    <w:p w14:paraId="74169C59" w14:textId="77777777" w:rsidR="001A08FF" w:rsidRDefault="00517348">
      <w:pPr>
        <w:spacing w:after="0"/>
        <w:ind w:left="957"/>
        <w:jc w:val="center"/>
      </w:pPr>
      <w:proofErr w:type="spellStart"/>
      <w:r>
        <w:rPr>
          <w:rFonts w:ascii="Times New Roman" w:eastAsia="Times New Roman" w:hAnsi="Times New Roman" w:cs="Times New Roman"/>
          <w:sz w:val="48"/>
          <w:u w:val="single" w:color="000000"/>
        </w:rPr>
        <w:t>Požaduieme</w:t>
      </w:r>
      <w:proofErr w:type="spellEnd"/>
      <w:r>
        <w:rPr>
          <w:rFonts w:ascii="Times New Roman" w:eastAsia="Times New Roman" w:hAnsi="Times New Roman" w:cs="Times New Roman"/>
          <w:sz w:val="48"/>
          <w:u w:val="single" w:color="000000"/>
        </w:rPr>
        <w:t xml:space="preserve"> 1 4 -ti den ní </w:t>
      </w:r>
      <w:proofErr w:type="spellStart"/>
      <w:r>
        <w:rPr>
          <w:rFonts w:ascii="Times New Roman" w:eastAsia="Times New Roman" w:hAnsi="Times New Roman" w:cs="Times New Roman"/>
          <w:sz w:val="48"/>
          <w:u w:val="single" w:color="000000"/>
        </w:rPr>
        <w:t>lh</w:t>
      </w:r>
      <w:proofErr w:type="spellEnd"/>
      <w:r>
        <w:rPr>
          <w:rFonts w:ascii="Times New Roman" w:eastAsia="Times New Roman" w:hAnsi="Times New Roman" w:cs="Times New Roman"/>
          <w:sz w:val="4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8"/>
          <w:u w:val="single" w:color="000000"/>
        </w:rPr>
        <w:t>ůtu</w:t>
      </w:r>
      <w:proofErr w:type="spellEnd"/>
      <w:r>
        <w:rPr>
          <w:rFonts w:ascii="Times New Roman" w:eastAsia="Times New Roman" w:hAnsi="Times New Roman" w:cs="Times New Roman"/>
          <w:sz w:val="4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8"/>
          <w:u w:val="single" w:color="000000"/>
        </w:rPr>
        <w:t>splatn</w:t>
      </w:r>
      <w:proofErr w:type="spellEnd"/>
      <w:r>
        <w:rPr>
          <w:rFonts w:ascii="Times New Roman" w:eastAsia="Times New Roman" w:hAnsi="Times New Roman" w:cs="Times New Roman"/>
          <w:sz w:val="4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8"/>
          <w:u w:val="single" w:color="000000"/>
        </w:rPr>
        <w:t>osti</w:t>
      </w:r>
      <w:proofErr w:type="spellEnd"/>
      <w:r>
        <w:rPr>
          <w:rFonts w:ascii="Times New Roman" w:eastAsia="Times New Roman" w:hAnsi="Times New Roman" w:cs="Times New Roman"/>
          <w:sz w:val="48"/>
          <w:u w:val="single" w:color="000000"/>
        </w:rPr>
        <w:t>!</w:t>
      </w:r>
    </w:p>
    <w:p w14:paraId="2278E829" w14:textId="77777777" w:rsidR="001A08FF" w:rsidRDefault="00517348">
      <w:pPr>
        <w:spacing w:after="192"/>
        <w:ind w:left="945" w:right="4957" w:hanging="10"/>
        <w:jc w:val="both"/>
      </w:pPr>
      <w:proofErr w:type="spellStart"/>
      <w:r>
        <w:rPr>
          <w:sz w:val="16"/>
        </w:rPr>
        <w:t>Zdenice</w:t>
      </w:r>
      <w:proofErr w:type="spellEnd"/>
      <w:r>
        <w:rPr>
          <w:sz w:val="16"/>
        </w:rPr>
        <w:t xml:space="preserve"> 40</w:t>
      </w:r>
    </w:p>
    <w:p w14:paraId="136F410B" w14:textId="77777777" w:rsidR="001A08FF" w:rsidRDefault="00517348">
      <w:pPr>
        <w:spacing w:after="0"/>
        <w:ind w:left="945" w:right="4957" w:hanging="10"/>
        <w:jc w:val="both"/>
      </w:pPr>
      <w:r>
        <w:rPr>
          <w:sz w:val="16"/>
        </w:rPr>
        <w:t>LUNA 384 OI Nebahovy</w:t>
      </w:r>
    </w:p>
    <w:p w14:paraId="2E1EF5CD" w14:textId="77777777" w:rsidR="001A08FF" w:rsidRDefault="00517348">
      <w:pPr>
        <w:spacing w:after="0"/>
        <w:ind w:left="945" w:right="4957" w:hanging="10"/>
        <w:jc w:val="both"/>
      </w:pPr>
      <w:proofErr w:type="spellStart"/>
      <w:r>
        <w:rPr>
          <w:sz w:val="16"/>
        </w:rPr>
        <w:t>lč</w:t>
      </w:r>
      <w:proofErr w:type="spellEnd"/>
      <w:r>
        <w:rPr>
          <w:sz w:val="16"/>
        </w:rPr>
        <w:t>: 28080602, DIČ: CZ28080602, tel: 388 315 255, fax: 388 315 233 PROGRESS s.r.o. e-mail: info@lunahriste.cz</w:t>
      </w:r>
    </w:p>
    <w:p w14:paraId="74C872CA" w14:textId="77777777" w:rsidR="001A08FF" w:rsidRDefault="00517348">
      <w:pPr>
        <w:spacing w:after="631"/>
        <w:ind w:left="907" w:right="-230"/>
      </w:pPr>
      <w:r>
        <w:rPr>
          <w:noProof/>
        </w:rPr>
        <mc:AlternateContent>
          <mc:Choice Requires="wpg">
            <w:drawing>
              <wp:inline distT="0" distB="0" distL="0" distR="0" wp14:anchorId="45F5E798" wp14:editId="05C2894A">
                <wp:extent cx="5751895" cy="54820"/>
                <wp:effectExtent l="0" t="0" r="0" b="0"/>
                <wp:docPr id="7551" name="Group 7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895" cy="54820"/>
                          <a:chOff x="0" y="0"/>
                          <a:chExt cx="5751895" cy="54820"/>
                        </a:xfrm>
                      </wpg:grpSpPr>
                      <wps:wsp>
                        <wps:cNvPr id="7550" name="Shape 7550"/>
                        <wps:cNvSpPr/>
                        <wps:spPr>
                          <a:xfrm>
                            <a:off x="0" y="0"/>
                            <a:ext cx="5751895" cy="54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895" h="54820">
                                <a:moveTo>
                                  <a:pt x="0" y="27410"/>
                                </a:moveTo>
                                <a:lnTo>
                                  <a:pt x="5751895" y="27410"/>
                                </a:lnTo>
                              </a:path>
                            </a:pathLst>
                          </a:custGeom>
                          <a:ln w="5482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1" style="width:452.905pt;height:4.31651pt;mso-position-horizontal-relative:char;mso-position-vertical-relative:line" coordsize="57518,548">
                <v:shape id="Shape 7550" style="position:absolute;width:57518;height:548;left:0;top:0;" coordsize="5751895,54820" path="m0,27410l5751895,27410">
                  <v:stroke weight="4.316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1A08FF">
      <w:pgSz w:w="11900" w:h="16820"/>
      <w:pgMar w:top="691" w:right="1612" w:bottom="2110" w:left="5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F"/>
    <w:rsid w:val="001A08FF"/>
    <w:rsid w:val="005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8F4B"/>
  <w15:docId w15:val="{8B73F191-9242-4D31-B1FE-F39FBA0B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2072"/>
      <w:jc w:val="right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A815205D8DC449E28C80717639A22" ma:contentTypeVersion="4" ma:contentTypeDescription="Vytvoří nový dokument" ma:contentTypeScope="" ma:versionID="813fe6ed25fc51d41fe95d8634c790b0">
  <xsd:schema xmlns:xsd="http://www.w3.org/2001/XMLSchema" xmlns:xs="http://www.w3.org/2001/XMLSchema" xmlns:p="http://schemas.microsoft.com/office/2006/metadata/properties" xmlns:ns2="359cd51b-afe4-4a2f-bb9c-85ae8b879b84" xmlns:ns3="4e8e34b0-e136-49af-9bfd-85f37a447bc3" targetNamespace="http://schemas.microsoft.com/office/2006/metadata/properties" ma:root="true" ma:fieldsID="80fb08ea57cd0df10a26763b15e255f3" ns2:_="" ns3:_="">
    <xsd:import namespace="359cd51b-afe4-4a2f-bb9c-85ae8b879b84"/>
    <xsd:import namespace="4e8e34b0-e136-49af-9bfd-85f37a447b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cd51b-afe4-4a2f-bb9c-85ae8b879b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e34b0-e136-49af-9bfd-85f37a447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9cd51b-afe4-4a2f-bb9c-85ae8b879b84">WU3SXFQZPCKF-518358016-1068</_dlc_DocId>
    <_dlc_DocIdUrl xmlns="359cd51b-afe4-4a2f-bb9c-85ae8b879b84">
      <Url>https://zsroznov.sharepoint.com/sites/ekodok/_layouts/15/DocIdRedir.aspx?ID=WU3SXFQZPCKF-518358016-1068</Url>
      <Description>WU3SXFQZPCKF-518358016-1068</Description>
    </_dlc_DocIdUrl>
  </documentManagement>
</p:properties>
</file>

<file path=customXml/itemProps1.xml><?xml version="1.0" encoding="utf-8"?>
<ds:datastoreItem xmlns:ds="http://schemas.openxmlformats.org/officeDocument/2006/customXml" ds:itemID="{8CBA8230-F9E4-4216-A45D-7BC48D17C0DD}"/>
</file>

<file path=customXml/itemProps2.xml><?xml version="1.0" encoding="utf-8"?>
<ds:datastoreItem xmlns:ds="http://schemas.openxmlformats.org/officeDocument/2006/customXml" ds:itemID="{96FB4164-3323-42FA-85C8-D3773B921774}"/>
</file>

<file path=customXml/itemProps3.xml><?xml version="1.0" encoding="utf-8"?>
<ds:datastoreItem xmlns:ds="http://schemas.openxmlformats.org/officeDocument/2006/customXml" ds:itemID="{CEE1EFCD-5605-48B9-B39B-4227839FCD94}"/>
</file>

<file path=customXml/itemProps4.xml><?xml version="1.0" encoding="utf-8"?>
<ds:datastoreItem xmlns:ds="http://schemas.openxmlformats.org/officeDocument/2006/customXml" ds:itemID="{A71A5678-3EB7-4ACB-BE9E-1E49ECEA45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KM_C224e-20210510135821</dc:title>
  <dc:subject/>
  <dc:creator>Václava Bendíková</dc:creator>
  <cp:keywords/>
  <cp:lastModifiedBy>Václava Bendíková</cp:lastModifiedBy>
  <cp:revision>2</cp:revision>
  <dcterms:created xsi:type="dcterms:W3CDTF">2021-05-10T12:30:00Z</dcterms:created>
  <dcterms:modified xsi:type="dcterms:W3CDTF">2021-05-10T12:30:00Z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0x0101008E6A815205D8DC449E28C80717639A22</vt:lpwstr>
  </property>
  <property fmtid="{D5CDD505-2E9C-101B-9397-08002B2CF9AE}" pid="3" name="_dlc_DocIdItemGuid">
    <vt:lpwstr>b6869678-96a0-479b-887d-e19231fa3dcc</vt:lpwstr>
  </property>
</Properties>
</file>