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682" w:rsidRDefault="00174682" w:rsidP="00174682">
      <w:pPr>
        <w:widowControl w:val="0"/>
        <w:tabs>
          <w:tab w:val="left" w:pos="1296"/>
          <w:tab w:val="left" w:pos="2736"/>
          <w:tab w:val="left" w:pos="3261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3888" w:hanging="3888"/>
        <w:jc w:val="center"/>
        <w:textAlignment w:val="baseline"/>
        <w:rPr>
          <w:b/>
          <w:sz w:val="28"/>
          <w:szCs w:val="28"/>
        </w:rPr>
      </w:pPr>
    </w:p>
    <w:p w:rsidR="00174682" w:rsidRPr="000562C2" w:rsidRDefault="00174682" w:rsidP="00174682">
      <w:pPr>
        <w:widowControl w:val="0"/>
        <w:tabs>
          <w:tab w:val="left" w:pos="1296"/>
          <w:tab w:val="left" w:pos="2736"/>
          <w:tab w:val="left" w:pos="3261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3888" w:hanging="3888"/>
        <w:jc w:val="center"/>
        <w:textAlignment w:val="baseline"/>
        <w:rPr>
          <w:szCs w:val="20"/>
          <w:lang w:val="en-US"/>
        </w:rPr>
      </w:pPr>
      <w:r>
        <w:rPr>
          <w:b/>
          <w:sz w:val="28"/>
          <w:szCs w:val="28"/>
        </w:rPr>
        <w:t xml:space="preserve">Dodatek č. 1 </w:t>
      </w:r>
      <w:r w:rsidRPr="000562C2">
        <w:rPr>
          <w:b/>
          <w:sz w:val="28"/>
          <w:szCs w:val="28"/>
        </w:rPr>
        <w:t xml:space="preserve">ke smlouvě č. </w:t>
      </w:r>
      <w:r w:rsidR="00812B15">
        <w:rPr>
          <w:b/>
          <w:sz w:val="28"/>
          <w:szCs w:val="28"/>
        </w:rPr>
        <w:t>CSP 21</w:t>
      </w:r>
      <w:r w:rsidR="00E753F1">
        <w:rPr>
          <w:b/>
          <w:sz w:val="28"/>
          <w:szCs w:val="28"/>
        </w:rPr>
        <w:t>00</w:t>
      </w:r>
      <w:r w:rsidR="00812B15">
        <w:rPr>
          <w:b/>
          <w:sz w:val="28"/>
          <w:szCs w:val="28"/>
        </w:rPr>
        <w:t>1</w:t>
      </w:r>
    </w:p>
    <w:p w:rsidR="00174682" w:rsidRDefault="00174682" w:rsidP="00174682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k nájemní smlouvě </w:t>
      </w:r>
      <w:r w:rsidRPr="00EE3347">
        <w:rPr>
          <w:sz w:val="20"/>
          <w:szCs w:val="20"/>
        </w:rPr>
        <w:t>o nájmu nebytových prostor</w:t>
      </w:r>
      <w:r>
        <w:rPr>
          <w:sz w:val="20"/>
          <w:szCs w:val="20"/>
        </w:rPr>
        <w:t xml:space="preserve">, uzavřené dle ustanovení § 2201 a násl. zákona č. 89/2012 Sb. </w:t>
      </w:r>
    </w:p>
    <w:p w:rsidR="00174682" w:rsidRDefault="004F52B7" w:rsidP="00174682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ze dne </w:t>
      </w:r>
      <w:proofErr w:type="gramStart"/>
      <w:r w:rsidR="00812B15">
        <w:rPr>
          <w:sz w:val="20"/>
          <w:szCs w:val="20"/>
        </w:rPr>
        <w:t>28.1.2021</w:t>
      </w:r>
      <w:proofErr w:type="gramEnd"/>
    </w:p>
    <w:p w:rsidR="00365002" w:rsidRDefault="00365002" w:rsidP="00365002"/>
    <w:p w:rsidR="008978BD" w:rsidRDefault="008978BD" w:rsidP="00365002"/>
    <w:p w:rsidR="00365002" w:rsidRPr="00184480" w:rsidRDefault="00365002" w:rsidP="00365002">
      <w:pPr>
        <w:rPr>
          <w:b/>
          <w:sz w:val="28"/>
          <w:szCs w:val="28"/>
        </w:rPr>
      </w:pPr>
      <w:r w:rsidRPr="00184480">
        <w:rPr>
          <w:b/>
          <w:sz w:val="28"/>
          <w:szCs w:val="28"/>
        </w:rPr>
        <w:t>Smluvní strany</w:t>
      </w:r>
    </w:p>
    <w:p w:rsidR="00365002" w:rsidRDefault="00365002" w:rsidP="00365002"/>
    <w:p w:rsidR="00365002" w:rsidRPr="00A15D04" w:rsidRDefault="00365002" w:rsidP="00365002">
      <w:pPr>
        <w:rPr>
          <w:b/>
        </w:rPr>
      </w:pPr>
      <w:r w:rsidRPr="00A15D04">
        <w:rPr>
          <w:b/>
        </w:rPr>
        <w:t>Střední škola technická, Most, příspěvková organizace</w:t>
      </w:r>
    </w:p>
    <w:p w:rsidR="00365002" w:rsidRDefault="00365002" w:rsidP="00365002">
      <w:r>
        <w:t>se sídlem Dělnická 21,</w:t>
      </w:r>
      <w:r w:rsidR="00DB4A8F">
        <w:t xml:space="preserve"> Velebudice</w:t>
      </w:r>
      <w:r w:rsidR="00023E57">
        <w:t>,</w:t>
      </w:r>
      <w:r>
        <w:t xml:space="preserve"> 434 01 Most</w:t>
      </w:r>
    </w:p>
    <w:p w:rsidR="00365002" w:rsidRDefault="00365002" w:rsidP="00365002">
      <w:r>
        <w:t>IČ</w:t>
      </w:r>
      <w:r w:rsidR="00BF05EA">
        <w:t xml:space="preserve">O: </w:t>
      </w:r>
      <w:r>
        <w:t xml:space="preserve"> 00125423</w:t>
      </w:r>
      <w:r w:rsidRPr="00DB493F">
        <w:t xml:space="preserve"> </w:t>
      </w:r>
    </w:p>
    <w:p w:rsidR="00365002" w:rsidRDefault="00365002" w:rsidP="00365002">
      <w:r>
        <w:t>DIČ</w:t>
      </w:r>
      <w:r w:rsidR="00BF05EA">
        <w:t xml:space="preserve">: </w:t>
      </w:r>
      <w:r>
        <w:t xml:space="preserve"> CZ00125423</w:t>
      </w:r>
    </w:p>
    <w:p w:rsidR="00365002" w:rsidRDefault="00262935" w:rsidP="00365002">
      <w:r>
        <w:t xml:space="preserve">zastoupená Ing. Radmilou </w:t>
      </w:r>
      <w:proofErr w:type="spellStart"/>
      <w:r>
        <w:t>Krastenicsovou</w:t>
      </w:r>
      <w:proofErr w:type="spellEnd"/>
      <w:r>
        <w:t>, ředitelkou organizace</w:t>
      </w:r>
    </w:p>
    <w:p w:rsidR="00365002" w:rsidRDefault="00365002" w:rsidP="00365002">
      <w:r>
        <w:t xml:space="preserve">zřizovatel Ústecký kraj, Krajský úřad Ústeckého kraje, č. j. 84/2001 ze dne </w:t>
      </w:r>
      <w:proofErr w:type="gramStart"/>
      <w:r>
        <w:t>05.09.2001</w:t>
      </w:r>
      <w:proofErr w:type="gramEnd"/>
    </w:p>
    <w:p w:rsidR="00365002" w:rsidRDefault="00D93F33" w:rsidP="00365002">
      <w:r>
        <w:t>bankovní spojení: KB Most, číslo účtu: 30338491/0100</w:t>
      </w:r>
    </w:p>
    <w:p w:rsidR="00365002" w:rsidRDefault="00365002" w:rsidP="00365002">
      <w:r>
        <w:t>(dále jen „pronajímatel“)</w:t>
      </w:r>
    </w:p>
    <w:p w:rsidR="00365002" w:rsidRDefault="00365002" w:rsidP="00365002"/>
    <w:p w:rsidR="005E0403" w:rsidRDefault="005E0403" w:rsidP="00365002"/>
    <w:p w:rsidR="00365002" w:rsidRDefault="00365002" w:rsidP="00365002">
      <w:r>
        <w:t>a</w:t>
      </w:r>
    </w:p>
    <w:p w:rsidR="00365002" w:rsidRDefault="00365002" w:rsidP="00365002"/>
    <w:p w:rsidR="007C31D8" w:rsidRDefault="007C31D8" w:rsidP="00365002"/>
    <w:p w:rsidR="00365002" w:rsidRPr="00184480" w:rsidRDefault="00812B15" w:rsidP="00365002">
      <w:pPr>
        <w:rPr>
          <w:b/>
        </w:rPr>
      </w:pPr>
      <w:r>
        <w:rPr>
          <w:b/>
        </w:rPr>
        <w:t xml:space="preserve">Tělovýchovná jednota Baník </w:t>
      </w:r>
      <w:proofErr w:type="gramStart"/>
      <w:r>
        <w:rPr>
          <w:b/>
        </w:rPr>
        <w:t xml:space="preserve">Most, </w:t>
      </w:r>
      <w:proofErr w:type="spellStart"/>
      <w:r>
        <w:rPr>
          <w:b/>
        </w:rPr>
        <w:t>z.s</w:t>
      </w:r>
      <w:proofErr w:type="spellEnd"/>
      <w:r>
        <w:rPr>
          <w:b/>
        </w:rPr>
        <w:t>.</w:t>
      </w:r>
      <w:proofErr w:type="gramEnd"/>
    </w:p>
    <w:p w:rsidR="00365002" w:rsidRDefault="00812B15" w:rsidP="00365002">
      <w:r>
        <w:t>se sídlem tř. Budovatelů 112/7</w:t>
      </w:r>
      <w:r w:rsidR="00365002">
        <w:t>, 434 01 Most</w:t>
      </w:r>
    </w:p>
    <w:p w:rsidR="00365002" w:rsidRDefault="00365002" w:rsidP="00365002">
      <w:r>
        <w:t>IČ</w:t>
      </w:r>
      <w:r w:rsidR="00BF05EA">
        <w:t xml:space="preserve">O: </w:t>
      </w:r>
      <w:r w:rsidR="00812B15">
        <w:t xml:space="preserve"> 525456</w:t>
      </w:r>
    </w:p>
    <w:p w:rsidR="00BF05EA" w:rsidRDefault="00BF05EA" w:rsidP="00365002">
      <w:r>
        <w:t>DIČ: neplátce</w:t>
      </w:r>
      <w:r w:rsidR="00DB4A8F">
        <w:t xml:space="preserve"> DPH</w:t>
      </w:r>
    </w:p>
    <w:p w:rsidR="00365002" w:rsidRDefault="00812B15" w:rsidP="00365002">
      <w:r>
        <w:t xml:space="preserve">Zastoupená Pavlou </w:t>
      </w:r>
      <w:proofErr w:type="spellStart"/>
      <w:r>
        <w:t>Chotěborskou</w:t>
      </w:r>
      <w:proofErr w:type="spellEnd"/>
      <w:r>
        <w:t>, předsedou</w:t>
      </w:r>
      <w:r w:rsidR="00BF05EA">
        <w:t xml:space="preserve"> spolku</w:t>
      </w:r>
    </w:p>
    <w:p w:rsidR="00365002" w:rsidRDefault="00365002" w:rsidP="00365002">
      <w:r>
        <w:t>e</w:t>
      </w:r>
      <w:r w:rsidR="00F558D0">
        <w:t>-</w:t>
      </w:r>
      <w:r>
        <w:t>mail</w:t>
      </w:r>
      <w:r w:rsidR="00F558D0">
        <w:t>:</w:t>
      </w:r>
      <w:r w:rsidR="00435B4A">
        <w:t xml:space="preserve"> </w:t>
      </w:r>
      <w:proofErr w:type="spellStart"/>
      <w:r w:rsidR="00E54CE4">
        <w:t>xxxxxxxxx</w:t>
      </w:r>
      <w:proofErr w:type="spellEnd"/>
    </w:p>
    <w:p w:rsidR="00365002" w:rsidRDefault="00F520A5" w:rsidP="00365002">
      <w:r>
        <w:t xml:space="preserve">tel. </w:t>
      </w:r>
      <w:proofErr w:type="spellStart"/>
      <w:r w:rsidR="00E54CE4">
        <w:t>xxxxxxxxxxxx</w:t>
      </w:r>
      <w:proofErr w:type="spellEnd"/>
    </w:p>
    <w:p w:rsidR="00171811" w:rsidRDefault="00D93F33" w:rsidP="00AD50B4">
      <w:r>
        <w:t>bankovní spojení:</w:t>
      </w:r>
      <w:r w:rsidR="00171811">
        <w:t xml:space="preserve"> ČS Most</w:t>
      </w:r>
    </w:p>
    <w:p w:rsidR="00AD50B4" w:rsidRDefault="00E54CE4" w:rsidP="00AD50B4">
      <w:r>
        <w:t xml:space="preserve">číslo účtu: </w:t>
      </w:r>
      <w:proofErr w:type="spellStart"/>
      <w:r>
        <w:t>xxxxxxxxxxxxx</w:t>
      </w:r>
      <w:proofErr w:type="spellEnd"/>
    </w:p>
    <w:p w:rsidR="00AD50B4" w:rsidRPr="00AD50B4" w:rsidRDefault="00AD50B4" w:rsidP="00365002">
      <w:pPr>
        <w:rPr>
          <w:b/>
        </w:rPr>
      </w:pPr>
    </w:p>
    <w:p w:rsidR="00365002" w:rsidRDefault="00365002" w:rsidP="00365002">
      <w:r>
        <w:t>(dále jen „nájemce“)</w:t>
      </w:r>
    </w:p>
    <w:p w:rsidR="00E853BC" w:rsidRDefault="00E853BC" w:rsidP="00365002"/>
    <w:p w:rsidR="00E853BC" w:rsidRDefault="00E853BC" w:rsidP="00365002"/>
    <w:p w:rsidR="00365002" w:rsidRDefault="00365002" w:rsidP="00365002"/>
    <w:p w:rsidR="00E853BC" w:rsidRDefault="00DB4A8F" w:rsidP="0047698D">
      <w:pPr>
        <w:jc w:val="both"/>
      </w:pPr>
      <w:r>
        <w:t>Tímto dodatkem dochází ke</w:t>
      </w:r>
      <w:r w:rsidR="00165400">
        <w:t xml:space="preserve"> změně pronájmu v článku I. Bod </w:t>
      </w:r>
      <w:proofErr w:type="gramStart"/>
      <w:r w:rsidR="00165400">
        <w:t>č.1 – Předmět</w:t>
      </w:r>
      <w:proofErr w:type="gramEnd"/>
      <w:r w:rsidR="00165400">
        <w:t xml:space="preserve"> a účel nájmu</w:t>
      </w:r>
      <w:r w:rsidR="0047698D">
        <w:t>.</w:t>
      </w:r>
    </w:p>
    <w:p w:rsidR="00A63CAC" w:rsidRDefault="00A63CAC" w:rsidP="00365002"/>
    <w:p w:rsidR="008978BD" w:rsidRDefault="008978BD" w:rsidP="00365002"/>
    <w:p w:rsidR="008978BD" w:rsidRDefault="008978BD" w:rsidP="00365002"/>
    <w:p w:rsidR="00365002" w:rsidRPr="00080908" w:rsidRDefault="00165400" w:rsidP="003650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365002" w:rsidRPr="00080908">
        <w:rPr>
          <w:b/>
          <w:sz w:val="28"/>
          <w:szCs w:val="28"/>
        </w:rPr>
        <w:t>.</w:t>
      </w:r>
    </w:p>
    <w:p w:rsidR="00DB4A8F" w:rsidRDefault="00165400" w:rsidP="003650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Předmět smlouvy a účel nájmu</w:t>
      </w:r>
    </w:p>
    <w:p w:rsidR="00262935" w:rsidRPr="00080908" w:rsidRDefault="00262935" w:rsidP="00365002">
      <w:pPr>
        <w:jc w:val="center"/>
        <w:rPr>
          <w:b/>
          <w:sz w:val="28"/>
          <w:szCs w:val="28"/>
        </w:rPr>
      </w:pPr>
    </w:p>
    <w:p w:rsidR="00A82934" w:rsidRPr="002301D2" w:rsidRDefault="00DF0049" w:rsidP="002301D2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Dodatkem </w:t>
      </w:r>
      <w:r w:rsidR="00C80924">
        <w:rPr>
          <w:sz w:val="22"/>
          <w:szCs w:val="22"/>
        </w:rPr>
        <w:t xml:space="preserve">č. </w:t>
      </w:r>
      <w:r>
        <w:rPr>
          <w:sz w:val="22"/>
          <w:szCs w:val="22"/>
        </w:rPr>
        <w:t>1 se rozšiřuje nájem nebytovýc</w:t>
      </w:r>
      <w:r w:rsidR="00171811">
        <w:rPr>
          <w:sz w:val="22"/>
          <w:szCs w:val="22"/>
        </w:rPr>
        <w:t>h prostor o nájem volejbalového hřiště</w:t>
      </w:r>
      <w:r w:rsidR="00262935">
        <w:rPr>
          <w:sz w:val="22"/>
          <w:szCs w:val="22"/>
        </w:rPr>
        <w:t>,</w:t>
      </w:r>
      <w:r w:rsidR="00262935" w:rsidRPr="009B4664">
        <w:rPr>
          <w:sz w:val="22"/>
          <w:szCs w:val="22"/>
        </w:rPr>
        <w:t xml:space="preserve"> nacházející se v objektu Střední školy technické, Most, Dělnická 21, Velebudice, 434 01 Most na parcele č.</w:t>
      </w:r>
      <w:r w:rsidR="00262935">
        <w:rPr>
          <w:sz w:val="22"/>
          <w:szCs w:val="22"/>
        </w:rPr>
        <w:t xml:space="preserve"> </w:t>
      </w:r>
      <w:r w:rsidR="00262935" w:rsidRPr="00942D86">
        <w:rPr>
          <w:sz w:val="22"/>
          <w:szCs w:val="22"/>
        </w:rPr>
        <w:t>395/1</w:t>
      </w:r>
      <w:r w:rsidR="00262935">
        <w:rPr>
          <w:sz w:val="22"/>
          <w:szCs w:val="22"/>
        </w:rPr>
        <w:t>, dle dílčích objednávek,</w:t>
      </w:r>
      <w:r>
        <w:rPr>
          <w:sz w:val="22"/>
          <w:szCs w:val="22"/>
        </w:rPr>
        <w:t xml:space="preserve"> pouze</w:t>
      </w:r>
      <w:r w:rsidR="00262935">
        <w:rPr>
          <w:sz w:val="22"/>
          <w:szCs w:val="22"/>
        </w:rPr>
        <w:t xml:space="preserve"> po dob</w:t>
      </w:r>
      <w:r>
        <w:rPr>
          <w:sz w:val="22"/>
          <w:szCs w:val="22"/>
        </w:rPr>
        <w:t>u uzavření vnitřních sportovišť, které vychází z nařízení vlády České republiky.</w:t>
      </w:r>
      <w:r w:rsidR="002301D2">
        <w:rPr>
          <w:sz w:val="22"/>
          <w:szCs w:val="22"/>
        </w:rPr>
        <w:t xml:space="preserve"> </w:t>
      </w:r>
      <w:r w:rsidR="002301D2" w:rsidRPr="002301D2">
        <w:rPr>
          <w:b/>
          <w:sz w:val="22"/>
          <w:szCs w:val="22"/>
        </w:rPr>
        <w:t xml:space="preserve">Cena za pronájem </w:t>
      </w:r>
      <w:r w:rsidR="00812B15">
        <w:rPr>
          <w:b/>
          <w:sz w:val="22"/>
          <w:szCs w:val="22"/>
        </w:rPr>
        <w:t>volejbalového hřiště bez osvětlení činí 100</w:t>
      </w:r>
      <w:r w:rsidR="00171811">
        <w:rPr>
          <w:b/>
          <w:sz w:val="22"/>
          <w:szCs w:val="22"/>
        </w:rPr>
        <w:t xml:space="preserve">,- </w:t>
      </w:r>
      <w:r w:rsidR="002301D2" w:rsidRPr="002301D2">
        <w:rPr>
          <w:b/>
          <w:sz w:val="22"/>
          <w:szCs w:val="22"/>
        </w:rPr>
        <w:t>Kč/</w:t>
      </w:r>
      <w:r w:rsidR="00812B15">
        <w:rPr>
          <w:b/>
          <w:sz w:val="22"/>
          <w:szCs w:val="22"/>
        </w:rPr>
        <w:t>hod, s osvětlením 150,- Kč/hod</w:t>
      </w:r>
      <w:r w:rsidR="002301D2" w:rsidRPr="002301D2">
        <w:rPr>
          <w:b/>
          <w:sz w:val="22"/>
          <w:szCs w:val="22"/>
        </w:rPr>
        <w:t>.</w:t>
      </w:r>
    </w:p>
    <w:p w:rsidR="008A06AF" w:rsidRDefault="008A06AF" w:rsidP="00365002">
      <w:pPr>
        <w:jc w:val="both"/>
      </w:pPr>
    </w:p>
    <w:p w:rsidR="00A82934" w:rsidRDefault="00A82934" w:rsidP="00365002">
      <w:pPr>
        <w:jc w:val="both"/>
      </w:pPr>
    </w:p>
    <w:p w:rsidR="00171811" w:rsidRDefault="00171811" w:rsidP="00365002">
      <w:pPr>
        <w:jc w:val="both"/>
      </w:pPr>
    </w:p>
    <w:p w:rsidR="00DC4AF9" w:rsidRDefault="00812B15" w:rsidP="00DC4AF9">
      <w:pPr>
        <w:jc w:val="center"/>
        <w:rPr>
          <w:b/>
          <w:u w:val="single"/>
        </w:rPr>
      </w:pPr>
      <w:r>
        <w:rPr>
          <w:b/>
          <w:u w:val="single"/>
        </w:rPr>
        <w:t>Volejbalové hřiště</w:t>
      </w:r>
    </w:p>
    <w:p w:rsidR="00812B15" w:rsidRDefault="00812B15" w:rsidP="00DC4AF9">
      <w:pPr>
        <w:jc w:val="center"/>
        <w:rPr>
          <w:b/>
          <w:u w:val="single"/>
        </w:rPr>
      </w:pPr>
    </w:p>
    <w:p w:rsidR="00171811" w:rsidRDefault="00171811" w:rsidP="00DC4AF9">
      <w:pPr>
        <w:jc w:val="center"/>
        <w:rPr>
          <w:b/>
          <w:u w:val="single"/>
        </w:rPr>
      </w:pPr>
    </w:p>
    <w:p w:rsidR="00262935" w:rsidRDefault="00171811" w:rsidP="00DC4AF9">
      <w:pPr>
        <w:ind w:left="1416" w:firstLine="708"/>
      </w:pPr>
      <w:r>
        <w:t>úterý</w:t>
      </w:r>
      <w:r w:rsidR="00812B15">
        <w:tab/>
      </w:r>
      <w:r w:rsidR="00812B15">
        <w:tab/>
      </w:r>
      <w:r w:rsidR="00812B15">
        <w:tab/>
      </w:r>
      <w:r w:rsidR="00812B15">
        <w:tab/>
      </w:r>
      <w:r w:rsidR="00812B15">
        <w:tab/>
        <w:t>17:00  - 19</w:t>
      </w:r>
      <w:r w:rsidR="00D93F33">
        <w:t>:00 hodin</w:t>
      </w:r>
    </w:p>
    <w:p w:rsidR="00DC4AF9" w:rsidRDefault="00171811" w:rsidP="00DC4AF9">
      <w:pPr>
        <w:ind w:left="1416" w:firstLine="708"/>
      </w:pPr>
      <w:r>
        <w:t>čtvrtek</w:t>
      </w:r>
      <w:r w:rsidR="00812B15">
        <w:tab/>
      </w:r>
      <w:r w:rsidR="00812B15">
        <w:tab/>
      </w:r>
      <w:r w:rsidR="00812B15">
        <w:tab/>
      </w:r>
      <w:r w:rsidR="00812B15">
        <w:tab/>
      </w:r>
      <w:r w:rsidR="00812B15">
        <w:tab/>
        <w:t>17:00  - 19</w:t>
      </w:r>
      <w:r w:rsidR="00262935">
        <w:t>:00</w:t>
      </w:r>
      <w:r w:rsidR="00DC4AF9">
        <w:t xml:space="preserve"> hodin</w:t>
      </w:r>
    </w:p>
    <w:p w:rsidR="00DC4AF9" w:rsidRDefault="00DC4AF9" w:rsidP="00365002">
      <w:pPr>
        <w:jc w:val="both"/>
      </w:pPr>
    </w:p>
    <w:p w:rsidR="005E0403" w:rsidRDefault="005E0403" w:rsidP="00365002">
      <w:pPr>
        <w:jc w:val="both"/>
      </w:pPr>
    </w:p>
    <w:p w:rsidR="005E0403" w:rsidRPr="005E0403" w:rsidRDefault="005E0403" w:rsidP="005E0403">
      <w:pPr>
        <w:jc w:val="center"/>
        <w:rPr>
          <w:b/>
          <w:u w:val="single"/>
        </w:rPr>
      </w:pPr>
    </w:p>
    <w:p w:rsidR="005E0403" w:rsidRDefault="005E0403" w:rsidP="00365002">
      <w:pPr>
        <w:jc w:val="both"/>
      </w:pPr>
    </w:p>
    <w:p w:rsidR="00173988" w:rsidRDefault="00173988" w:rsidP="00365002"/>
    <w:p w:rsidR="00173988" w:rsidRDefault="00964327" w:rsidP="00964327">
      <w:pPr>
        <w:jc w:val="both"/>
      </w:pPr>
      <w:r>
        <w:t xml:space="preserve">7. Nevyužije-li nájemce pronajatý prostor v pevně sjednaném termínu z důvodu překážky na jeho straně a v předstihu tří pracovních dnů neoznámí tuto skutečnost e-mailem na adresu </w:t>
      </w:r>
      <w:proofErr w:type="spellStart"/>
      <w:r w:rsidR="00E54CE4">
        <w:rPr>
          <w:rStyle w:val="Hypertextovodkaz"/>
        </w:rPr>
        <w:t>xxxxxxxxxxx</w:t>
      </w:r>
      <w:proofErr w:type="spellEnd"/>
      <w:r>
        <w:t xml:space="preserve"> nebo </w:t>
      </w:r>
      <w:r w:rsidR="00E54CE4">
        <w:t xml:space="preserve">telefonicky na </w:t>
      </w:r>
      <w:proofErr w:type="spellStart"/>
      <w:r w:rsidR="00E54CE4">
        <w:t>xxxxxxxxxx</w:t>
      </w:r>
      <w:proofErr w:type="spellEnd"/>
      <w:r>
        <w:t>, uhradí nájemné v plné výši. V případě nevyužití pronajatého prostoru nájemcem z důvodu překážky ze strany pronajímatele, nebude pronajímatel nájemné účtovat.</w:t>
      </w:r>
    </w:p>
    <w:p w:rsidR="00FC2E69" w:rsidRDefault="00FC2E69" w:rsidP="00365002"/>
    <w:p w:rsidR="00964327" w:rsidRDefault="00964327" w:rsidP="00365002"/>
    <w:p w:rsidR="00365002" w:rsidRPr="008D4F96" w:rsidRDefault="00733889" w:rsidP="003650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365002" w:rsidRPr="008D4F96">
        <w:rPr>
          <w:b/>
          <w:sz w:val="28"/>
          <w:szCs w:val="28"/>
        </w:rPr>
        <w:t>V.</w:t>
      </w:r>
    </w:p>
    <w:p w:rsidR="00365002" w:rsidRPr="008D4F96" w:rsidRDefault="00365002" w:rsidP="00365002">
      <w:pPr>
        <w:jc w:val="center"/>
        <w:rPr>
          <w:b/>
          <w:sz w:val="28"/>
          <w:szCs w:val="28"/>
        </w:rPr>
      </w:pPr>
      <w:r w:rsidRPr="008D4F96">
        <w:rPr>
          <w:b/>
          <w:sz w:val="28"/>
          <w:szCs w:val="28"/>
        </w:rPr>
        <w:t>Závěrečná ujednání</w:t>
      </w:r>
    </w:p>
    <w:p w:rsidR="00365002" w:rsidRDefault="00365002" w:rsidP="00365002"/>
    <w:p w:rsidR="00F558D0" w:rsidRDefault="00F558D0" w:rsidP="00365002">
      <w:pPr>
        <w:jc w:val="both"/>
      </w:pPr>
    </w:p>
    <w:p w:rsidR="00DB4A8F" w:rsidRDefault="00A82934" w:rsidP="00365002">
      <w:pPr>
        <w:jc w:val="both"/>
      </w:pPr>
      <w:r>
        <w:t>6. Dodatek č.</w:t>
      </w:r>
      <w:r w:rsidR="00E54CE4">
        <w:t xml:space="preserve"> </w:t>
      </w:r>
      <w:bookmarkStart w:id="0" w:name="_GoBack"/>
      <w:bookmarkEnd w:id="0"/>
      <w:r>
        <w:t>1</w:t>
      </w:r>
      <w:r w:rsidR="008978BD">
        <w:t xml:space="preserve"> bude pronajímatelem n</w:t>
      </w:r>
      <w:r w:rsidR="00F558D0">
        <w:t xml:space="preserve">a základě zákona č. 340/2015 </w:t>
      </w:r>
      <w:r w:rsidR="008978BD">
        <w:t>Sb., o registru smluv zveřejněn</w:t>
      </w:r>
      <w:r w:rsidR="00F558D0">
        <w:t xml:space="preserve"> do 30 dnů od podpisu prostřednictvím registru smluv</w:t>
      </w:r>
      <w:r w:rsidR="00DB4A8F">
        <w:t>.</w:t>
      </w:r>
      <w:r w:rsidR="00F142A4">
        <w:t xml:space="preserve"> </w:t>
      </w:r>
      <w:r w:rsidR="008C2844">
        <w:t xml:space="preserve">Dodatek nabývá účinnosti dne </w:t>
      </w:r>
      <w:proofErr w:type="gramStart"/>
      <w:r w:rsidR="008C2844">
        <w:t>11.05</w:t>
      </w:r>
      <w:r w:rsidR="00262935">
        <w:t>.2021</w:t>
      </w:r>
      <w:proofErr w:type="gramEnd"/>
      <w:r w:rsidR="00DB4A8F">
        <w:t>.</w:t>
      </w:r>
    </w:p>
    <w:p w:rsidR="00964327" w:rsidRDefault="00964327" w:rsidP="00365002">
      <w:pPr>
        <w:jc w:val="both"/>
      </w:pPr>
    </w:p>
    <w:p w:rsidR="00365002" w:rsidRDefault="00365002" w:rsidP="00365002"/>
    <w:p w:rsidR="00523EF3" w:rsidRDefault="00523EF3" w:rsidP="00365002"/>
    <w:p w:rsidR="005560BF" w:rsidRDefault="005560BF" w:rsidP="00365002"/>
    <w:p w:rsidR="00365002" w:rsidRDefault="00365002" w:rsidP="00365002"/>
    <w:p w:rsidR="00DE3E1F" w:rsidRDefault="00DE3E1F" w:rsidP="00365002"/>
    <w:p w:rsidR="00365002" w:rsidRDefault="00365002" w:rsidP="00365002">
      <w:r>
        <w:t>V Mostě dne</w:t>
      </w:r>
      <w:r w:rsidR="00F93C33">
        <w:t xml:space="preserve">: </w:t>
      </w:r>
    </w:p>
    <w:p w:rsidR="00365002" w:rsidRDefault="00365002" w:rsidP="00365002"/>
    <w:p w:rsidR="00365002" w:rsidRDefault="00365002" w:rsidP="00365002">
      <w:r>
        <w:t>Za pronajímatele: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nájemce:</w:t>
      </w:r>
    </w:p>
    <w:p w:rsidR="00365002" w:rsidRDefault="00365002" w:rsidP="00365002"/>
    <w:p w:rsidR="00365002" w:rsidRDefault="00365002" w:rsidP="00365002"/>
    <w:p w:rsidR="00365002" w:rsidRDefault="00365002" w:rsidP="00365002"/>
    <w:p w:rsidR="00587C31" w:rsidRDefault="00587C31" w:rsidP="00365002"/>
    <w:p w:rsidR="00587C31" w:rsidRDefault="00587C31" w:rsidP="00365002"/>
    <w:p w:rsidR="00587C31" w:rsidRDefault="00587C31" w:rsidP="00365002"/>
    <w:p w:rsidR="00365002" w:rsidRDefault="00365002" w:rsidP="00365002"/>
    <w:p w:rsidR="00365002" w:rsidRDefault="00365002" w:rsidP="00365002">
      <w:r>
        <w:t>________________________</w:t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A63CAC" w:rsidRDefault="00D93F33" w:rsidP="00365002">
      <w:r>
        <w:t>Ing. Radmila Krastenicsová</w:t>
      </w:r>
      <w:r w:rsidR="00964327">
        <w:tab/>
      </w:r>
      <w:r w:rsidR="00964327">
        <w:tab/>
      </w:r>
      <w:r w:rsidR="00964327">
        <w:tab/>
      </w:r>
      <w:r w:rsidR="00964327">
        <w:tab/>
      </w:r>
      <w:r w:rsidR="00964327">
        <w:tab/>
      </w:r>
      <w:r w:rsidR="00964327">
        <w:tab/>
        <w:t xml:space="preserve">Pavla </w:t>
      </w:r>
      <w:proofErr w:type="spellStart"/>
      <w:r w:rsidR="00964327">
        <w:t>Chotěborská</w:t>
      </w:r>
      <w:proofErr w:type="spellEnd"/>
    </w:p>
    <w:p w:rsidR="00365002" w:rsidRDefault="00365002" w:rsidP="00365002">
      <w:r>
        <w:t>ředitel</w:t>
      </w:r>
      <w:r w:rsidR="00F142A4">
        <w:t>ka</w:t>
      </w:r>
      <w:r>
        <w:t xml:space="preserve"> </w:t>
      </w:r>
      <w:proofErr w:type="gramStart"/>
      <w:r>
        <w:t>školy</w:t>
      </w:r>
      <w:r w:rsidR="00A63CAC">
        <w:t xml:space="preserve">                                                     </w:t>
      </w:r>
      <w:r w:rsidR="00F142A4">
        <w:t xml:space="preserve">                             </w:t>
      </w:r>
      <w:r w:rsidR="00A63CAC">
        <w:t xml:space="preserve"> předseda</w:t>
      </w:r>
      <w:proofErr w:type="gramEnd"/>
      <w:r w:rsidR="00A63CAC">
        <w:t xml:space="preserve"> spolku</w:t>
      </w:r>
    </w:p>
    <w:sectPr w:rsidR="00365002" w:rsidSect="00BA1316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22" w:right="1418" w:bottom="1276" w:left="1418" w:header="539" w:footer="7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E0E" w:rsidRDefault="006B2E0E">
      <w:r>
        <w:separator/>
      </w:r>
    </w:p>
  </w:endnote>
  <w:endnote w:type="continuationSeparator" w:id="0">
    <w:p w:rsidR="006B2E0E" w:rsidRDefault="006B2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640" w:rsidRPr="00F01EC0" w:rsidRDefault="00F01EC0" w:rsidP="00BA1316">
    <w:pPr>
      <w:pStyle w:val="Zpat"/>
      <w:pBdr>
        <w:top w:val="single" w:sz="4" w:space="6" w:color="auto"/>
      </w:pBdr>
      <w:jc w:val="center"/>
      <w:rPr>
        <w:rFonts w:ascii="Arial" w:hAnsi="Arial" w:cs="Arial"/>
        <w:sz w:val="16"/>
        <w:szCs w:val="16"/>
      </w:rPr>
    </w:pPr>
    <w:r w:rsidRPr="00F01EC0">
      <w:rPr>
        <w:rStyle w:val="slostrnky"/>
        <w:rFonts w:ascii="Arial" w:hAnsi="Arial" w:cs="Arial"/>
        <w:sz w:val="16"/>
        <w:szCs w:val="16"/>
      </w:rPr>
      <w:fldChar w:fldCharType="begin"/>
    </w:r>
    <w:r w:rsidRPr="00F01EC0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F01EC0">
      <w:rPr>
        <w:rStyle w:val="slostrnky"/>
        <w:rFonts w:ascii="Arial" w:hAnsi="Arial" w:cs="Arial"/>
        <w:sz w:val="16"/>
        <w:szCs w:val="16"/>
      </w:rPr>
      <w:fldChar w:fldCharType="separate"/>
    </w:r>
    <w:r w:rsidR="00E54CE4">
      <w:rPr>
        <w:rStyle w:val="slostrnky"/>
        <w:rFonts w:ascii="Arial" w:hAnsi="Arial" w:cs="Arial"/>
        <w:noProof/>
        <w:sz w:val="16"/>
        <w:szCs w:val="16"/>
      </w:rPr>
      <w:t>2</w:t>
    </w:r>
    <w:r w:rsidRPr="00F01EC0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316" w:rsidRDefault="00BA1316" w:rsidP="00BA1316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E0E" w:rsidRDefault="006B2E0E">
      <w:r>
        <w:separator/>
      </w:r>
    </w:p>
  </w:footnote>
  <w:footnote w:type="continuationSeparator" w:id="0">
    <w:p w:rsidR="006B2E0E" w:rsidRDefault="006B2E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16C" w:rsidRDefault="0030516C" w:rsidP="0030516C">
    <w:pPr>
      <w:pStyle w:val="Zhlav"/>
      <w:spacing w:before="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bottom w:val="single" w:sz="4" w:space="0" w:color="007002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79"/>
      <w:gridCol w:w="1567"/>
      <w:gridCol w:w="6324"/>
    </w:tblGrid>
    <w:tr w:rsidR="00EF099E" w:rsidRPr="00BA1316" w:rsidTr="00BA1316">
      <w:trPr>
        <w:trHeight w:val="893"/>
        <w:jc w:val="center"/>
      </w:trPr>
      <w:tc>
        <w:tcPr>
          <w:tcW w:w="650" w:type="pct"/>
          <w:shd w:val="clear" w:color="auto" w:fill="auto"/>
        </w:tcPr>
        <w:p w:rsidR="00EF099E" w:rsidRPr="00BA1316" w:rsidRDefault="00365002" w:rsidP="00E4370E">
          <w:pPr>
            <w:pStyle w:val="Zhlav"/>
            <w:rPr>
              <w:rFonts w:ascii="Arial" w:hAnsi="Arial" w:cs="Arial"/>
              <w:b/>
              <w:color w:val="008000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723900" cy="657225"/>
                <wp:effectExtent l="0" t="0" r="0" b="9525"/>
                <wp:docPr id="1" name="obrázek 1" descr="Logo_Páteřní_škola_hl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Páteřní_škola_hla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" w:type="pct"/>
          <w:shd w:val="clear" w:color="auto" w:fill="auto"/>
          <w:tcMar>
            <w:top w:w="57" w:type="dxa"/>
            <w:left w:w="28" w:type="dxa"/>
            <w:right w:w="28" w:type="dxa"/>
          </w:tcMar>
        </w:tcPr>
        <w:p w:rsidR="00EF099E" w:rsidRPr="00BA1316" w:rsidRDefault="00365002" w:rsidP="00BA1316">
          <w:pPr>
            <w:pStyle w:val="Zhlav"/>
            <w:spacing w:after="60"/>
            <w:rPr>
              <w:rFonts w:ascii="Arial" w:hAnsi="Arial" w:cs="Arial"/>
              <w:b/>
              <w:color w:val="008000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914400" cy="647700"/>
                <wp:effectExtent l="0" t="0" r="0" b="0"/>
                <wp:docPr id="2" name="obrázek 2" descr="sst_logo_0720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st_logo_0720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12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6" w:type="pct"/>
          <w:shd w:val="clear" w:color="auto" w:fill="auto"/>
          <w:tcMar>
            <w:left w:w="0" w:type="dxa"/>
          </w:tcMar>
          <w:vAlign w:val="bottom"/>
        </w:tcPr>
        <w:p w:rsidR="00EF099E" w:rsidRPr="00BA1316" w:rsidRDefault="00EF099E" w:rsidP="00BA1316">
          <w:pPr>
            <w:pStyle w:val="Zhlav"/>
            <w:jc w:val="right"/>
            <w:rPr>
              <w:rFonts w:ascii="Arial" w:hAnsi="Arial" w:cs="Arial"/>
              <w:b/>
              <w:color w:val="008000"/>
              <w:spacing w:val="8"/>
              <w:sz w:val="22"/>
              <w:szCs w:val="22"/>
            </w:rPr>
          </w:pPr>
          <w:r w:rsidRPr="00BA1316">
            <w:rPr>
              <w:rFonts w:ascii="Arial" w:hAnsi="Arial" w:cs="Arial"/>
              <w:b/>
              <w:color w:val="008000"/>
              <w:spacing w:val="8"/>
              <w:sz w:val="22"/>
              <w:szCs w:val="22"/>
            </w:rPr>
            <w:t>Střední škola technická, Most, příspěvková organizace</w:t>
          </w:r>
        </w:p>
        <w:p w:rsidR="00EF099E" w:rsidRPr="00BA1316" w:rsidRDefault="00EF099E" w:rsidP="00BA1316">
          <w:pPr>
            <w:pStyle w:val="Zhlav"/>
            <w:spacing w:after="60"/>
            <w:jc w:val="right"/>
            <w:rPr>
              <w:rFonts w:ascii="Calibri" w:hAnsi="Calibri" w:cs="Arial"/>
              <w:sz w:val="20"/>
              <w:szCs w:val="20"/>
            </w:rPr>
          </w:pPr>
          <w:r w:rsidRPr="00BA1316">
            <w:rPr>
              <w:rFonts w:ascii="Arial" w:hAnsi="Arial" w:cs="Arial"/>
              <w:color w:val="008000"/>
              <w:sz w:val="20"/>
              <w:szCs w:val="20"/>
            </w:rPr>
            <w:t>Dělnická 21,</w:t>
          </w:r>
          <w:r w:rsidR="00DB4A8F">
            <w:rPr>
              <w:rFonts w:ascii="Arial" w:hAnsi="Arial" w:cs="Arial"/>
              <w:color w:val="008000"/>
              <w:sz w:val="20"/>
              <w:szCs w:val="20"/>
            </w:rPr>
            <w:t xml:space="preserve"> Velebudice</w:t>
          </w:r>
          <w:r w:rsidR="00023E57">
            <w:rPr>
              <w:rFonts w:ascii="Arial" w:hAnsi="Arial" w:cs="Arial"/>
              <w:color w:val="008000"/>
              <w:sz w:val="20"/>
              <w:szCs w:val="20"/>
            </w:rPr>
            <w:t>,</w:t>
          </w:r>
          <w:r w:rsidRPr="00BA1316">
            <w:rPr>
              <w:rFonts w:ascii="Arial" w:hAnsi="Arial" w:cs="Arial"/>
              <w:color w:val="008000"/>
              <w:sz w:val="20"/>
              <w:szCs w:val="20"/>
            </w:rPr>
            <w:t xml:space="preserve"> 434 01 Most</w:t>
          </w:r>
        </w:p>
      </w:tc>
    </w:tr>
  </w:tbl>
  <w:p w:rsidR="00F60799" w:rsidRPr="00AB6FA3" w:rsidRDefault="00F60799" w:rsidP="00802930">
    <w:pPr>
      <w:pStyle w:val="Zhlav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24DE9"/>
    <w:multiLevelType w:val="singleLevel"/>
    <w:tmpl w:val="1EA2826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4AE8628F"/>
    <w:multiLevelType w:val="hybridMultilevel"/>
    <w:tmpl w:val="EC8418C0"/>
    <w:lvl w:ilvl="0" w:tplc="CCD8217C">
      <w:start w:val="1"/>
      <w:numFmt w:val="bullet"/>
      <w:lvlText w:val="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4770096"/>
    <w:multiLevelType w:val="hybridMultilevel"/>
    <w:tmpl w:val="8C2E58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F5DE7"/>
    <w:multiLevelType w:val="singleLevel"/>
    <w:tmpl w:val="6390F532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16C"/>
    <w:rsid w:val="000032AC"/>
    <w:rsid w:val="00023E57"/>
    <w:rsid w:val="00027C5C"/>
    <w:rsid w:val="0004216C"/>
    <w:rsid w:val="00071AFA"/>
    <w:rsid w:val="0007298D"/>
    <w:rsid w:val="00074E02"/>
    <w:rsid w:val="000766E3"/>
    <w:rsid w:val="00080C78"/>
    <w:rsid w:val="000A031B"/>
    <w:rsid w:val="000A34F7"/>
    <w:rsid w:val="000B308F"/>
    <w:rsid w:val="000C6D03"/>
    <w:rsid w:val="000D7157"/>
    <w:rsid w:val="000F2803"/>
    <w:rsid w:val="000F3A91"/>
    <w:rsid w:val="000F3D28"/>
    <w:rsid w:val="000F7BC2"/>
    <w:rsid w:val="00164A55"/>
    <w:rsid w:val="00164B4D"/>
    <w:rsid w:val="00165400"/>
    <w:rsid w:val="0017130A"/>
    <w:rsid w:val="00171811"/>
    <w:rsid w:val="00173988"/>
    <w:rsid w:val="00174682"/>
    <w:rsid w:val="00195806"/>
    <w:rsid w:val="001A1576"/>
    <w:rsid w:val="001B1C60"/>
    <w:rsid w:val="001D7634"/>
    <w:rsid w:val="001E7B86"/>
    <w:rsid w:val="001F0BDB"/>
    <w:rsid w:val="00201D2C"/>
    <w:rsid w:val="002106EC"/>
    <w:rsid w:val="002260F7"/>
    <w:rsid w:val="002301D2"/>
    <w:rsid w:val="00240F86"/>
    <w:rsid w:val="00243DDF"/>
    <w:rsid w:val="002523ED"/>
    <w:rsid w:val="002571AB"/>
    <w:rsid w:val="00260675"/>
    <w:rsid w:val="00262935"/>
    <w:rsid w:val="00273A86"/>
    <w:rsid w:val="00274654"/>
    <w:rsid w:val="002900AC"/>
    <w:rsid w:val="00293A49"/>
    <w:rsid w:val="002B7561"/>
    <w:rsid w:val="002B7C1E"/>
    <w:rsid w:val="002C0763"/>
    <w:rsid w:val="002D64A6"/>
    <w:rsid w:val="002E173A"/>
    <w:rsid w:val="002E7D34"/>
    <w:rsid w:val="002F585C"/>
    <w:rsid w:val="0030516C"/>
    <w:rsid w:val="00335BFE"/>
    <w:rsid w:val="00350ABF"/>
    <w:rsid w:val="00352B67"/>
    <w:rsid w:val="00365002"/>
    <w:rsid w:val="00376E13"/>
    <w:rsid w:val="00386302"/>
    <w:rsid w:val="003A1088"/>
    <w:rsid w:val="003A5DD1"/>
    <w:rsid w:val="003B1E01"/>
    <w:rsid w:val="003B7986"/>
    <w:rsid w:val="003C4AD6"/>
    <w:rsid w:val="003D48ED"/>
    <w:rsid w:val="003D50B6"/>
    <w:rsid w:val="003E6205"/>
    <w:rsid w:val="003F2BC8"/>
    <w:rsid w:val="004011E1"/>
    <w:rsid w:val="0042415E"/>
    <w:rsid w:val="00435B4A"/>
    <w:rsid w:val="004455CD"/>
    <w:rsid w:val="0045205D"/>
    <w:rsid w:val="0045525A"/>
    <w:rsid w:val="00466D53"/>
    <w:rsid w:val="0047698D"/>
    <w:rsid w:val="0049272D"/>
    <w:rsid w:val="004950CF"/>
    <w:rsid w:val="00496C19"/>
    <w:rsid w:val="004A591F"/>
    <w:rsid w:val="004C7550"/>
    <w:rsid w:val="004D6726"/>
    <w:rsid w:val="004F52B7"/>
    <w:rsid w:val="004F542B"/>
    <w:rsid w:val="004F600F"/>
    <w:rsid w:val="005062DC"/>
    <w:rsid w:val="00522F7F"/>
    <w:rsid w:val="0052339D"/>
    <w:rsid w:val="00523EF3"/>
    <w:rsid w:val="00553DAE"/>
    <w:rsid w:val="005560BF"/>
    <w:rsid w:val="00571162"/>
    <w:rsid w:val="005727EF"/>
    <w:rsid w:val="00587C31"/>
    <w:rsid w:val="005906BC"/>
    <w:rsid w:val="00592711"/>
    <w:rsid w:val="00595560"/>
    <w:rsid w:val="005A54DE"/>
    <w:rsid w:val="005C2545"/>
    <w:rsid w:val="005C4825"/>
    <w:rsid w:val="005D7901"/>
    <w:rsid w:val="005E0403"/>
    <w:rsid w:val="00600E47"/>
    <w:rsid w:val="00602DE9"/>
    <w:rsid w:val="006061BC"/>
    <w:rsid w:val="00611F29"/>
    <w:rsid w:val="00615A91"/>
    <w:rsid w:val="00663A8B"/>
    <w:rsid w:val="00690045"/>
    <w:rsid w:val="006A15E6"/>
    <w:rsid w:val="006A2E4B"/>
    <w:rsid w:val="006B2E0E"/>
    <w:rsid w:val="006E7A26"/>
    <w:rsid w:val="006F2FC7"/>
    <w:rsid w:val="0070482E"/>
    <w:rsid w:val="00705491"/>
    <w:rsid w:val="0072784D"/>
    <w:rsid w:val="00732173"/>
    <w:rsid w:val="00733889"/>
    <w:rsid w:val="00734E81"/>
    <w:rsid w:val="0074598D"/>
    <w:rsid w:val="00781BDA"/>
    <w:rsid w:val="007A41D9"/>
    <w:rsid w:val="007B39C1"/>
    <w:rsid w:val="007B793F"/>
    <w:rsid w:val="007C1E75"/>
    <w:rsid w:val="007C31D8"/>
    <w:rsid w:val="007C3247"/>
    <w:rsid w:val="007E2D70"/>
    <w:rsid w:val="007F6640"/>
    <w:rsid w:val="00802930"/>
    <w:rsid w:val="00806F36"/>
    <w:rsid w:val="00807364"/>
    <w:rsid w:val="00812B15"/>
    <w:rsid w:val="00831762"/>
    <w:rsid w:val="0083429D"/>
    <w:rsid w:val="0085119A"/>
    <w:rsid w:val="00851666"/>
    <w:rsid w:val="00854BF6"/>
    <w:rsid w:val="008612CD"/>
    <w:rsid w:val="00861F1A"/>
    <w:rsid w:val="008714CD"/>
    <w:rsid w:val="0087572F"/>
    <w:rsid w:val="0088170F"/>
    <w:rsid w:val="00883B88"/>
    <w:rsid w:val="00886D0F"/>
    <w:rsid w:val="008978BD"/>
    <w:rsid w:val="008A064C"/>
    <w:rsid w:val="008A06AF"/>
    <w:rsid w:val="008A22D2"/>
    <w:rsid w:val="008A6E07"/>
    <w:rsid w:val="008C2844"/>
    <w:rsid w:val="00902F53"/>
    <w:rsid w:val="00907A6B"/>
    <w:rsid w:val="0091399B"/>
    <w:rsid w:val="0091552B"/>
    <w:rsid w:val="00917CB8"/>
    <w:rsid w:val="00934D6E"/>
    <w:rsid w:val="0093753D"/>
    <w:rsid w:val="00943886"/>
    <w:rsid w:val="009446A2"/>
    <w:rsid w:val="00956498"/>
    <w:rsid w:val="00964327"/>
    <w:rsid w:val="009745AB"/>
    <w:rsid w:val="00983D39"/>
    <w:rsid w:val="00984213"/>
    <w:rsid w:val="00992160"/>
    <w:rsid w:val="009B5373"/>
    <w:rsid w:val="009D6203"/>
    <w:rsid w:val="009F0EFD"/>
    <w:rsid w:val="00A1031B"/>
    <w:rsid w:val="00A137B8"/>
    <w:rsid w:val="00A22BDC"/>
    <w:rsid w:val="00A42D4F"/>
    <w:rsid w:val="00A61B7B"/>
    <w:rsid w:val="00A63CAC"/>
    <w:rsid w:val="00A73645"/>
    <w:rsid w:val="00A82934"/>
    <w:rsid w:val="00A90ECC"/>
    <w:rsid w:val="00A92CF1"/>
    <w:rsid w:val="00AA5170"/>
    <w:rsid w:val="00AB0413"/>
    <w:rsid w:val="00AB6FA3"/>
    <w:rsid w:val="00AD50B4"/>
    <w:rsid w:val="00AE2BC9"/>
    <w:rsid w:val="00AE6525"/>
    <w:rsid w:val="00B02CBF"/>
    <w:rsid w:val="00B07927"/>
    <w:rsid w:val="00B15CB6"/>
    <w:rsid w:val="00B162C1"/>
    <w:rsid w:val="00B35FE6"/>
    <w:rsid w:val="00B4251F"/>
    <w:rsid w:val="00B52031"/>
    <w:rsid w:val="00B6054C"/>
    <w:rsid w:val="00B60F3C"/>
    <w:rsid w:val="00B85CCD"/>
    <w:rsid w:val="00BA1316"/>
    <w:rsid w:val="00BA344F"/>
    <w:rsid w:val="00BF05EA"/>
    <w:rsid w:val="00C00C75"/>
    <w:rsid w:val="00C07248"/>
    <w:rsid w:val="00C1072E"/>
    <w:rsid w:val="00C222E1"/>
    <w:rsid w:val="00C348E9"/>
    <w:rsid w:val="00C34AF1"/>
    <w:rsid w:val="00C34E4D"/>
    <w:rsid w:val="00C3637B"/>
    <w:rsid w:val="00C44646"/>
    <w:rsid w:val="00C529A9"/>
    <w:rsid w:val="00C639CA"/>
    <w:rsid w:val="00C71CF0"/>
    <w:rsid w:val="00C75B90"/>
    <w:rsid w:val="00C80924"/>
    <w:rsid w:val="00CA2240"/>
    <w:rsid w:val="00CC6156"/>
    <w:rsid w:val="00CE0028"/>
    <w:rsid w:val="00D00009"/>
    <w:rsid w:val="00D15B56"/>
    <w:rsid w:val="00D15C11"/>
    <w:rsid w:val="00D27753"/>
    <w:rsid w:val="00D44F06"/>
    <w:rsid w:val="00D45D69"/>
    <w:rsid w:val="00D56364"/>
    <w:rsid w:val="00D5786E"/>
    <w:rsid w:val="00D602A3"/>
    <w:rsid w:val="00D646E2"/>
    <w:rsid w:val="00D90173"/>
    <w:rsid w:val="00D93F33"/>
    <w:rsid w:val="00DA6C33"/>
    <w:rsid w:val="00DB24B8"/>
    <w:rsid w:val="00DB4A8F"/>
    <w:rsid w:val="00DC4AF9"/>
    <w:rsid w:val="00DE36C6"/>
    <w:rsid w:val="00DE3E1F"/>
    <w:rsid w:val="00DF0049"/>
    <w:rsid w:val="00E1644F"/>
    <w:rsid w:val="00E24128"/>
    <w:rsid w:val="00E26238"/>
    <w:rsid w:val="00E339B9"/>
    <w:rsid w:val="00E37DF1"/>
    <w:rsid w:val="00E4370E"/>
    <w:rsid w:val="00E50BC8"/>
    <w:rsid w:val="00E54CE4"/>
    <w:rsid w:val="00E71AF1"/>
    <w:rsid w:val="00E73C60"/>
    <w:rsid w:val="00E753F1"/>
    <w:rsid w:val="00E853BC"/>
    <w:rsid w:val="00E857EA"/>
    <w:rsid w:val="00E94852"/>
    <w:rsid w:val="00EB644E"/>
    <w:rsid w:val="00EC43D6"/>
    <w:rsid w:val="00EE2118"/>
    <w:rsid w:val="00EE266E"/>
    <w:rsid w:val="00EE2F7D"/>
    <w:rsid w:val="00EF099E"/>
    <w:rsid w:val="00EF27C1"/>
    <w:rsid w:val="00F00BD1"/>
    <w:rsid w:val="00F01EC0"/>
    <w:rsid w:val="00F02C76"/>
    <w:rsid w:val="00F142A4"/>
    <w:rsid w:val="00F16213"/>
    <w:rsid w:val="00F20B6F"/>
    <w:rsid w:val="00F30A98"/>
    <w:rsid w:val="00F331A9"/>
    <w:rsid w:val="00F36CBD"/>
    <w:rsid w:val="00F520A5"/>
    <w:rsid w:val="00F534CD"/>
    <w:rsid w:val="00F558D0"/>
    <w:rsid w:val="00F5757D"/>
    <w:rsid w:val="00F60799"/>
    <w:rsid w:val="00F61E16"/>
    <w:rsid w:val="00F65184"/>
    <w:rsid w:val="00F8234B"/>
    <w:rsid w:val="00F82BB5"/>
    <w:rsid w:val="00F85A55"/>
    <w:rsid w:val="00F93C33"/>
    <w:rsid w:val="00FA1C90"/>
    <w:rsid w:val="00FB2A53"/>
    <w:rsid w:val="00FB7074"/>
    <w:rsid w:val="00FB793A"/>
    <w:rsid w:val="00FC2E69"/>
    <w:rsid w:val="00FC37C1"/>
    <w:rsid w:val="00FE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6D07807-1EE3-4358-BEA7-61BE3ACB7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0516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0516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305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DA6C33"/>
    <w:rPr>
      <w:color w:val="0000FF"/>
      <w:u w:val="single"/>
    </w:rPr>
  </w:style>
  <w:style w:type="character" w:styleId="Odkaznakoment">
    <w:name w:val="annotation reference"/>
    <w:semiHidden/>
    <w:rsid w:val="007E2D70"/>
    <w:rPr>
      <w:sz w:val="16"/>
      <w:szCs w:val="16"/>
    </w:rPr>
  </w:style>
  <w:style w:type="paragraph" w:styleId="Textkomente">
    <w:name w:val="annotation text"/>
    <w:basedOn w:val="Normln"/>
    <w:semiHidden/>
    <w:rsid w:val="007E2D7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E2D70"/>
    <w:rPr>
      <w:b/>
      <w:bCs/>
    </w:rPr>
  </w:style>
  <w:style w:type="paragraph" w:styleId="Textbubliny">
    <w:name w:val="Balloon Text"/>
    <w:basedOn w:val="Normln"/>
    <w:semiHidden/>
    <w:rsid w:val="007E2D7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F01EC0"/>
  </w:style>
  <w:style w:type="character" w:customStyle="1" w:styleId="ZpatChar">
    <w:name w:val="Zápatí Char"/>
    <w:link w:val="Zpat"/>
    <w:uiPriority w:val="99"/>
    <w:rsid w:val="00BA1316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85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dopis</vt:lpstr>
    </vt:vector>
  </TitlesOfParts>
  <Company>SŠT</Company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dopis</dc:title>
  <dc:subject/>
  <dc:creator>Neubertová</dc:creator>
  <cp:keywords/>
  <dc:description>Prázdný - záhlaví, bez zápatí_x000d_
Platí od 01.03.2012</dc:description>
  <cp:lastModifiedBy>admin</cp:lastModifiedBy>
  <cp:revision>2</cp:revision>
  <cp:lastPrinted>2021-05-05T08:08:00Z</cp:lastPrinted>
  <dcterms:created xsi:type="dcterms:W3CDTF">2021-05-10T10:44:00Z</dcterms:created>
  <dcterms:modified xsi:type="dcterms:W3CDTF">2021-05-10T10:44:00Z</dcterms:modified>
</cp:coreProperties>
</file>