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EB564" w14:textId="77777777" w:rsidR="00580F9E" w:rsidRDefault="008E583A">
      <w:pPr>
        <w:pStyle w:val="Style2"/>
        <w:keepNext/>
        <w:keepLines/>
        <w:shd w:val="clear" w:color="auto" w:fill="auto"/>
        <w:spacing w:before="300"/>
      </w:pPr>
      <w:bookmarkStart w:id="0" w:name="bookmark2"/>
      <w:r>
        <w:t>Rozpočet restaurování</w:t>
      </w:r>
      <w:bookmarkEnd w:id="0"/>
    </w:p>
    <w:p w14:paraId="7BD1717A" w14:textId="77777777" w:rsidR="00580F9E" w:rsidRDefault="008E583A">
      <w:pPr>
        <w:pStyle w:val="Style2"/>
        <w:keepNext/>
        <w:keepLines/>
        <w:shd w:val="clear" w:color="auto" w:fill="auto"/>
        <w:spacing w:before="0" w:after="0"/>
      </w:pPr>
      <w:bookmarkStart w:id="1" w:name="bookmark3"/>
      <w:r>
        <w:t>Letohrádek Amerika</w:t>
      </w:r>
      <w:bookmarkEnd w:id="1"/>
    </w:p>
    <w:p w14:paraId="2CFB3F58" w14:textId="77777777" w:rsidR="00580F9E" w:rsidRDefault="008E583A">
      <w:pPr>
        <w:pStyle w:val="Style2"/>
        <w:keepNext/>
        <w:keepLines/>
        <w:shd w:val="clear" w:color="auto" w:fill="auto"/>
        <w:spacing w:before="0" w:after="480"/>
      </w:pPr>
      <w:bookmarkStart w:id="2" w:name="bookmark0"/>
      <w:bookmarkStart w:id="3" w:name="bookmark1"/>
      <w:bookmarkStart w:id="4" w:name="bookmark4"/>
      <w:r>
        <w:t xml:space="preserve">Muzeum Antonína </w:t>
      </w:r>
      <w:proofErr w:type="gramStart"/>
      <w:r>
        <w:t>Dvořáka - restaurování</w:t>
      </w:r>
      <w:proofErr w:type="gramEnd"/>
      <w:r>
        <w:t xml:space="preserve"> schodišťových prvků</w:t>
      </w:r>
      <w:bookmarkEnd w:id="2"/>
      <w:bookmarkEnd w:id="3"/>
      <w:bookmarkEnd w:id="4"/>
    </w:p>
    <w:p w14:paraId="3DB9EDB5" w14:textId="77777777" w:rsidR="00580F9E" w:rsidRDefault="008E583A">
      <w:pPr>
        <w:pStyle w:val="Style4"/>
        <w:shd w:val="clear" w:color="auto" w:fill="auto"/>
        <w:spacing w:after="0"/>
      </w:pPr>
      <w:r>
        <w:t>náklady na dopravu, jsou součástí nabídkové ceny</w:t>
      </w:r>
    </w:p>
    <w:p w14:paraId="20E11152" w14:textId="77777777" w:rsidR="00580F9E" w:rsidRDefault="008E583A">
      <w:pPr>
        <w:pStyle w:val="Style4"/>
        <w:shd w:val="clear" w:color="auto" w:fill="auto"/>
        <w:spacing w:after="300"/>
      </w:pPr>
      <w:r>
        <w:t>investor zajistí součinnost v zajištění přístupu, dodávce el. proudu, vody a sociálního zázemí</w:t>
      </w:r>
    </w:p>
    <w:p w14:paraId="75624516" w14:textId="77777777" w:rsidR="00580F9E" w:rsidRDefault="008E583A">
      <w:pPr>
        <w:pStyle w:val="Style6"/>
        <w:shd w:val="clear" w:color="auto" w:fill="auto"/>
      </w:pPr>
      <w:r>
        <w:t>[1. Restaurováni kamenného vstupního schodiště hlavní branou</w:t>
      </w:r>
    </w:p>
    <w:p w14:paraId="56015613" w14:textId="77777777" w:rsidR="00580F9E" w:rsidRDefault="008E583A">
      <w:pPr>
        <w:pStyle w:val="Style6"/>
        <w:shd w:val="clear" w:color="auto" w:fill="auto"/>
        <w:ind w:left="8875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800"/>
      </w:tblGrid>
      <w:tr w:rsidR="00580F9E" w14:paraId="03E75A51" w14:textId="77777777">
        <w:trPr>
          <w:trHeight w:hRule="exact" w:val="27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00520" w14:textId="77777777" w:rsidR="00580F9E" w:rsidRDefault="008E583A">
            <w:pPr>
              <w:pStyle w:val="Style9"/>
              <w:shd w:val="clear" w:color="auto" w:fill="auto"/>
            </w:pPr>
            <w:r>
              <w:t>zdokumentování stávajícího stavu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15784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1500,00 Kč</w:t>
            </w:r>
          </w:p>
        </w:tc>
      </w:tr>
      <w:tr w:rsidR="00580F9E" w14:paraId="323ADD59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09689" w14:textId="77777777" w:rsidR="00580F9E" w:rsidRDefault="008E583A">
            <w:pPr>
              <w:pStyle w:val="Style9"/>
              <w:shd w:val="clear" w:color="auto" w:fill="auto"/>
            </w:pPr>
            <w:r>
              <w:t>doplňuj (</w:t>
            </w:r>
            <w:proofErr w:type="spellStart"/>
            <w:r>
              <w:t>cí</w:t>
            </w:r>
            <w:proofErr w:type="spellEnd"/>
            <w:r>
              <w:t xml:space="preserve"> </w:t>
            </w:r>
            <w:proofErr w:type="gramStart"/>
            <w:r>
              <w:t>průzkum - odebrání</w:t>
            </w:r>
            <w:proofErr w:type="gramEnd"/>
            <w:r>
              <w:t xml:space="preserve"> vzorků a zjištění zasolení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C000E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1600,00 Kč</w:t>
            </w:r>
          </w:p>
        </w:tc>
      </w:tr>
      <w:tr w:rsidR="00580F9E" w14:paraId="7E99E7D4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A6505" w14:textId="77777777" w:rsidR="00580F9E" w:rsidRDefault="008E583A">
            <w:pPr>
              <w:pStyle w:val="Style9"/>
              <w:shd w:val="clear" w:color="auto" w:fill="auto"/>
            </w:pPr>
            <w:r>
              <w:t xml:space="preserve">odstranění volných nečistot za </w:t>
            </w:r>
            <w:proofErr w:type="gramStart"/>
            <w:r>
              <w:t>sucha - trávy</w:t>
            </w:r>
            <w:proofErr w:type="gramEnd"/>
            <w:r>
              <w:t xml:space="preserve"> a prachu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22173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1 200,00 Kč</w:t>
            </w:r>
          </w:p>
        </w:tc>
      </w:tr>
      <w:tr w:rsidR="00580F9E" w14:paraId="12C104DB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FB2EA" w14:textId="77777777" w:rsidR="00580F9E" w:rsidRDefault="008E583A">
            <w:pPr>
              <w:pStyle w:val="Style9"/>
              <w:shd w:val="clear" w:color="auto" w:fill="auto"/>
            </w:pPr>
            <w:r>
              <w:t>netlakové omytí, očistění povrchu kamene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FA16E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900,00 Kč</w:t>
            </w:r>
          </w:p>
        </w:tc>
      </w:tr>
      <w:tr w:rsidR="00580F9E" w14:paraId="3D0032F1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3FDD5" w14:textId="77777777" w:rsidR="00580F9E" w:rsidRDefault="008E583A">
            <w:pPr>
              <w:pStyle w:val="Style9"/>
              <w:shd w:val="clear" w:color="auto" w:fill="auto"/>
            </w:pPr>
            <w:proofErr w:type="spellStart"/>
            <w:r>
              <w:t>předzpevnění</w:t>
            </w:r>
            <w:proofErr w:type="spellEnd"/>
            <w:r>
              <w:t xml:space="preserve">, </w:t>
            </w:r>
            <w:proofErr w:type="spellStart"/>
            <w:r>
              <w:t>prekonsolidace</w:t>
            </w:r>
            <w:proofErr w:type="spellEnd"/>
            <w:r>
              <w:t xml:space="preserve"> degradovaných částí před čištěním </w:t>
            </w:r>
            <w:proofErr w:type="spellStart"/>
            <w:proofErr w:type="gramStart"/>
            <w:r>
              <w:t>tlak.vodou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D97A9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1 300,00 Kč</w:t>
            </w:r>
          </w:p>
        </w:tc>
      </w:tr>
      <w:tr w:rsidR="00580F9E" w14:paraId="6D41423D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F2DD4" w14:textId="77777777" w:rsidR="00580F9E" w:rsidRDefault="008E583A">
            <w:pPr>
              <w:pStyle w:val="Style9"/>
              <w:shd w:val="clear" w:color="auto" w:fill="auto"/>
            </w:pPr>
            <w:r>
              <w:t xml:space="preserve">v případě zjištění zasolení kamene, provedení </w:t>
            </w:r>
            <w:proofErr w:type="spellStart"/>
            <w:r>
              <w:t>zabalů</w:t>
            </w:r>
            <w:proofErr w:type="spellEnd"/>
            <w:r>
              <w:t xml:space="preserve"> na sníženi obsahů soli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DF589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5 900,00 Kč</w:t>
            </w:r>
          </w:p>
        </w:tc>
      </w:tr>
      <w:tr w:rsidR="00580F9E" w14:paraId="135070DF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70436" w14:textId="77777777" w:rsidR="00580F9E" w:rsidRDefault="008E583A">
            <w:pPr>
              <w:pStyle w:val="Style9"/>
              <w:shd w:val="clear" w:color="auto" w:fill="auto"/>
            </w:pPr>
            <w:r>
              <w:t>mytí tlakovou vodou, nebo párou s regulovaným tlakem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974BD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3 950,00 Kč</w:t>
            </w:r>
          </w:p>
        </w:tc>
      </w:tr>
      <w:tr w:rsidR="00580F9E" w14:paraId="4E308F96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6D862" w14:textId="77777777" w:rsidR="00580F9E" w:rsidRDefault="008E583A">
            <w:pPr>
              <w:pStyle w:val="Style9"/>
              <w:shd w:val="clear" w:color="auto" w:fill="auto"/>
            </w:pPr>
            <w:r>
              <w:t>odstranění degradačních činitelů, mechů, lišejníků a tmavých krust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D20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16 100,00 Kč</w:t>
            </w:r>
          </w:p>
        </w:tc>
      </w:tr>
      <w:tr w:rsidR="00580F9E" w14:paraId="0C43D446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146E2" w14:textId="77777777" w:rsidR="00580F9E" w:rsidRDefault="008E583A">
            <w:pPr>
              <w:pStyle w:val="Style9"/>
              <w:shd w:val="clear" w:color="auto" w:fill="auto"/>
            </w:pPr>
            <w:r>
              <w:t xml:space="preserve">penetrace zvětralých míst kamene např. </w:t>
            </w:r>
            <w:proofErr w:type="spellStart"/>
            <w:r>
              <w:t>Remmers</w:t>
            </w:r>
            <w:proofErr w:type="spellEnd"/>
            <w:r>
              <w:t xml:space="preserve"> KSE 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91A54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1800,00 Kč</w:t>
            </w:r>
          </w:p>
        </w:tc>
      </w:tr>
      <w:tr w:rsidR="00580F9E" w14:paraId="054DD943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70C" w14:textId="77777777" w:rsidR="00580F9E" w:rsidRDefault="008E583A">
            <w:pPr>
              <w:pStyle w:val="Style9"/>
              <w:shd w:val="clear" w:color="auto" w:fill="auto"/>
            </w:pPr>
            <w:r>
              <w:t>odstranění nevhodných degradovaných tmelů, spár a sekundárních doplňků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DB1E1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7 950,00 Kč</w:t>
            </w:r>
          </w:p>
        </w:tc>
      </w:tr>
      <w:tr w:rsidR="00580F9E" w14:paraId="4067F618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48E9F" w14:textId="77777777" w:rsidR="00580F9E" w:rsidRDefault="008E583A">
            <w:pPr>
              <w:pStyle w:val="Style9"/>
              <w:shd w:val="clear" w:color="auto" w:fill="auto"/>
            </w:pPr>
            <w:r>
              <w:t>odstranění sekundárních cementových šlemů</w:t>
            </w:r>
            <w:r w:rsidR="00A45E35">
              <w:t xml:space="preserve"> </w:t>
            </w:r>
            <w:r>
              <w:t>na plochách stupňů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034D7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3 100,00 Kč</w:t>
            </w:r>
          </w:p>
        </w:tc>
      </w:tr>
      <w:tr w:rsidR="00580F9E" w14:paraId="6568B9CE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8D653" w14:textId="77777777" w:rsidR="00580F9E" w:rsidRDefault="008E583A">
            <w:pPr>
              <w:pStyle w:val="Style9"/>
              <w:shd w:val="clear" w:color="auto" w:fill="auto"/>
            </w:pPr>
            <w:r>
              <w:t xml:space="preserve">vyjmutí nevhodných sekundárních </w:t>
            </w:r>
            <w:proofErr w:type="spellStart"/>
            <w:r>
              <w:t>řiluňků</w:t>
            </w:r>
            <w:proofErr w:type="spellEnd"/>
            <w:r>
              <w:t xml:space="preserve"> a nahrazení novými, ve stejné zrnitosti, novými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325AA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9 550,00 Kč</w:t>
            </w:r>
          </w:p>
        </w:tc>
      </w:tr>
      <w:tr w:rsidR="00580F9E" w14:paraId="05FE7D78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D05E0" w14:textId="77777777" w:rsidR="00580F9E" w:rsidRDefault="008E583A">
            <w:pPr>
              <w:pStyle w:val="Style9"/>
              <w:shd w:val="clear" w:color="auto" w:fill="auto"/>
            </w:pPr>
            <w:r>
              <w:t>konsolidace a slepení prasklých míst v kameni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74DBF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8 900,00 Kč</w:t>
            </w:r>
          </w:p>
        </w:tc>
      </w:tr>
      <w:tr w:rsidR="00580F9E" w14:paraId="782E2F09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0196C" w14:textId="77777777" w:rsidR="00580F9E" w:rsidRDefault="008E583A">
            <w:pPr>
              <w:pStyle w:val="Style9"/>
              <w:shd w:val="clear" w:color="auto" w:fill="auto"/>
            </w:pPr>
            <w:r>
              <w:t xml:space="preserve">konsolidace kovových prvků v kameni, použit vhodný </w:t>
            </w:r>
            <w:proofErr w:type="spellStart"/>
            <w:r>
              <w:t>inhibritor</w:t>
            </w:r>
            <w:proofErr w:type="spellEnd"/>
            <w:r>
              <w:t xml:space="preserve">, hlavní brána a </w:t>
            </w:r>
            <w:proofErr w:type="spellStart"/>
            <w:r>
              <w:t>kramle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BF9E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8 500,00 Kč</w:t>
            </w:r>
          </w:p>
        </w:tc>
      </w:tr>
      <w:tr w:rsidR="00580F9E" w14:paraId="7531E9B9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F679B" w14:textId="77777777" w:rsidR="00580F9E" w:rsidRDefault="008E583A">
            <w:pPr>
              <w:pStyle w:val="Style9"/>
              <w:shd w:val="clear" w:color="auto" w:fill="auto"/>
            </w:pPr>
            <w:r>
              <w:t>modelace chybějících částí a nové spárování minerálním tmelem v odpovídající zrnitosti i barvě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65830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10 955,00 Kč</w:t>
            </w:r>
          </w:p>
        </w:tc>
      </w:tr>
      <w:tr w:rsidR="00580F9E" w14:paraId="5597CEB7" w14:textId="77777777">
        <w:trPr>
          <w:trHeight w:hRule="exact" w:val="26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05891" w14:textId="77777777" w:rsidR="00580F9E" w:rsidRDefault="008E583A">
            <w:pPr>
              <w:pStyle w:val="Style9"/>
              <w:shd w:val="clear" w:color="auto" w:fill="auto"/>
            </w:pPr>
            <w:r>
              <w:t xml:space="preserve">lokální barevná retuš </w:t>
            </w:r>
            <w:proofErr w:type="spellStart"/>
            <w:proofErr w:type="gramStart"/>
            <w:r>
              <w:t>doplňku,spár</w:t>
            </w:r>
            <w:proofErr w:type="spellEnd"/>
            <w:proofErr w:type="gramEnd"/>
            <w:r>
              <w:t xml:space="preserve"> a tmelů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27DFB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8 950,00 Kč</w:t>
            </w:r>
          </w:p>
        </w:tc>
      </w:tr>
    </w:tbl>
    <w:p w14:paraId="3BE215BA" w14:textId="77777777" w:rsidR="00580F9E" w:rsidRDefault="008E58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781"/>
      </w:tblGrid>
      <w:tr w:rsidR="00580F9E" w14:paraId="3512476F" w14:textId="77777777">
        <w:trPr>
          <w:trHeight w:hRule="exact" w:val="274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852D7" w14:textId="77777777" w:rsidR="00580F9E" w:rsidRDefault="008E583A">
            <w:pPr>
              <w:pStyle w:val="Style9"/>
              <w:shd w:val="clear" w:color="auto" w:fill="auto"/>
            </w:pPr>
            <w:r>
              <w:t>barevné scelení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EECE1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4 800,00 Kč</w:t>
            </w:r>
          </w:p>
        </w:tc>
      </w:tr>
      <w:tr w:rsidR="00580F9E" w14:paraId="7EAEAEDC" w14:textId="77777777">
        <w:trPr>
          <w:trHeight w:hRule="exact" w:val="254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B430B" w14:textId="77777777" w:rsidR="00580F9E" w:rsidRDefault="008E583A">
            <w:pPr>
              <w:pStyle w:val="Style9"/>
              <w:shd w:val="clear" w:color="auto" w:fill="auto"/>
            </w:pPr>
            <w:r>
              <w:t xml:space="preserve">biocidní </w:t>
            </w:r>
            <w:proofErr w:type="spellStart"/>
            <w:r>
              <w:t>ošetfení</w:t>
            </w:r>
            <w:proofErr w:type="spellEnd"/>
            <w:r>
              <w:t xml:space="preserve"> proti růstu mechů, řas a lišejníků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7CF0A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1900,00 Kč</w:t>
            </w:r>
          </w:p>
        </w:tc>
      </w:tr>
      <w:tr w:rsidR="00580F9E" w14:paraId="677302AF" w14:textId="77777777">
        <w:trPr>
          <w:trHeight w:hRule="exact" w:val="274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77346C" w14:textId="77777777" w:rsidR="00580F9E" w:rsidRDefault="008E583A">
            <w:pPr>
              <w:pStyle w:val="Style9"/>
              <w:shd w:val="clear" w:color="auto" w:fill="auto"/>
            </w:pPr>
            <w:r>
              <w:t>závěrečná hydrofobizace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2C883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2 200,00 Kč</w:t>
            </w:r>
          </w:p>
        </w:tc>
      </w:tr>
    </w:tbl>
    <w:p w14:paraId="423ADD26" w14:textId="77777777" w:rsidR="00580F9E" w:rsidRDefault="008E583A">
      <w:pPr>
        <w:pStyle w:val="Style6"/>
        <w:shd w:val="clear" w:color="auto" w:fill="auto"/>
        <w:ind w:left="24"/>
      </w:pPr>
      <w:r w:rsidRPr="00A45E35">
        <w:rPr>
          <w:lang w:eastAsia="en-US" w:bidi="en-US"/>
        </w:rPr>
        <w:t xml:space="preserve">2. </w:t>
      </w:r>
      <w:r>
        <w:t>Restaurování kamenných stupňů mezi hlavní bránou a hlavním vstupem do letohrádku</w:t>
      </w:r>
    </w:p>
    <w:p w14:paraId="6742D205" w14:textId="77777777" w:rsidR="00580F9E" w:rsidRDefault="008E583A">
      <w:pPr>
        <w:pStyle w:val="Style6"/>
        <w:shd w:val="clear" w:color="auto" w:fill="auto"/>
        <w:ind w:left="8875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795"/>
      </w:tblGrid>
      <w:tr w:rsidR="00580F9E" w14:paraId="1D2C53BA" w14:textId="77777777">
        <w:trPr>
          <w:trHeight w:hRule="exact" w:val="26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F425" w14:textId="77777777" w:rsidR="00580F9E" w:rsidRDefault="008E583A">
            <w:pPr>
              <w:pStyle w:val="Style9"/>
              <w:shd w:val="clear" w:color="auto" w:fill="auto"/>
            </w:pPr>
            <w:r>
              <w:t>zdokumentování stávajícího stavu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5D941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1 000,00 Kč</w:t>
            </w:r>
          </w:p>
        </w:tc>
      </w:tr>
      <w:tr w:rsidR="00580F9E" w14:paraId="300296F4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4DA7D" w14:textId="77777777" w:rsidR="00580F9E" w:rsidRDefault="008E583A" w:rsidP="00A45E35">
            <w:pPr>
              <w:pStyle w:val="Style9"/>
              <w:shd w:val="clear" w:color="auto" w:fill="auto"/>
            </w:pPr>
            <w:r>
              <w:t xml:space="preserve">doplňující </w:t>
            </w:r>
            <w:proofErr w:type="gramStart"/>
            <w:r>
              <w:t>průzkum - odebrání</w:t>
            </w:r>
            <w:proofErr w:type="gramEnd"/>
            <w:r>
              <w:t xml:space="preserve"> vzorků a </w:t>
            </w:r>
            <w:r w:rsidR="00A45E35">
              <w:t>zj</w:t>
            </w:r>
            <w:r>
              <w:t>ištění zasolení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ED809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1300,00 Kč</w:t>
            </w:r>
          </w:p>
        </w:tc>
      </w:tr>
      <w:tr w:rsidR="00580F9E" w14:paraId="3CCC2C9A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5E5A1" w14:textId="77777777" w:rsidR="00580F9E" w:rsidRDefault="008E583A">
            <w:pPr>
              <w:pStyle w:val="Style9"/>
              <w:shd w:val="clear" w:color="auto" w:fill="auto"/>
            </w:pPr>
            <w:r>
              <w:t xml:space="preserve">odstranění volných nečistot za </w:t>
            </w:r>
            <w:proofErr w:type="gramStart"/>
            <w:r>
              <w:t>sucha - trávy</w:t>
            </w:r>
            <w:proofErr w:type="gramEnd"/>
            <w:r>
              <w:t xml:space="preserve"> a prachu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74D45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800,00 Kč</w:t>
            </w:r>
          </w:p>
        </w:tc>
      </w:tr>
      <w:tr w:rsidR="00580F9E" w14:paraId="67DA9481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7F64B" w14:textId="77777777" w:rsidR="00580F9E" w:rsidRDefault="008E583A">
            <w:pPr>
              <w:pStyle w:val="Style9"/>
              <w:shd w:val="clear" w:color="auto" w:fill="auto"/>
            </w:pPr>
            <w:r>
              <w:t>netlakové omytí, očistění povrchu kamene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0A019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800,00 Kč</w:t>
            </w:r>
          </w:p>
        </w:tc>
      </w:tr>
      <w:tr w:rsidR="00580F9E" w14:paraId="758EF5A9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00642" w14:textId="77777777" w:rsidR="00580F9E" w:rsidRDefault="008E583A">
            <w:pPr>
              <w:pStyle w:val="Style9"/>
              <w:shd w:val="clear" w:color="auto" w:fill="auto"/>
            </w:pPr>
            <w:proofErr w:type="spellStart"/>
            <w:r>
              <w:t>předzpevnění</w:t>
            </w:r>
            <w:proofErr w:type="spellEnd"/>
            <w:r>
              <w:t xml:space="preserve">, </w:t>
            </w:r>
            <w:proofErr w:type="spellStart"/>
            <w:r>
              <w:t>prekonsolidace</w:t>
            </w:r>
            <w:proofErr w:type="spellEnd"/>
            <w:r>
              <w:t xml:space="preserve"> degradovaných částí před čištěním </w:t>
            </w:r>
            <w:proofErr w:type="spellStart"/>
            <w:proofErr w:type="gramStart"/>
            <w:r>
              <w:t>tlak.vodou</w:t>
            </w:r>
            <w:proofErr w:type="spellEnd"/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CF350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1050,00 Kč</w:t>
            </w:r>
          </w:p>
        </w:tc>
      </w:tr>
      <w:tr w:rsidR="00580F9E" w14:paraId="7FA8EC18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35E0B" w14:textId="77777777" w:rsidR="00580F9E" w:rsidRDefault="008E583A" w:rsidP="00A45E35">
            <w:pPr>
              <w:pStyle w:val="Style9"/>
              <w:shd w:val="clear" w:color="auto" w:fill="auto"/>
            </w:pPr>
            <w:r>
              <w:t>v případě zjištění zasolení kamene, provedení z</w:t>
            </w:r>
            <w:r w:rsidR="00A45E35">
              <w:t>á</w:t>
            </w:r>
            <w:r>
              <w:t>balů na snížení obsahů soli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B7309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2 700,00 Kč</w:t>
            </w:r>
          </w:p>
        </w:tc>
      </w:tr>
      <w:tr w:rsidR="00580F9E" w14:paraId="64384819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64E08" w14:textId="77777777" w:rsidR="00580F9E" w:rsidRDefault="008E583A">
            <w:pPr>
              <w:pStyle w:val="Style9"/>
              <w:shd w:val="clear" w:color="auto" w:fill="auto"/>
            </w:pPr>
            <w:r>
              <w:t>mytí tlakovou vodou, nebo párou s regulovaným tlakem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C3F60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2 300,00 Kč</w:t>
            </w:r>
          </w:p>
        </w:tc>
      </w:tr>
      <w:tr w:rsidR="00580F9E" w14:paraId="2A1B8340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DB98" w14:textId="77777777" w:rsidR="00580F9E" w:rsidRDefault="008E583A">
            <w:pPr>
              <w:pStyle w:val="Style9"/>
              <w:shd w:val="clear" w:color="auto" w:fill="auto"/>
            </w:pPr>
            <w:r>
              <w:t>odstranění degradačních činitelů, mechů, lišejníků a tmavých krust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F415D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8 220,00 Kč</w:t>
            </w:r>
          </w:p>
        </w:tc>
      </w:tr>
      <w:tr w:rsidR="00580F9E" w14:paraId="12A2EA43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6E864" w14:textId="77777777" w:rsidR="00580F9E" w:rsidRDefault="008E583A">
            <w:pPr>
              <w:pStyle w:val="Style9"/>
              <w:shd w:val="clear" w:color="auto" w:fill="auto"/>
            </w:pPr>
            <w:r>
              <w:t xml:space="preserve">penetrace zvětralých míst kamene např. </w:t>
            </w:r>
            <w:proofErr w:type="spellStart"/>
            <w:r>
              <w:t>Remmers</w:t>
            </w:r>
            <w:proofErr w:type="spellEnd"/>
            <w:r>
              <w:t xml:space="preserve"> KSE 300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E42BB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1 200,00 Kč</w:t>
            </w:r>
          </w:p>
        </w:tc>
      </w:tr>
      <w:tr w:rsidR="00580F9E" w14:paraId="09451914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1B627" w14:textId="77777777" w:rsidR="00580F9E" w:rsidRDefault="008E583A">
            <w:pPr>
              <w:pStyle w:val="Style9"/>
              <w:shd w:val="clear" w:color="auto" w:fill="auto"/>
            </w:pPr>
            <w:r>
              <w:t>odstranění nevhodných degradovaných tmelů, spár a sekundárních doplňků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5B748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4 500,00 Kč</w:t>
            </w:r>
          </w:p>
        </w:tc>
      </w:tr>
      <w:tr w:rsidR="00580F9E" w14:paraId="005E4E91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FD887" w14:textId="77777777" w:rsidR="00580F9E" w:rsidRDefault="008E583A">
            <w:pPr>
              <w:pStyle w:val="Style9"/>
              <w:shd w:val="clear" w:color="auto" w:fill="auto"/>
            </w:pPr>
            <w:r>
              <w:t xml:space="preserve">vyjmutí nevhodných sekundárních </w:t>
            </w:r>
            <w:proofErr w:type="spellStart"/>
            <w:r>
              <w:t>filuňků</w:t>
            </w:r>
            <w:proofErr w:type="spellEnd"/>
            <w:r>
              <w:t xml:space="preserve"> a nahrazení novými, ve stejné zrnitosti, novými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278BA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2 200,00 Kč</w:t>
            </w:r>
          </w:p>
        </w:tc>
      </w:tr>
      <w:tr w:rsidR="00580F9E" w14:paraId="0FD60156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8BFBB" w14:textId="77777777" w:rsidR="00580F9E" w:rsidRDefault="008E583A">
            <w:pPr>
              <w:pStyle w:val="Style9"/>
              <w:shd w:val="clear" w:color="auto" w:fill="auto"/>
            </w:pPr>
            <w:r>
              <w:t>konsolidace a slepení prasklých míst v kameni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04579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1 150,00 Kč</w:t>
            </w:r>
          </w:p>
        </w:tc>
      </w:tr>
      <w:tr w:rsidR="00580F9E" w14:paraId="02E2EC91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DF392" w14:textId="77777777" w:rsidR="00580F9E" w:rsidRDefault="008E583A">
            <w:pPr>
              <w:pStyle w:val="Style9"/>
              <w:shd w:val="clear" w:color="auto" w:fill="auto"/>
            </w:pPr>
            <w:r>
              <w:t>modelace chybějících částí a nové spárování minerálním tmelem v odpovídající zrnitosti i barví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5EBC6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6 800,00 KČ</w:t>
            </w:r>
          </w:p>
        </w:tc>
      </w:tr>
      <w:tr w:rsidR="00580F9E" w14:paraId="36FBB16E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A1DDD" w14:textId="77777777" w:rsidR="00580F9E" w:rsidRDefault="008E583A">
            <w:pPr>
              <w:pStyle w:val="Style9"/>
              <w:shd w:val="clear" w:color="auto" w:fill="auto"/>
            </w:pPr>
            <w:r>
              <w:t xml:space="preserve">lokální barevná retuš </w:t>
            </w:r>
            <w:proofErr w:type="spellStart"/>
            <w:proofErr w:type="gramStart"/>
            <w:r>
              <w:t>doplňku,spár</w:t>
            </w:r>
            <w:proofErr w:type="spellEnd"/>
            <w:proofErr w:type="gramEnd"/>
            <w:r>
              <w:t xml:space="preserve"> a tmelů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8810D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4 950,00 Kč</w:t>
            </w:r>
          </w:p>
        </w:tc>
      </w:tr>
      <w:tr w:rsidR="00580F9E" w14:paraId="618CF0DA" w14:textId="77777777">
        <w:trPr>
          <w:trHeight w:hRule="exact" w:val="25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29D67" w14:textId="77777777" w:rsidR="00580F9E" w:rsidRDefault="008E583A">
            <w:pPr>
              <w:pStyle w:val="Style9"/>
              <w:shd w:val="clear" w:color="auto" w:fill="auto"/>
            </w:pPr>
            <w:r>
              <w:t>barevné scelení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D6D74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2 800,00 Kč</w:t>
            </w:r>
          </w:p>
        </w:tc>
      </w:tr>
      <w:tr w:rsidR="00580F9E" w14:paraId="5E170801" w14:textId="77777777">
        <w:trPr>
          <w:trHeight w:hRule="exact" w:val="259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0C2BE" w14:textId="77777777" w:rsidR="00580F9E" w:rsidRDefault="008E583A">
            <w:pPr>
              <w:pStyle w:val="Style9"/>
              <w:shd w:val="clear" w:color="auto" w:fill="auto"/>
            </w:pPr>
            <w:r>
              <w:t>biocidní ošetření proti růstu mechů, řas a lišejníků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BF446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1 500,00 Kč</w:t>
            </w:r>
          </w:p>
        </w:tc>
      </w:tr>
      <w:tr w:rsidR="00580F9E" w14:paraId="15C0B850" w14:textId="77777777">
        <w:trPr>
          <w:trHeight w:hRule="exact" w:val="2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B01D4" w14:textId="77777777" w:rsidR="00580F9E" w:rsidRDefault="008E583A">
            <w:pPr>
              <w:pStyle w:val="Style9"/>
              <w:shd w:val="clear" w:color="auto" w:fill="auto"/>
            </w:pPr>
            <w:r>
              <w:t>závěrečná hydrofobizace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1F855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1 950,00 Kč</w:t>
            </w:r>
          </w:p>
        </w:tc>
      </w:tr>
      <w:tr w:rsidR="00580F9E" w14:paraId="41988559" w14:textId="77777777">
        <w:trPr>
          <w:trHeight w:hRule="exact" w:val="245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89F7" w14:textId="77777777" w:rsidR="00580F9E" w:rsidRDefault="00580F9E">
            <w:pPr>
              <w:rPr>
                <w:sz w:val="10"/>
                <w:szCs w:val="10"/>
              </w:rPr>
            </w:pPr>
          </w:p>
        </w:tc>
      </w:tr>
      <w:tr w:rsidR="00580F9E" w14:paraId="2C5AAA26" w14:textId="77777777">
        <w:trPr>
          <w:trHeight w:hRule="exact" w:val="298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07F27" w14:textId="77777777" w:rsidR="00580F9E" w:rsidRDefault="008E583A">
            <w:pPr>
              <w:pStyle w:val="Style9"/>
              <w:shd w:val="clear" w:color="auto" w:fill="auto"/>
            </w:pPr>
            <w:r>
              <w:rPr>
                <w:b/>
                <w:bCs/>
              </w:rPr>
              <w:t>3. Restaurování kamenných stupňů ve služební brance z</w:t>
            </w:r>
            <w:r w:rsidR="00A45E35">
              <w:rPr>
                <w:b/>
                <w:bCs/>
              </w:rPr>
              <w:t> </w:t>
            </w:r>
            <w:r>
              <w:rPr>
                <w:b/>
                <w:bCs/>
              </w:rPr>
              <w:t>ulice</w:t>
            </w:r>
            <w:r w:rsidR="00A45E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 zahrady</w:t>
            </w:r>
          </w:p>
        </w:tc>
      </w:tr>
    </w:tbl>
    <w:p w14:paraId="2D3E4960" w14:textId="77777777" w:rsidR="00580F9E" w:rsidRDefault="00580F9E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4"/>
        <w:gridCol w:w="1786"/>
      </w:tblGrid>
      <w:tr w:rsidR="00580F9E" w14:paraId="640ECC43" w14:textId="77777777">
        <w:trPr>
          <w:trHeight w:hRule="exact" w:val="274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1ABFC" w14:textId="77777777" w:rsidR="00580F9E" w:rsidRDefault="008E583A">
            <w:pPr>
              <w:pStyle w:val="Style9"/>
              <w:shd w:val="clear" w:color="auto" w:fill="auto"/>
            </w:pPr>
            <w:r>
              <w:t>zdokumentování stávajícího stavu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C0A7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800,00 Kč</w:t>
            </w:r>
          </w:p>
        </w:tc>
      </w:tr>
      <w:tr w:rsidR="00580F9E" w14:paraId="0F5F4E73" w14:textId="77777777">
        <w:trPr>
          <w:trHeight w:hRule="exact" w:val="254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F2173" w14:textId="77777777" w:rsidR="00580F9E" w:rsidRDefault="008E583A">
            <w:pPr>
              <w:pStyle w:val="Style9"/>
              <w:shd w:val="clear" w:color="auto" w:fill="auto"/>
            </w:pPr>
            <w:r>
              <w:t xml:space="preserve">doplňující </w:t>
            </w:r>
            <w:proofErr w:type="gramStart"/>
            <w:r>
              <w:t>průzkum - odebrání</w:t>
            </w:r>
            <w:proofErr w:type="gramEnd"/>
            <w:r>
              <w:t xml:space="preserve"> vzorků a zjištění zasolení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2FCF7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1 200,00 Kč</w:t>
            </w:r>
          </w:p>
        </w:tc>
      </w:tr>
      <w:tr w:rsidR="00580F9E" w14:paraId="5EF0F20C" w14:textId="77777777">
        <w:trPr>
          <w:trHeight w:hRule="exact" w:val="259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14687" w14:textId="77777777" w:rsidR="00580F9E" w:rsidRDefault="008E583A">
            <w:pPr>
              <w:pStyle w:val="Style9"/>
              <w:shd w:val="clear" w:color="auto" w:fill="auto"/>
            </w:pPr>
            <w:r>
              <w:t xml:space="preserve">odstranění volných nečistot za </w:t>
            </w:r>
            <w:proofErr w:type="gramStart"/>
            <w:r>
              <w:t>sucha - trávy</w:t>
            </w:r>
            <w:proofErr w:type="gramEnd"/>
            <w:r>
              <w:t xml:space="preserve"> a prachu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B7E17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500,00 Kč</w:t>
            </w:r>
          </w:p>
        </w:tc>
      </w:tr>
      <w:tr w:rsidR="00580F9E" w14:paraId="576D3F97" w14:textId="77777777">
        <w:trPr>
          <w:trHeight w:hRule="exact" w:val="264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82B151" w14:textId="77777777" w:rsidR="00580F9E" w:rsidRDefault="008E583A">
            <w:pPr>
              <w:pStyle w:val="Style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netlakové omytí, očistění povrchu kamene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94D0A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500,00 Kč</w:t>
            </w:r>
          </w:p>
        </w:tc>
      </w:tr>
    </w:tbl>
    <w:p w14:paraId="152D5E39" w14:textId="77777777" w:rsidR="00580F9E" w:rsidRDefault="008E58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2"/>
        <w:gridCol w:w="1781"/>
      </w:tblGrid>
      <w:tr w:rsidR="00580F9E" w14:paraId="5A0F517F" w14:textId="77777777">
        <w:trPr>
          <w:trHeight w:hRule="exact" w:val="26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4666F" w14:textId="77777777" w:rsidR="00580F9E" w:rsidRDefault="008E583A">
            <w:pPr>
              <w:pStyle w:val="Style9"/>
              <w:shd w:val="clear" w:color="auto" w:fill="auto"/>
            </w:pPr>
            <w:proofErr w:type="spellStart"/>
            <w:r>
              <w:t>předzpevnění</w:t>
            </w:r>
            <w:proofErr w:type="spellEnd"/>
            <w:r>
              <w:t xml:space="preserve">, </w:t>
            </w:r>
            <w:proofErr w:type="spellStart"/>
            <w:r>
              <w:t>prekonsolidace</w:t>
            </w:r>
            <w:proofErr w:type="spellEnd"/>
            <w:r>
              <w:t xml:space="preserve"> degradovaných částí před čištěním </w:t>
            </w:r>
            <w:proofErr w:type="spellStart"/>
            <w:proofErr w:type="gramStart"/>
            <w:r>
              <w:t>tlak.vodou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A6CDD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700,00 Kč</w:t>
            </w:r>
          </w:p>
        </w:tc>
      </w:tr>
      <w:tr w:rsidR="00580F9E" w14:paraId="7C6D0FB5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64E9B" w14:textId="77777777" w:rsidR="00580F9E" w:rsidRDefault="008E583A">
            <w:pPr>
              <w:pStyle w:val="Style9"/>
              <w:shd w:val="clear" w:color="auto" w:fill="auto"/>
            </w:pPr>
            <w:r>
              <w:t xml:space="preserve">v případě zjištění zasolení kamene, provedení </w:t>
            </w:r>
            <w:proofErr w:type="spellStart"/>
            <w:r>
              <w:t>zabalů</w:t>
            </w:r>
            <w:proofErr w:type="spellEnd"/>
            <w:r>
              <w:t xml:space="preserve"> na snížení obsahů soli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23F24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1 800,00 Kč</w:t>
            </w:r>
          </w:p>
        </w:tc>
      </w:tr>
      <w:tr w:rsidR="00580F9E" w14:paraId="5E123BDD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08577" w14:textId="77777777" w:rsidR="00580F9E" w:rsidRDefault="008E583A">
            <w:pPr>
              <w:pStyle w:val="Style9"/>
              <w:shd w:val="clear" w:color="auto" w:fill="auto"/>
            </w:pPr>
            <w:r>
              <w:t>mytí tlakovou vodou, nebo párou s regulovaným tlakem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D2A07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1 550,00 KČ</w:t>
            </w:r>
          </w:p>
        </w:tc>
      </w:tr>
      <w:tr w:rsidR="00580F9E" w14:paraId="165C0A50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F67A5" w14:textId="77777777" w:rsidR="00580F9E" w:rsidRDefault="008E583A">
            <w:pPr>
              <w:pStyle w:val="Style9"/>
              <w:shd w:val="clear" w:color="auto" w:fill="auto"/>
            </w:pPr>
            <w:r>
              <w:t>odstranění degradačních činitelů, mechů, lišejníků a tmavých krust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82765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3 100,00 Kč</w:t>
            </w:r>
          </w:p>
        </w:tc>
      </w:tr>
      <w:tr w:rsidR="00580F9E" w14:paraId="33B2122E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45083" w14:textId="77777777" w:rsidR="00580F9E" w:rsidRDefault="008E583A">
            <w:pPr>
              <w:pStyle w:val="Style9"/>
              <w:shd w:val="clear" w:color="auto" w:fill="auto"/>
            </w:pPr>
            <w:r>
              <w:t xml:space="preserve">penetrace zvětralých míst kamene např. </w:t>
            </w:r>
            <w:proofErr w:type="spellStart"/>
            <w:r>
              <w:t>Remmers</w:t>
            </w:r>
            <w:proofErr w:type="spellEnd"/>
            <w:r>
              <w:t xml:space="preserve"> KSE 300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1AD4D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1100,00 Kč</w:t>
            </w:r>
          </w:p>
        </w:tc>
      </w:tr>
      <w:tr w:rsidR="00580F9E" w14:paraId="22FCA84A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032D2" w14:textId="77777777" w:rsidR="00580F9E" w:rsidRDefault="008E583A">
            <w:pPr>
              <w:pStyle w:val="Style9"/>
              <w:shd w:val="clear" w:color="auto" w:fill="auto"/>
            </w:pPr>
            <w:r>
              <w:t>odstranění nevhodných degradovaných tmelů, spár a sekundárních doplňků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A8066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2 000,00 Kč</w:t>
            </w:r>
          </w:p>
        </w:tc>
      </w:tr>
      <w:tr w:rsidR="00580F9E" w14:paraId="5094E0AC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0F38D" w14:textId="77777777" w:rsidR="00580F9E" w:rsidRDefault="008E583A">
            <w:pPr>
              <w:pStyle w:val="Style9"/>
              <w:shd w:val="clear" w:color="auto" w:fill="auto"/>
            </w:pPr>
            <w:r>
              <w:t xml:space="preserve">vyjmutí nevhodných sekundárních </w:t>
            </w:r>
            <w:proofErr w:type="spellStart"/>
            <w:r>
              <w:t>filuňků</w:t>
            </w:r>
            <w:proofErr w:type="spellEnd"/>
            <w:r>
              <w:t xml:space="preserve"> a nahrazení novými, ve stejné zrnitosti, novými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C4BCD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2 050,00 KČ</w:t>
            </w:r>
          </w:p>
        </w:tc>
      </w:tr>
      <w:tr w:rsidR="00580F9E" w14:paraId="15A80BE2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C0138" w14:textId="77777777" w:rsidR="00580F9E" w:rsidRDefault="008E583A">
            <w:pPr>
              <w:pStyle w:val="Style9"/>
              <w:shd w:val="clear" w:color="auto" w:fill="auto"/>
            </w:pPr>
            <w:r>
              <w:t>konsolidace a slepení prasklých míst v kameni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7C047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500,00 Kč</w:t>
            </w:r>
          </w:p>
        </w:tc>
      </w:tr>
      <w:tr w:rsidR="00580F9E" w14:paraId="0CA5716D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C9765" w14:textId="77777777" w:rsidR="00580F9E" w:rsidRDefault="008E583A">
            <w:pPr>
              <w:pStyle w:val="Style9"/>
              <w:shd w:val="clear" w:color="auto" w:fill="auto"/>
            </w:pPr>
            <w:r>
              <w:t>modelace chybějících částí a nové spárování minerálním tmelem v odpovídající zrnitosti i barvě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8FAAC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2 650,00 Kč</w:t>
            </w:r>
          </w:p>
        </w:tc>
      </w:tr>
      <w:tr w:rsidR="00580F9E" w14:paraId="4D8E8CCA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D2D60" w14:textId="77777777" w:rsidR="00580F9E" w:rsidRDefault="008E583A">
            <w:pPr>
              <w:pStyle w:val="Style9"/>
              <w:shd w:val="clear" w:color="auto" w:fill="auto"/>
            </w:pPr>
            <w:r>
              <w:t xml:space="preserve">lokální barevná retuš </w:t>
            </w:r>
            <w:proofErr w:type="spellStart"/>
            <w:proofErr w:type="gramStart"/>
            <w:r>
              <w:t>doplňku,spár</w:t>
            </w:r>
            <w:proofErr w:type="spellEnd"/>
            <w:proofErr w:type="gramEnd"/>
            <w:r>
              <w:t xml:space="preserve"> a tmelů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2A05B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1 900,00 Kč</w:t>
            </w:r>
          </w:p>
        </w:tc>
      </w:tr>
      <w:tr w:rsidR="00580F9E" w14:paraId="1904A0A6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BF107" w14:textId="77777777" w:rsidR="00580F9E" w:rsidRDefault="008E583A">
            <w:pPr>
              <w:pStyle w:val="Style9"/>
              <w:shd w:val="clear" w:color="auto" w:fill="auto"/>
            </w:pPr>
            <w:r>
              <w:t>barevné scelení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A9CF7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1 000,00 KČ</w:t>
            </w:r>
          </w:p>
        </w:tc>
      </w:tr>
      <w:tr w:rsidR="00580F9E" w14:paraId="002AE3CC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CFF4" w14:textId="77777777" w:rsidR="00580F9E" w:rsidRDefault="008E583A">
            <w:pPr>
              <w:pStyle w:val="Style9"/>
              <w:shd w:val="clear" w:color="auto" w:fill="auto"/>
            </w:pPr>
            <w:r>
              <w:t>biocidní ošetření proti růstu mechů, řas a lišejníků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DA0B3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500,00 Kč</w:t>
            </w:r>
          </w:p>
        </w:tc>
      </w:tr>
      <w:tr w:rsidR="00580F9E" w14:paraId="6989023F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1CAD3" w14:textId="77777777" w:rsidR="00580F9E" w:rsidRDefault="008E583A">
            <w:pPr>
              <w:pStyle w:val="Style9"/>
              <w:shd w:val="clear" w:color="auto" w:fill="auto"/>
            </w:pPr>
            <w:r>
              <w:t>závěrečná hydrofobizace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BF99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1050,00 Kč</w:t>
            </w:r>
          </w:p>
        </w:tc>
      </w:tr>
      <w:tr w:rsidR="00580F9E" w14:paraId="4836710F" w14:textId="77777777">
        <w:trPr>
          <w:trHeight w:hRule="exact" w:val="24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2C40" w14:textId="77777777" w:rsidR="00580F9E" w:rsidRDefault="00580F9E">
            <w:pPr>
              <w:rPr>
                <w:sz w:val="10"/>
                <w:szCs w:val="10"/>
              </w:rPr>
            </w:pPr>
          </w:p>
        </w:tc>
      </w:tr>
      <w:tr w:rsidR="00580F9E" w14:paraId="62D71B23" w14:textId="77777777">
        <w:trPr>
          <w:trHeight w:hRule="exact" w:val="264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C362C" w14:textId="77777777" w:rsidR="00580F9E" w:rsidRDefault="008E583A">
            <w:pPr>
              <w:pStyle w:val="Style9"/>
              <w:shd w:val="clear" w:color="auto" w:fill="auto"/>
              <w:tabs>
                <w:tab w:val="left" w:pos="9192"/>
              </w:tabs>
            </w:pPr>
            <w:r>
              <w:rPr>
                <w:b/>
                <w:bCs/>
              </w:rPr>
              <w:t>4. Restaurování hlavního pětibokého schodiště do letohrádku</w:t>
            </w:r>
            <w:r>
              <w:rPr>
                <w:b/>
                <w:bCs/>
              </w:rPr>
              <w:tab/>
              <w:t>|</w:t>
            </w:r>
          </w:p>
        </w:tc>
      </w:tr>
      <w:tr w:rsidR="00580F9E" w14:paraId="3059F5C6" w14:textId="77777777">
        <w:trPr>
          <w:trHeight w:hRule="exact" w:val="230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EFF1" w14:textId="77777777" w:rsidR="00580F9E" w:rsidRDefault="00580F9E">
            <w:pPr>
              <w:rPr>
                <w:sz w:val="10"/>
                <w:szCs w:val="10"/>
              </w:rPr>
            </w:pPr>
          </w:p>
        </w:tc>
      </w:tr>
      <w:tr w:rsidR="00580F9E" w14:paraId="409E88BD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68546" w14:textId="77777777" w:rsidR="00580F9E" w:rsidRDefault="008E583A">
            <w:pPr>
              <w:pStyle w:val="Style9"/>
              <w:shd w:val="clear" w:color="auto" w:fill="auto"/>
            </w:pPr>
            <w:r>
              <w:t>zdokumentování stávajícího stavu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387D2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2 000,00 Kč</w:t>
            </w:r>
          </w:p>
        </w:tc>
      </w:tr>
      <w:tr w:rsidR="00580F9E" w14:paraId="0DFE9526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08178" w14:textId="77777777" w:rsidR="00580F9E" w:rsidRDefault="008E583A">
            <w:pPr>
              <w:pStyle w:val="Style9"/>
              <w:shd w:val="clear" w:color="auto" w:fill="auto"/>
            </w:pPr>
            <w:r>
              <w:t xml:space="preserve">doplňující </w:t>
            </w:r>
            <w:proofErr w:type="gramStart"/>
            <w:r>
              <w:t>průzkum - odebrání</w:t>
            </w:r>
            <w:proofErr w:type="gramEnd"/>
            <w:r>
              <w:t xml:space="preserve"> vzorků a zjištěni zasolení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3A505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1800,00 Kč</w:t>
            </w:r>
          </w:p>
        </w:tc>
      </w:tr>
      <w:tr w:rsidR="00580F9E" w14:paraId="6EAD0D57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C8E98" w14:textId="77777777" w:rsidR="00580F9E" w:rsidRDefault="008E583A">
            <w:pPr>
              <w:pStyle w:val="Style9"/>
              <w:shd w:val="clear" w:color="auto" w:fill="auto"/>
            </w:pPr>
            <w:r>
              <w:t xml:space="preserve">odstranění volných nečistot za </w:t>
            </w:r>
            <w:proofErr w:type="gramStart"/>
            <w:r>
              <w:t>sucha - trávy</w:t>
            </w:r>
            <w:proofErr w:type="gramEnd"/>
            <w:r>
              <w:t xml:space="preserve"> a prachu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75B79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1500,00 Kč</w:t>
            </w:r>
          </w:p>
        </w:tc>
      </w:tr>
      <w:tr w:rsidR="00580F9E" w14:paraId="1644788E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5C161" w14:textId="77777777" w:rsidR="00580F9E" w:rsidRDefault="008E583A">
            <w:pPr>
              <w:pStyle w:val="Style9"/>
              <w:shd w:val="clear" w:color="auto" w:fill="auto"/>
            </w:pPr>
            <w:r>
              <w:t>netlakové omytí, očistění povrchu kamene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8B354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1 200,00 Kč</w:t>
            </w:r>
          </w:p>
        </w:tc>
      </w:tr>
      <w:tr w:rsidR="00580F9E" w14:paraId="1B88ABA0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1ADA9" w14:textId="77777777" w:rsidR="00580F9E" w:rsidRDefault="008E583A">
            <w:pPr>
              <w:pStyle w:val="Style9"/>
              <w:shd w:val="clear" w:color="auto" w:fill="auto"/>
            </w:pPr>
            <w:proofErr w:type="spellStart"/>
            <w:r>
              <w:t>předzpevnění</w:t>
            </w:r>
            <w:proofErr w:type="spellEnd"/>
            <w:r>
              <w:t xml:space="preserve">, </w:t>
            </w:r>
            <w:proofErr w:type="spellStart"/>
            <w:r>
              <w:t>prekonsolidace</w:t>
            </w:r>
            <w:proofErr w:type="spellEnd"/>
            <w:r>
              <w:t xml:space="preserve"> degradovaných částí před čištěním </w:t>
            </w:r>
            <w:proofErr w:type="spellStart"/>
            <w:proofErr w:type="gramStart"/>
            <w:r>
              <w:t>tlak.vodou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01094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2 100,00 Kč</w:t>
            </w:r>
          </w:p>
        </w:tc>
      </w:tr>
      <w:tr w:rsidR="00580F9E" w14:paraId="310FA29B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CD2E5" w14:textId="77777777" w:rsidR="00580F9E" w:rsidRDefault="008E583A">
            <w:pPr>
              <w:pStyle w:val="Style9"/>
              <w:shd w:val="clear" w:color="auto" w:fill="auto"/>
            </w:pPr>
            <w:r>
              <w:t xml:space="preserve">v případě zjištění zasolení kamene, provedení </w:t>
            </w:r>
            <w:proofErr w:type="spellStart"/>
            <w:r>
              <w:t>zabalů</w:t>
            </w:r>
            <w:proofErr w:type="spellEnd"/>
            <w:r>
              <w:t xml:space="preserve"> na snížení obsahů soli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376C2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5 500,00 Kč</w:t>
            </w:r>
          </w:p>
        </w:tc>
      </w:tr>
      <w:tr w:rsidR="00580F9E" w14:paraId="5A506BB7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DDBA4" w14:textId="77777777" w:rsidR="00580F9E" w:rsidRDefault="008E583A">
            <w:pPr>
              <w:pStyle w:val="Style9"/>
              <w:shd w:val="clear" w:color="auto" w:fill="auto"/>
            </w:pPr>
            <w:r>
              <w:t>mytí tlakovou vodou, nebo párou s regulovaným tlakem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FF96C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5 800,00 Kč</w:t>
            </w:r>
          </w:p>
        </w:tc>
      </w:tr>
      <w:tr w:rsidR="00580F9E" w14:paraId="21DEC84C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13042" w14:textId="77777777" w:rsidR="00580F9E" w:rsidRDefault="008E583A">
            <w:pPr>
              <w:pStyle w:val="Style9"/>
              <w:shd w:val="clear" w:color="auto" w:fill="auto"/>
            </w:pPr>
            <w:r>
              <w:t>odstranění degradačních činitelů, mechů, lišejníků a tmavých krust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53995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23 850,00 Kč</w:t>
            </w:r>
          </w:p>
        </w:tc>
      </w:tr>
      <w:tr w:rsidR="00580F9E" w14:paraId="3D21E256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6C3CD" w14:textId="77777777" w:rsidR="00580F9E" w:rsidRDefault="008E583A">
            <w:pPr>
              <w:pStyle w:val="Style9"/>
              <w:shd w:val="clear" w:color="auto" w:fill="auto"/>
            </w:pPr>
            <w:r>
              <w:t xml:space="preserve">penetrace zvětralých míst kamene např. </w:t>
            </w:r>
            <w:proofErr w:type="spellStart"/>
            <w:r>
              <w:t>Remmers</w:t>
            </w:r>
            <w:proofErr w:type="spellEnd"/>
            <w:r>
              <w:t xml:space="preserve"> KSE 3 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29884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2 950,00 KČ</w:t>
            </w:r>
          </w:p>
        </w:tc>
      </w:tr>
      <w:tr w:rsidR="00580F9E" w14:paraId="7849CBAD" w14:textId="77777777">
        <w:trPr>
          <w:trHeight w:hRule="exact" w:val="259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4C3AC" w14:textId="77777777" w:rsidR="00580F9E" w:rsidRDefault="008E583A">
            <w:pPr>
              <w:pStyle w:val="Style9"/>
              <w:shd w:val="clear" w:color="auto" w:fill="auto"/>
            </w:pPr>
            <w:r>
              <w:t>odstranění nevhodných degradovaných tmelů, spár a sekundárních doplňků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393CB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9 850,00 Kč</w:t>
            </w:r>
          </w:p>
        </w:tc>
      </w:tr>
      <w:tr w:rsidR="00580F9E" w14:paraId="5ECDAE8C" w14:textId="77777777">
        <w:trPr>
          <w:trHeight w:hRule="exact" w:val="25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7B27E" w14:textId="77777777" w:rsidR="00580F9E" w:rsidRDefault="008E583A">
            <w:pPr>
              <w:pStyle w:val="Style9"/>
              <w:shd w:val="clear" w:color="auto" w:fill="auto"/>
            </w:pPr>
            <w:r>
              <w:t>odstranění sekundárních cementových šlemů</w:t>
            </w:r>
            <w:r w:rsidR="00A45E35">
              <w:t xml:space="preserve"> </w:t>
            </w:r>
            <w:r>
              <w:t>na plochách stupňů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77559" w14:textId="77777777" w:rsidR="00580F9E" w:rsidRDefault="008E583A">
            <w:pPr>
              <w:pStyle w:val="Style9"/>
              <w:shd w:val="clear" w:color="auto" w:fill="auto"/>
              <w:ind w:firstLine="840"/>
              <w:jc w:val="both"/>
            </w:pPr>
            <w:r>
              <w:t>4 700,00 Kč</w:t>
            </w:r>
          </w:p>
        </w:tc>
      </w:tr>
      <w:tr w:rsidR="00580F9E" w14:paraId="06711A5E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E1B30" w14:textId="77777777" w:rsidR="00580F9E" w:rsidRDefault="008E583A">
            <w:pPr>
              <w:pStyle w:val="Style9"/>
              <w:shd w:val="clear" w:color="auto" w:fill="auto"/>
            </w:pPr>
            <w:r>
              <w:t xml:space="preserve">vyjmutí nevhodných sekundárních </w:t>
            </w:r>
            <w:proofErr w:type="spellStart"/>
            <w:r>
              <w:t>filuňků</w:t>
            </w:r>
            <w:proofErr w:type="spellEnd"/>
            <w:r>
              <w:t xml:space="preserve"> a nahrazeni novými, ve stejné zrnitosti, novými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5AA40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12 500,00 Kč</w:t>
            </w:r>
          </w:p>
        </w:tc>
      </w:tr>
      <w:tr w:rsidR="00580F9E" w14:paraId="55E2D023" w14:textId="77777777">
        <w:trPr>
          <w:trHeight w:hRule="exact" w:val="25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D35B5" w14:textId="77777777" w:rsidR="00580F9E" w:rsidRDefault="008E583A">
            <w:pPr>
              <w:pStyle w:val="Style9"/>
              <w:shd w:val="clear" w:color="auto" w:fill="auto"/>
            </w:pPr>
            <w:r>
              <w:t>konsolidace a slepení prasklých míst v kameni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22503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7 900,00 Kč</w:t>
            </w:r>
          </w:p>
        </w:tc>
      </w:tr>
      <w:tr w:rsidR="00580F9E" w14:paraId="7C970284" w14:textId="77777777">
        <w:trPr>
          <w:trHeight w:hRule="exact" w:val="27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A5B4" w14:textId="77777777" w:rsidR="00580F9E" w:rsidRDefault="008E583A">
            <w:pPr>
              <w:pStyle w:val="Style9"/>
              <w:shd w:val="clear" w:color="auto" w:fill="auto"/>
            </w:pPr>
            <w:r>
              <w:t xml:space="preserve">konsolidace kovových prvků v kameni, použit vhodný </w:t>
            </w:r>
            <w:proofErr w:type="spellStart"/>
            <w:r>
              <w:t>inhibritor</w:t>
            </w:r>
            <w:proofErr w:type="spellEnd"/>
            <w:r>
              <w:t xml:space="preserve">, </w:t>
            </w:r>
            <w:proofErr w:type="spellStart"/>
            <w:r>
              <w:t>kramle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E62C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1000,00 Kč</w:t>
            </w:r>
          </w:p>
        </w:tc>
      </w:tr>
    </w:tbl>
    <w:p w14:paraId="48488EAB" w14:textId="77777777" w:rsidR="00580F9E" w:rsidRDefault="008E58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6"/>
        <w:gridCol w:w="1771"/>
      </w:tblGrid>
      <w:tr w:rsidR="00580F9E" w14:paraId="0F942C07" w14:textId="77777777">
        <w:trPr>
          <w:trHeight w:hRule="exact" w:val="27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614C2" w14:textId="77777777" w:rsidR="00580F9E" w:rsidRDefault="008E583A">
            <w:pPr>
              <w:pStyle w:val="Style9"/>
              <w:shd w:val="clear" w:color="auto" w:fill="auto"/>
            </w:pPr>
            <w:r>
              <w:t>modelace chybějících částí a nové spárování minerálním tmelem v odpovídající zrnitosti i barvi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719C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22 950,00 Kč</w:t>
            </w:r>
          </w:p>
        </w:tc>
      </w:tr>
      <w:tr w:rsidR="00580F9E" w14:paraId="6D0C87A6" w14:textId="77777777">
        <w:trPr>
          <w:trHeight w:hRule="exact" w:val="250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9C875" w14:textId="77777777" w:rsidR="00580F9E" w:rsidRDefault="008E583A">
            <w:pPr>
              <w:pStyle w:val="Style9"/>
              <w:shd w:val="clear" w:color="auto" w:fill="auto"/>
            </w:pPr>
            <w:r>
              <w:t xml:space="preserve">lokální barevná retuš </w:t>
            </w:r>
            <w:proofErr w:type="spellStart"/>
            <w:proofErr w:type="gramStart"/>
            <w:r>
              <w:t>doplňku,spár</w:t>
            </w:r>
            <w:proofErr w:type="spellEnd"/>
            <w:proofErr w:type="gramEnd"/>
            <w:r>
              <w:t xml:space="preserve"> a tmelů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C0805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14 900,00 Kč</w:t>
            </w:r>
          </w:p>
        </w:tc>
      </w:tr>
      <w:tr w:rsidR="00580F9E" w14:paraId="70515DDD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CD16F" w14:textId="77777777" w:rsidR="00580F9E" w:rsidRDefault="008E583A">
            <w:pPr>
              <w:pStyle w:val="Style9"/>
              <w:shd w:val="clear" w:color="auto" w:fill="auto"/>
            </w:pPr>
            <w:r>
              <w:t>barevné scelení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B58FB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6 900,00 Kč</w:t>
            </w:r>
          </w:p>
        </w:tc>
      </w:tr>
      <w:tr w:rsidR="00580F9E" w14:paraId="7D32383A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AC877" w14:textId="77777777" w:rsidR="00580F9E" w:rsidRDefault="008E583A">
            <w:pPr>
              <w:pStyle w:val="Style9"/>
              <w:shd w:val="clear" w:color="auto" w:fill="auto"/>
            </w:pPr>
            <w:r>
              <w:t xml:space="preserve">biocidní ošetření proti růstu mechů, řas a </w:t>
            </w:r>
            <w:proofErr w:type="spellStart"/>
            <w:r>
              <w:t>lišejm'ků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96DB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1800,00 Kč</w:t>
            </w:r>
          </w:p>
        </w:tc>
      </w:tr>
      <w:tr w:rsidR="00580F9E" w14:paraId="22C04DCC" w14:textId="77777777">
        <w:trPr>
          <w:trHeight w:hRule="exact" w:val="259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3FEF0" w14:textId="77777777" w:rsidR="00580F9E" w:rsidRDefault="008E583A">
            <w:pPr>
              <w:pStyle w:val="Style9"/>
              <w:shd w:val="clear" w:color="auto" w:fill="auto"/>
            </w:pPr>
            <w:r>
              <w:t>závěrečná hydrofobizace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7E606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3 550,00 Kč</w:t>
            </w:r>
          </w:p>
        </w:tc>
      </w:tr>
    </w:tbl>
    <w:p w14:paraId="467547E0" w14:textId="77777777" w:rsidR="00580F9E" w:rsidRDefault="00580F9E">
      <w:pPr>
        <w:spacing w:after="239" w:line="1" w:lineRule="exact"/>
      </w:pPr>
    </w:p>
    <w:p w14:paraId="1C534221" w14:textId="77777777" w:rsidR="00580F9E" w:rsidRDefault="008E583A">
      <w:pPr>
        <w:pStyle w:val="Style6"/>
        <w:shd w:val="clear" w:color="auto" w:fill="auto"/>
        <w:ind w:left="34"/>
      </w:pPr>
      <w:r>
        <w:rPr>
          <w:lang w:val="en-US" w:eastAsia="en-US" w:bidi="en-US"/>
        </w:rPr>
        <w:t xml:space="preserve">5. </w:t>
      </w:r>
      <w:r>
        <w:t>Restaurování zadního schodiště do letohrádku ze strany od zahrady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6"/>
        <w:gridCol w:w="1781"/>
      </w:tblGrid>
      <w:tr w:rsidR="00580F9E" w14:paraId="35E312EA" w14:textId="77777777">
        <w:trPr>
          <w:trHeight w:hRule="exact" w:val="259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CB917" w14:textId="77777777" w:rsidR="00580F9E" w:rsidRDefault="008E583A">
            <w:pPr>
              <w:pStyle w:val="Style9"/>
              <w:shd w:val="clear" w:color="auto" w:fill="auto"/>
            </w:pPr>
            <w:r>
              <w:t>zdokumentování stávajícího stavu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57DAD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1500,00 Kč</w:t>
            </w:r>
          </w:p>
        </w:tc>
      </w:tr>
      <w:tr w:rsidR="00580F9E" w14:paraId="7C765C2C" w14:textId="77777777">
        <w:trPr>
          <w:trHeight w:hRule="exact" w:val="259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7645" w14:textId="77777777" w:rsidR="00580F9E" w:rsidRDefault="008E583A">
            <w:pPr>
              <w:pStyle w:val="Style9"/>
              <w:shd w:val="clear" w:color="auto" w:fill="auto"/>
            </w:pPr>
            <w:r>
              <w:t xml:space="preserve">doplňující </w:t>
            </w:r>
            <w:proofErr w:type="gramStart"/>
            <w:r>
              <w:t>průzkum - odebrání</w:t>
            </w:r>
            <w:proofErr w:type="gramEnd"/>
            <w:r>
              <w:t xml:space="preserve"> vzorků a zjištění zasolení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B180B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1 600,00 Kč</w:t>
            </w:r>
          </w:p>
        </w:tc>
      </w:tr>
      <w:tr w:rsidR="00580F9E" w14:paraId="6D1454FD" w14:textId="77777777">
        <w:trPr>
          <w:trHeight w:hRule="exact" w:val="250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FFB0" w14:textId="77777777" w:rsidR="00580F9E" w:rsidRDefault="008E583A">
            <w:pPr>
              <w:pStyle w:val="Style9"/>
              <w:shd w:val="clear" w:color="auto" w:fill="auto"/>
            </w:pPr>
            <w:r>
              <w:t xml:space="preserve">odstranění volných nečistot za </w:t>
            </w:r>
            <w:proofErr w:type="gramStart"/>
            <w:r>
              <w:t>sucha - trávy</w:t>
            </w:r>
            <w:proofErr w:type="gramEnd"/>
            <w:r>
              <w:t xml:space="preserve"> a prachu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FFEF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1100,00 Kč</w:t>
            </w:r>
          </w:p>
        </w:tc>
      </w:tr>
      <w:tr w:rsidR="00580F9E" w14:paraId="1FDE1E4C" w14:textId="77777777">
        <w:trPr>
          <w:trHeight w:hRule="exact" w:val="250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D6E43" w14:textId="77777777" w:rsidR="00580F9E" w:rsidRDefault="008E583A">
            <w:pPr>
              <w:pStyle w:val="Style9"/>
              <w:shd w:val="clear" w:color="auto" w:fill="auto"/>
            </w:pPr>
            <w:r>
              <w:t>netlakové omytí, očistění povrchu kamene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BE006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1100,00 Kč</w:t>
            </w:r>
          </w:p>
        </w:tc>
      </w:tr>
      <w:tr w:rsidR="00580F9E" w14:paraId="52CB8F09" w14:textId="77777777">
        <w:trPr>
          <w:trHeight w:hRule="exact" w:val="259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D1477" w14:textId="77777777" w:rsidR="00580F9E" w:rsidRDefault="008E583A">
            <w:pPr>
              <w:pStyle w:val="Style9"/>
              <w:shd w:val="clear" w:color="auto" w:fill="auto"/>
            </w:pPr>
            <w:proofErr w:type="spellStart"/>
            <w:r>
              <w:t>předzpevnění</w:t>
            </w:r>
            <w:proofErr w:type="spellEnd"/>
            <w:r>
              <w:t xml:space="preserve">, </w:t>
            </w:r>
            <w:proofErr w:type="spellStart"/>
            <w:r>
              <w:t>prekonsolidace</w:t>
            </w:r>
            <w:proofErr w:type="spellEnd"/>
            <w:r>
              <w:t xml:space="preserve"> degradovaných částí před čištěním </w:t>
            </w:r>
            <w:proofErr w:type="spellStart"/>
            <w:proofErr w:type="gramStart"/>
            <w:r>
              <w:t>tlak.vodou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6DE50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1050,00 Kč</w:t>
            </w:r>
          </w:p>
        </w:tc>
      </w:tr>
      <w:tr w:rsidR="00580F9E" w14:paraId="408A5F13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B1C5E" w14:textId="77777777" w:rsidR="00580F9E" w:rsidRDefault="008E583A">
            <w:pPr>
              <w:pStyle w:val="Style9"/>
              <w:shd w:val="clear" w:color="auto" w:fill="auto"/>
            </w:pPr>
            <w:r>
              <w:t xml:space="preserve">v případě zjištění zasolení kamene, provedení </w:t>
            </w:r>
            <w:proofErr w:type="spellStart"/>
            <w:r>
              <w:t>zabalů</w:t>
            </w:r>
            <w:proofErr w:type="spellEnd"/>
            <w:r>
              <w:t xml:space="preserve"> na snížení obsahů soli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C22A9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3 950,00 Kč</w:t>
            </w:r>
          </w:p>
        </w:tc>
      </w:tr>
      <w:tr w:rsidR="00580F9E" w14:paraId="3134D317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FCA" w14:textId="77777777" w:rsidR="00580F9E" w:rsidRDefault="008E583A">
            <w:pPr>
              <w:pStyle w:val="Style9"/>
              <w:shd w:val="clear" w:color="auto" w:fill="auto"/>
            </w:pPr>
            <w:r>
              <w:t>mytí tlakovou vodou, nebo párou s regulovaným tlakem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65196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3 950,00 Kč</w:t>
            </w:r>
          </w:p>
        </w:tc>
      </w:tr>
      <w:tr w:rsidR="00580F9E" w14:paraId="65F4AA50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2ECE6" w14:textId="77777777" w:rsidR="00580F9E" w:rsidRDefault="008E583A">
            <w:pPr>
              <w:pStyle w:val="Style9"/>
              <w:shd w:val="clear" w:color="auto" w:fill="auto"/>
            </w:pPr>
            <w:r>
              <w:t>odstranění degradačních činitelů, mechů, lišejníků a tmavých krust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721B2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12 950,00 Kč</w:t>
            </w:r>
          </w:p>
        </w:tc>
      </w:tr>
      <w:tr w:rsidR="00580F9E" w14:paraId="766DDE39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6BA8B" w14:textId="77777777" w:rsidR="00580F9E" w:rsidRDefault="008E583A">
            <w:pPr>
              <w:pStyle w:val="Style9"/>
              <w:shd w:val="clear" w:color="auto" w:fill="auto"/>
            </w:pPr>
            <w:r>
              <w:t xml:space="preserve">penetrace zvětralých míst kamene např. </w:t>
            </w:r>
            <w:proofErr w:type="spellStart"/>
            <w:r>
              <w:t>Remmers</w:t>
            </w:r>
            <w:proofErr w:type="spellEnd"/>
            <w:r>
              <w:t xml:space="preserve"> KSE 300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F4D86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1900,00 Kč</w:t>
            </w:r>
          </w:p>
        </w:tc>
      </w:tr>
      <w:tr w:rsidR="00580F9E" w14:paraId="78E08FDE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33B06" w14:textId="77777777" w:rsidR="00580F9E" w:rsidRDefault="008E583A">
            <w:pPr>
              <w:pStyle w:val="Style9"/>
              <w:shd w:val="clear" w:color="auto" w:fill="auto"/>
            </w:pPr>
            <w:r>
              <w:t>odstranění nevhodných degradovaných tmelů, spár a sekundárních doplňků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C3B01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6 950,00 Kč</w:t>
            </w:r>
          </w:p>
        </w:tc>
      </w:tr>
      <w:tr w:rsidR="00580F9E" w14:paraId="3F4A5FC3" w14:textId="77777777">
        <w:trPr>
          <w:trHeight w:hRule="exact" w:val="250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C372D" w14:textId="77777777" w:rsidR="00580F9E" w:rsidRDefault="008E583A">
            <w:pPr>
              <w:pStyle w:val="Style9"/>
              <w:shd w:val="clear" w:color="auto" w:fill="auto"/>
            </w:pPr>
            <w:r>
              <w:t>odstranění sekundárních cementových šlemů</w:t>
            </w:r>
            <w:r w:rsidR="00A45E35">
              <w:t xml:space="preserve"> </w:t>
            </w:r>
            <w:r>
              <w:t>na plochách stupňů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D992E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8 200,00 Kč</w:t>
            </w:r>
          </w:p>
        </w:tc>
      </w:tr>
      <w:tr w:rsidR="00580F9E" w14:paraId="36B51668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8A4D1" w14:textId="77777777" w:rsidR="00580F9E" w:rsidRDefault="008E583A">
            <w:pPr>
              <w:pStyle w:val="Style9"/>
              <w:shd w:val="clear" w:color="auto" w:fill="auto"/>
            </w:pPr>
            <w:r>
              <w:t xml:space="preserve">vyjmutí nevhodných sekundárních </w:t>
            </w:r>
            <w:proofErr w:type="spellStart"/>
            <w:r>
              <w:t>filuňků</w:t>
            </w:r>
            <w:proofErr w:type="spellEnd"/>
            <w:r>
              <w:t xml:space="preserve"> a nahrazení novými, ve stejné zrnitosti, novými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7ABC3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5 000,00 Kč</w:t>
            </w:r>
          </w:p>
        </w:tc>
      </w:tr>
      <w:tr w:rsidR="00580F9E" w14:paraId="606F1A31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960F5" w14:textId="77777777" w:rsidR="00580F9E" w:rsidRDefault="008E583A">
            <w:pPr>
              <w:pStyle w:val="Style9"/>
              <w:shd w:val="clear" w:color="auto" w:fill="auto"/>
            </w:pPr>
            <w:r>
              <w:t>konsolidace a slepení prasklých míst v kameni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9744A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7900,00 Kč</w:t>
            </w:r>
          </w:p>
        </w:tc>
      </w:tr>
      <w:tr w:rsidR="00580F9E" w14:paraId="31C70A04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CA571" w14:textId="77777777" w:rsidR="00580F9E" w:rsidRDefault="008E583A">
            <w:pPr>
              <w:pStyle w:val="Style9"/>
              <w:shd w:val="clear" w:color="auto" w:fill="auto"/>
            </w:pPr>
            <w:r>
              <w:t xml:space="preserve">konsolidace kovových prvků v kameni, použit vhodný </w:t>
            </w:r>
            <w:proofErr w:type="spellStart"/>
            <w:r>
              <w:t>inhibritor</w:t>
            </w:r>
            <w:proofErr w:type="spellEnd"/>
            <w:r>
              <w:t xml:space="preserve">, </w:t>
            </w:r>
            <w:proofErr w:type="spellStart"/>
            <w:r>
              <w:t>kramle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39926" w14:textId="77777777" w:rsidR="00580F9E" w:rsidRDefault="008E583A">
            <w:pPr>
              <w:pStyle w:val="Style9"/>
              <w:shd w:val="clear" w:color="auto" w:fill="auto"/>
              <w:ind w:firstLine="800"/>
              <w:jc w:val="both"/>
            </w:pPr>
            <w:r>
              <w:t>5 850,00 Kč</w:t>
            </w:r>
          </w:p>
        </w:tc>
      </w:tr>
      <w:tr w:rsidR="00580F9E" w14:paraId="208A2997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812AC" w14:textId="77777777" w:rsidR="00580F9E" w:rsidRDefault="008E583A">
            <w:pPr>
              <w:pStyle w:val="Style9"/>
              <w:shd w:val="clear" w:color="auto" w:fill="auto"/>
            </w:pPr>
            <w:r>
              <w:t>modelace chybějících částí a nové spárování minerálním tmelem v odpovídající zrnitosti i barvi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11471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15 900,00 KČ</w:t>
            </w:r>
          </w:p>
        </w:tc>
      </w:tr>
      <w:tr w:rsidR="00580F9E" w14:paraId="6E966DA4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A471E" w14:textId="77777777" w:rsidR="00580F9E" w:rsidRDefault="008E583A">
            <w:pPr>
              <w:pStyle w:val="Style9"/>
              <w:shd w:val="clear" w:color="auto" w:fill="auto"/>
            </w:pPr>
            <w:r>
              <w:t xml:space="preserve">lokální barevná retuš </w:t>
            </w:r>
            <w:proofErr w:type="spellStart"/>
            <w:proofErr w:type="gramStart"/>
            <w:r>
              <w:t>doplňku,spár</w:t>
            </w:r>
            <w:proofErr w:type="spellEnd"/>
            <w:proofErr w:type="gramEnd"/>
            <w:r>
              <w:t xml:space="preserve"> a tmelů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72BC1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8 900,00 Kč</w:t>
            </w:r>
          </w:p>
        </w:tc>
      </w:tr>
      <w:tr w:rsidR="00580F9E" w14:paraId="21B1EBA1" w14:textId="77777777">
        <w:trPr>
          <w:trHeight w:hRule="exact" w:val="250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92750" w14:textId="77777777" w:rsidR="00580F9E" w:rsidRDefault="008E583A">
            <w:pPr>
              <w:pStyle w:val="Style9"/>
              <w:shd w:val="clear" w:color="auto" w:fill="auto"/>
            </w:pPr>
            <w:r>
              <w:t>barevné scelení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5EFEB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5 100,00 Kč</w:t>
            </w:r>
          </w:p>
        </w:tc>
      </w:tr>
      <w:tr w:rsidR="00580F9E" w14:paraId="5FF5E4BA" w14:textId="77777777">
        <w:trPr>
          <w:trHeight w:hRule="exact" w:val="25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9507C" w14:textId="77777777" w:rsidR="00580F9E" w:rsidRDefault="008E583A">
            <w:pPr>
              <w:pStyle w:val="Style9"/>
              <w:shd w:val="clear" w:color="auto" w:fill="auto"/>
            </w:pPr>
            <w:r>
              <w:t>biocidní ošetření proti růstu mechů, řas a lišejníků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18C73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1500,00 Kč</w:t>
            </w:r>
          </w:p>
        </w:tc>
      </w:tr>
      <w:tr w:rsidR="00580F9E" w14:paraId="30B280E3" w14:textId="77777777">
        <w:trPr>
          <w:trHeight w:hRule="exact" w:val="274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4A250" w14:textId="77777777" w:rsidR="00580F9E" w:rsidRDefault="008E583A">
            <w:pPr>
              <w:pStyle w:val="Style9"/>
              <w:shd w:val="clear" w:color="auto" w:fill="auto"/>
            </w:pPr>
            <w:r>
              <w:t>závěrečná hydrofobizace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3C2BD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1950,00 Kč</w:t>
            </w:r>
          </w:p>
        </w:tc>
      </w:tr>
    </w:tbl>
    <w:p w14:paraId="4B074F18" w14:textId="77777777" w:rsidR="00580F9E" w:rsidRDefault="00580F9E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1786"/>
      </w:tblGrid>
      <w:tr w:rsidR="00580F9E" w14:paraId="53C56A1C" w14:textId="77777777">
        <w:trPr>
          <w:trHeight w:hRule="exact" w:val="293"/>
          <w:jc w:val="center"/>
        </w:trPr>
        <w:tc>
          <w:tcPr>
            <w:tcW w:w="7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722242" w14:textId="77777777" w:rsidR="00580F9E" w:rsidRDefault="008E583A" w:rsidP="00A45E35">
            <w:pPr>
              <w:pStyle w:val="Style9"/>
              <w:shd w:val="clear" w:color="auto" w:fill="auto"/>
            </w:pPr>
            <w:r>
              <w:t>|Restaurátorská zpráva a fotodokumentace za objekty 1 až 5, počet 3x pare tisk a CD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93650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29 650,00 Kč</w:t>
            </w:r>
          </w:p>
        </w:tc>
      </w:tr>
      <w:tr w:rsidR="00580F9E" w14:paraId="0FD4DEEB" w14:textId="77777777">
        <w:trPr>
          <w:trHeight w:hRule="exact" w:val="278"/>
          <w:jc w:val="center"/>
        </w:trPr>
        <w:tc>
          <w:tcPr>
            <w:tcW w:w="7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84A636" w14:textId="77777777" w:rsidR="00580F9E" w:rsidRDefault="008E583A">
            <w:pPr>
              <w:pStyle w:val="Style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[Vedlejší náklady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50FE" w14:textId="77777777" w:rsidR="00580F9E" w:rsidRDefault="008E583A">
            <w:pPr>
              <w:pStyle w:val="Style9"/>
              <w:shd w:val="clear" w:color="auto" w:fill="auto"/>
              <w:jc w:val="right"/>
            </w:pPr>
            <w:r>
              <w:t>28 950,00 Kč</w:t>
            </w:r>
          </w:p>
        </w:tc>
      </w:tr>
    </w:tbl>
    <w:p w14:paraId="74788B26" w14:textId="77777777" w:rsidR="00580F9E" w:rsidRDefault="008E58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  <w:gridCol w:w="1795"/>
      </w:tblGrid>
      <w:tr w:rsidR="00580F9E" w14:paraId="61EA882B" w14:textId="77777777">
        <w:trPr>
          <w:trHeight w:hRule="exact" w:val="274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F3055" w14:textId="77777777" w:rsidR="00580F9E" w:rsidRDefault="008E583A">
            <w:pPr>
              <w:pStyle w:val="Style9"/>
              <w:shd w:val="clear" w:color="auto" w:fill="auto"/>
            </w:pPr>
            <w:r>
              <w:t>Celkem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E0CB6" w14:textId="77777777" w:rsidR="00580F9E" w:rsidRDefault="008E583A">
            <w:pPr>
              <w:pStyle w:val="Style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456 875,00 Kč</w:t>
            </w:r>
          </w:p>
        </w:tc>
      </w:tr>
      <w:tr w:rsidR="00580F9E" w14:paraId="311F2070" w14:textId="77777777">
        <w:trPr>
          <w:trHeight w:hRule="exact" w:val="259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6C298" w14:textId="77777777" w:rsidR="00580F9E" w:rsidRDefault="008E583A">
            <w:pPr>
              <w:pStyle w:val="Style9"/>
              <w:shd w:val="clear" w:color="auto" w:fill="auto"/>
            </w:pPr>
            <w:r>
              <w:t xml:space="preserve">DPH </w:t>
            </w:r>
            <w:proofErr w:type="gramStart"/>
            <w:r>
              <w:t>21%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42D6A" w14:textId="77777777" w:rsidR="00580F9E" w:rsidRDefault="008E583A">
            <w:pPr>
              <w:pStyle w:val="Style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95 943,75 Kč</w:t>
            </w:r>
          </w:p>
        </w:tc>
      </w:tr>
      <w:tr w:rsidR="00580F9E" w14:paraId="40EF8C59" w14:textId="77777777">
        <w:trPr>
          <w:trHeight w:hRule="exact" w:val="293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C35DE" w14:textId="77777777" w:rsidR="00580F9E" w:rsidRDefault="008E583A">
            <w:pPr>
              <w:pStyle w:val="Style9"/>
              <w:shd w:val="clear" w:color="auto" w:fill="auto"/>
            </w:pPr>
            <w:r>
              <w:t>Celkem včetně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B3C92" w14:textId="77777777" w:rsidR="00580F9E" w:rsidRDefault="008E583A">
            <w:pPr>
              <w:pStyle w:val="Style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552 818,75 Kč</w:t>
            </w:r>
          </w:p>
        </w:tc>
      </w:tr>
      <w:tr w:rsidR="00B50D0F" w14:paraId="5A32B2FB" w14:textId="77777777">
        <w:trPr>
          <w:trHeight w:hRule="exact" w:val="293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C1FA5" w14:textId="77777777" w:rsidR="00B50D0F" w:rsidRDefault="00B50D0F">
            <w:pPr>
              <w:pStyle w:val="Style9"/>
              <w:shd w:val="clear" w:color="auto" w:fill="auto"/>
            </w:pPr>
          </w:p>
          <w:p w14:paraId="1B6C2D19" w14:textId="66092D4F" w:rsidR="00B50D0F" w:rsidRDefault="00B50D0F">
            <w:pPr>
              <w:pStyle w:val="Style9"/>
              <w:shd w:val="clear" w:color="auto" w:fill="auto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D24E" w14:textId="77777777" w:rsidR="00B50D0F" w:rsidRDefault="00B50D0F">
            <w:pPr>
              <w:pStyle w:val="Style9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</w:tr>
      <w:tr w:rsidR="00B50D0F" w14:paraId="56F53B29" w14:textId="77777777">
        <w:trPr>
          <w:trHeight w:val="293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ED00B" w14:textId="760F5731" w:rsidR="00B50D0F" w:rsidRDefault="00B50D0F">
            <w:pPr>
              <w:pStyle w:val="Style9"/>
              <w:shd w:val="clear" w:color="auto" w:fill="auto"/>
            </w:pPr>
            <w:r>
              <w:t xml:space="preserve">Zpracoval: </w:t>
            </w:r>
          </w:p>
          <w:p w14:paraId="4590EF55" w14:textId="77777777" w:rsidR="00B50D0F" w:rsidRDefault="00B50D0F">
            <w:pPr>
              <w:pStyle w:val="Style9"/>
              <w:shd w:val="clear" w:color="auto" w:fill="auto"/>
            </w:pPr>
          </w:p>
          <w:p w14:paraId="70D65465" w14:textId="2B68FF1A" w:rsidR="00B50D0F" w:rsidRDefault="00B50D0F">
            <w:pPr>
              <w:pStyle w:val="Style9"/>
              <w:shd w:val="clear" w:color="auto" w:fill="auto"/>
            </w:pPr>
            <w:r>
              <w:t>V Praze dne:</w:t>
            </w:r>
          </w:p>
          <w:p w14:paraId="0CDBA71D" w14:textId="18EB844A" w:rsidR="00B50D0F" w:rsidRDefault="00B50D0F">
            <w:pPr>
              <w:pStyle w:val="Style9"/>
              <w:shd w:val="clear" w:color="auto" w:fill="auto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CC37" w14:textId="77777777" w:rsidR="00B50D0F" w:rsidRDefault="00B50D0F">
            <w:pPr>
              <w:pStyle w:val="Style9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</w:tr>
    </w:tbl>
    <w:p w14:paraId="40E80DF8" w14:textId="77777777" w:rsidR="00580F9E" w:rsidRDefault="00580F9E">
      <w:pPr>
        <w:spacing w:after="179" w:line="1" w:lineRule="exact"/>
      </w:pPr>
    </w:p>
    <w:p w14:paraId="216CC28E" w14:textId="77777777" w:rsidR="00580F9E" w:rsidRDefault="00565D88">
      <w:pPr>
        <w:jc w:val="center"/>
        <w:rPr>
          <w:sz w:val="2"/>
          <w:szCs w:val="2"/>
        </w:rPr>
      </w:pPr>
      <w:proofErr w:type="spellStart"/>
      <w:r>
        <w:rPr>
          <w:sz w:val="2"/>
          <w:szCs w:val="2"/>
        </w:rPr>
        <w:t>zzZ</w:t>
      </w:r>
      <w:proofErr w:type="spellEnd"/>
    </w:p>
    <w:sectPr w:rsidR="00580F9E" w:rsidSect="00580F9E">
      <w:pgSz w:w="17040" w:h="12202" w:orient="landscape"/>
      <w:pgMar w:top="2087" w:right="5321" w:bottom="2273" w:left="2387" w:header="1659" w:footer="18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5988" w14:textId="77777777" w:rsidR="005D49C3" w:rsidRDefault="005D49C3" w:rsidP="00580F9E">
      <w:r>
        <w:separator/>
      </w:r>
    </w:p>
  </w:endnote>
  <w:endnote w:type="continuationSeparator" w:id="0">
    <w:p w14:paraId="2A76BA0B" w14:textId="77777777" w:rsidR="005D49C3" w:rsidRDefault="005D49C3" w:rsidP="0058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5E86" w14:textId="77777777" w:rsidR="005D49C3" w:rsidRDefault="005D49C3"/>
  </w:footnote>
  <w:footnote w:type="continuationSeparator" w:id="0">
    <w:p w14:paraId="73D4CBE4" w14:textId="77777777" w:rsidR="005D49C3" w:rsidRDefault="005D49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9E"/>
    <w:rsid w:val="003D6688"/>
    <w:rsid w:val="00565D88"/>
    <w:rsid w:val="00580F9E"/>
    <w:rsid w:val="005D49C3"/>
    <w:rsid w:val="007874EC"/>
    <w:rsid w:val="008E583A"/>
    <w:rsid w:val="00A45E35"/>
    <w:rsid w:val="00B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91A1"/>
  <w15:docId w15:val="{B8DB8F9B-81CC-4881-B863-0B514525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80F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580F9E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sid w:val="00580F9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sid w:val="00580F9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sid w:val="00580F9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580F9E"/>
    <w:pPr>
      <w:shd w:val="clear" w:color="auto" w:fill="FFFFFF"/>
      <w:spacing w:before="150" w:after="360"/>
      <w:outlineLvl w:val="0"/>
    </w:pPr>
    <w:rPr>
      <w:b/>
      <w:bCs/>
      <w:sz w:val="26"/>
      <w:szCs w:val="26"/>
    </w:rPr>
  </w:style>
  <w:style w:type="paragraph" w:customStyle="1" w:styleId="Style4">
    <w:name w:val="Style 4"/>
    <w:basedOn w:val="Normln"/>
    <w:link w:val="CharStyle5"/>
    <w:rsid w:val="00580F9E"/>
    <w:pPr>
      <w:shd w:val="clear" w:color="auto" w:fill="FFFFFF"/>
      <w:spacing w:after="150"/>
    </w:pPr>
    <w:rPr>
      <w:sz w:val="19"/>
      <w:szCs w:val="19"/>
    </w:rPr>
  </w:style>
  <w:style w:type="paragraph" w:customStyle="1" w:styleId="Style6">
    <w:name w:val="Style 6"/>
    <w:basedOn w:val="Normln"/>
    <w:link w:val="CharStyle7"/>
    <w:rsid w:val="00580F9E"/>
    <w:pPr>
      <w:shd w:val="clear" w:color="auto" w:fill="FFFFFF"/>
    </w:pPr>
    <w:rPr>
      <w:b/>
      <w:bCs/>
      <w:sz w:val="19"/>
      <w:szCs w:val="19"/>
    </w:rPr>
  </w:style>
  <w:style w:type="paragraph" w:customStyle="1" w:styleId="Style9">
    <w:name w:val="Style 9"/>
    <w:basedOn w:val="Normln"/>
    <w:link w:val="CharStyle10"/>
    <w:rsid w:val="00580F9E"/>
    <w:pPr>
      <w:shd w:val="clear" w:color="auto" w:fill="FFFFFF"/>
    </w:pPr>
    <w:rPr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E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1037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Asingrová Renata Jasmína</cp:lastModifiedBy>
  <cp:revision>6</cp:revision>
  <dcterms:created xsi:type="dcterms:W3CDTF">2021-04-28T14:03:00Z</dcterms:created>
  <dcterms:modified xsi:type="dcterms:W3CDTF">2021-05-10T07:50:00Z</dcterms:modified>
</cp:coreProperties>
</file>