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A1771">
        <w:trPr>
          <w:trHeight w:hRule="exact" w:val="9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6883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8834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177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0021140229/1000</w:t>
                  </w:r>
                </w:p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ind w:right="40"/>
              <w:jc w:val="right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8F764A">
            <w:pPr>
              <w:ind w:right="20"/>
              <w:jc w:val="right"/>
            </w:pPr>
            <w:r>
              <w:rPr>
                <w:sz w:val="16"/>
              </w:rPr>
              <w:t xml:space="preserve">0021140229/1000 </w:t>
            </w: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4233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2330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3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bookmarkStart w:id="1" w:name="JR_PAGE_ANCHOR_0_1"/>
            <w:bookmarkEnd w:id="1"/>
          </w:p>
          <w:p w:rsidR="003A1771" w:rsidRDefault="008F764A">
            <w:r>
              <w:br w:type="page"/>
            </w:r>
          </w:p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1771">
              <w:trPr>
                <w:trHeight w:hRule="exact" w:val="40"/>
              </w:trPr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  <w:tr w:rsidR="003A1771">
              <w:trPr>
                <w:trHeight w:hRule="exact" w:val="1700"/>
              </w:trPr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8F764A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  <w:tr w:rsidR="003A177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3A177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3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6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1771">
              <w:trPr>
                <w:trHeight w:hRule="exact" w:val="20"/>
              </w:trPr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  <w:tr w:rsidR="003A1771">
              <w:trPr>
                <w:trHeight w:hRule="exact" w:val="1420"/>
              </w:trPr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8F764A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3A1771">
              <w:trPr>
                <w:trHeight w:hRule="exact" w:val="20"/>
              </w:trPr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1771" w:rsidRDefault="003A177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3A177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  <w:tr w:rsidR="003A177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8F764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3A177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771" w:rsidRDefault="008F764A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  <w:jc w:val="center"/>
            </w:pPr>
            <w:proofErr w:type="gramStart"/>
            <w:r>
              <w:rPr>
                <w:b/>
              </w:rPr>
              <w:t>30.06.2021</w:t>
            </w:r>
            <w:proofErr w:type="gramEnd"/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7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ind w:left="40"/>
              <w:jc w:val="center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7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3A1771"/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77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3A1771"/>
              </w:tc>
              <w:tc>
                <w:tcPr>
                  <w:tcW w:w="20" w:type="dxa"/>
                </w:tcPr>
                <w:p w:rsidR="003A1771" w:rsidRDefault="003A1771">
                  <w:pPr>
                    <w:pStyle w:val="EMPTYCELLSTYLE"/>
                  </w:pP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5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5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r>
              <w:t xml:space="preserve">Výzva </w:t>
            </w:r>
            <w:proofErr w:type="gramStart"/>
            <w:r>
              <w:t>č.42</w:t>
            </w:r>
            <w:proofErr w:type="gramEnd"/>
            <w:r>
              <w:t xml:space="preserve"> Oprava nátěrů venkovních dřevěných konstrukcí - Střednice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č.42</w:t>
            </w:r>
            <w:proofErr w:type="gramEnd"/>
            <w:r>
              <w:rPr>
                <w:sz w:val="18"/>
              </w:rPr>
              <w:t xml:space="preserve"> Oprava nátěrů venkovních dřevěných konstrukcí - Střednice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177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77 132.00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77 132.00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30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A177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77 132.00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771" w:rsidRDefault="008F764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4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3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771" w:rsidRDefault="008F764A">
            <w:pPr>
              <w:ind w:left="40"/>
            </w:pPr>
            <w:proofErr w:type="gramStart"/>
            <w:r>
              <w:rPr>
                <w:sz w:val="24"/>
              </w:rPr>
              <w:t>10.05.2021</w:t>
            </w:r>
            <w:proofErr w:type="gramEnd"/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2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16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771" w:rsidRDefault="008F764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32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3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5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3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7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20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  <w:tr w:rsidR="003A1771">
        <w:trPr>
          <w:trHeight w:hRule="exact" w:val="180"/>
        </w:trPr>
        <w:tc>
          <w:tcPr>
            <w:tcW w:w="3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6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771" w:rsidRDefault="008F764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14 \ NEINVESTICE - REŽIE</w:t>
            </w:r>
          </w:p>
        </w:tc>
        <w:tc>
          <w:tcPr>
            <w:tcW w:w="2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8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140" w:type="dxa"/>
          </w:tcPr>
          <w:p w:rsidR="003A1771" w:rsidRDefault="003A1771">
            <w:pPr>
              <w:pStyle w:val="EMPTYCELLSTYLE"/>
            </w:pPr>
          </w:p>
        </w:tc>
        <w:tc>
          <w:tcPr>
            <w:tcW w:w="420" w:type="dxa"/>
          </w:tcPr>
          <w:p w:rsidR="003A1771" w:rsidRDefault="003A1771">
            <w:pPr>
              <w:pStyle w:val="EMPTYCELLSTYLE"/>
            </w:pPr>
          </w:p>
        </w:tc>
      </w:tr>
    </w:tbl>
    <w:p w:rsidR="008F764A" w:rsidRDefault="008F764A"/>
    <w:sectPr w:rsidR="008F764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1"/>
    <w:rsid w:val="003A1771"/>
    <w:rsid w:val="008F41CF"/>
    <w:rsid w:val="008F764A"/>
    <w:rsid w:val="00D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D4EF-C3F6-427C-9DA2-BC67D4B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2021-05-10T08:23:00Z</cp:lastPrinted>
  <dcterms:created xsi:type="dcterms:W3CDTF">2021-05-10T08:25:00Z</dcterms:created>
  <dcterms:modified xsi:type="dcterms:W3CDTF">2021-05-10T08:25:00Z</dcterms:modified>
</cp:coreProperties>
</file>