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C58" w:rsidRDefault="00751C58" w:rsidP="00751C5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10, 2021 9:05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'michal.munduch@smj.cz' &lt;michal.munduch@smj.cz&gt;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č. 672 - Nákup nových vodoměrů a vodovod. </w:t>
      </w:r>
      <w:proofErr w:type="gramStart"/>
      <w:r>
        <w:rPr>
          <w:rFonts w:eastAsia="Times New Roman"/>
          <w:lang w:eastAsia="cs-CZ"/>
        </w:rPr>
        <w:t>materiálu</w:t>
      </w:r>
      <w:proofErr w:type="gramEnd"/>
    </w:p>
    <w:p w:rsidR="00751C58" w:rsidRDefault="00751C58" w:rsidP="00751C58"/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F66990" w:rsidRDefault="00F66990" w:rsidP="00F66990">
      <w:r>
        <w:t xml:space="preserve">Dobrý den, </w:t>
      </w:r>
    </w:p>
    <w:p w:rsidR="00F66990" w:rsidRDefault="00F66990" w:rsidP="00F66990">
      <w:r>
        <w:t xml:space="preserve">V příloze </w:t>
      </w:r>
      <w:r w:rsidR="00751C58">
        <w:t>zasíláme objednávku č. 672</w:t>
      </w:r>
      <w:r>
        <w:t xml:space="preserve">/2021/MO - </w:t>
      </w:r>
      <w:r w:rsidR="00751C58">
        <w:rPr>
          <w:rFonts w:eastAsia="Times New Roman"/>
          <w:lang w:eastAsia="cs-CZ"/>
        </w:rPr>
        <w:t xml:space="preserve">Nákup nových vodoměrů a vodovod. </w:t>
      </w:r>
      <w:proofErr w:type="gramStart"/>
      <w:r w:rsidR="00751C58">
        <w:rPr>
          <w:rFonts w:eastAsia="Times New Roman"/>
          <w:lang w:eastAsia="cs-CZ"/>
        </w:rPr>
        <w:t>materiálu</w:t>
      </w:r>
      <w:proofErr w:type="gramEnd"/>
      <w:r>
        <w:t>,</w:t>
      </w:r>
    </w:p>
    <w:p w:rsidR="00F66990" w:rsidRDefault="00F66990" w:rsidP="00F66990">
      <w:r>
        <w:t xml:space="preserve">V celkové částce: </w:t>
      </w:r>
      <w:r w:rsidR="00751C58">
        <w:rPr>
          <w:b/>
          <w:bCs/>
        </w:rPr>
        <w:t>146 888</w:t>
      </w:r>
      <w:r>
        <w:rPr>
          <w:b/>
          <w:bCs/>
        </w:rPr>
        <w:t xml:space="preserve">,00 Kč </w:t>
      </w:r>
      <w:r>
        <w:t>včetně DPH,</w:t>
      </w:r>
    </w:p>
    <w:p w:rsidR="00F66990" w:rsidRDefault="00751C58" w:rsidP="00F66990">
      <w:r>
        <w:t>121 394,47</w:t>
      </w:r>
      <w:bookmarkStart w:id="1" w:name="_GoBack"/>
      <w:bookmarkEnd w:id="1"/>
      <w:r w:rsidR="00F66990">
        <w:t xml:space="preserve"> Kč bez DPH,</w:t>
      </w:r>
    </w:p>
    <w:p w:rsidR="00F66990" w:rsidRDefault="00F66990" w:rsidP="00F66990">
      <w:r>
        <w:t>a prosíme o její akceptaci.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170FA8"/>
    <w:rsid w:val="001C57CC"/>
    <w:rsid w:val="00323896"/>
    <w:rsid w:val="003A3646"/>
    <w:rsid w:val="00476C0D"/>
    <w:rsid w:val="004F20EF"/>
    <w:rsid w:val="00565881"/>
    <w:rsid w:val="00570CA0"/>
    <w:rsid w:val="00675499"/>
    <w:rsid w:val="00751C58"/>
    <w:rsid w:val="00797877"/>
    <w:rsid w:val="00807657"/>
    <w:rsid w:val="00812F08"/>
    <w:rsid w:val="009141C0"/>
    <w:rsid w:val="00AD509F"/>
    <w:rsid w:val="00B250F2"/>
    <w:rsid w:val="00B2758B"/>
    <w:rsid w:val="00B50748"/>
    <w:rsid w:val="00B71D29"/>
    <w:rsid w:val="00C95273"/>
    <w:rsid w:val="00D83C6B"/>
    <w:rsid w:val="00E83CF7"/>
    <w:rsid w:val="00F02656"/>
    <w:rsid w:val="00F6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624C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2021-05-10T07:06:00Z</dcterms:created>
  <dcterms:modified xsi:type="dcterms:W3CDTF">2021-05-10T07:08:00Z</dcterms:modified>
</cp:coreProperties>
</file>