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3D96DB14" w:rsidR="00FA6914" w:rsidRDefault="00FA6914" w:rsidP="000261D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CA321A">
        <w:rPr>
          <w:rFonts w:ascii="Arial" w:hAnsi="Arial" w:cs="Arial"/>
          <w:b/>
          <w:bCs/>
          <w:sz w:val="28"/>
        </w:rPr>
        <w:t>a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4E70EA6C" w14:textId="77777777" w:rsidR="006850EB" w:rsidRDefault="006850EB" w:rsidP="000261D5">
      <w:pPr>
        <w:jc w:val="center"/>
        <w:rPr>
          <w:rFonts w:ascii="Arial" w:hAnsi="Arial" w:cs="Arial"/>
          <w:b/>
          <w:bCs/>
          <w:sz w:val="28"/>
        </w:rPr>
      </w:pPr>
    </w:p>
    <w:p w14:paraId="5CDE03F4" w14:textId="77777777" w:rsidR="006850EB" w:rsidRDefault="006850EB" w:rsidP="000261D5">
      <w:pPr>
        <w:jc w:val="center"/>
        <w:rPr>
          <w:rFonts w:ascii="Arial" w:hAnsi="Arial" w:cs="Arial"/>
          <w:b/>
          <w:bCs/>
          <w:sz w:val="28"/>
        </w:rPr>
      </w:pPr>
    </w:p>
    <w:p w14:paraId="4C4A95DC" w14:textId="77777777" w:rsidR="006850EB" w:rsidRDefault="006850EB" w:rsidP="000261D5">
      <w:pPr>
        <w:jc w:val="center"/>
        <w:rPr>
          <w:rFonts w:ascii="Arial" w:hAnsi="Arial" w:cs="Arial"/>
          <w:b/>
          <w:bCs/>
          <w:sz w:val="28"/>
        </w:rPr>
      </w:pPr>
    </w:p>
    <w:p w14:paraId="6463FA2D" w14:textId="77777777" w:rsidR="006850EB" w:rsidRDefault="006850EB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D96BF92" w14:textId="77777777" w:rsidR="00B10CEB" w:rsidRPr="00B10CEB" w:rsidRDefault="00B10CEB" w:rsidP="00B10CE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10CE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sanofi-aventis, s.r.o.</w:t>
      </w:r>
    </w:p>
    <w:p w14:paraId="3B4013FD" w14:textId="35EB204E" w:rsidR="00B10CEB" w:rsidRPr="00B10CEB" w:rsidRDefault="00B10CEB" w:rsidP="00B10CEB">
      <w:pPr>
        <w:jc w:val="both"/>
        <w:rPr>
          <w:rFonts w:ascii="Arial" w:hAnsi="Arial" w:cs="Arial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>sídlo: Evropská 846/176</w:t>
      </w:r>
      <w:r w:rsidR="00CA321A">
        <w:rPr>
          <w:rFonts w:ascii="Arial" w:hAnsi="Arial" w:cs="Arial"/>
          <w:sz w:val="20"/>
          <w:szCs w:val="20"/>
        </w:rPr>
        <w:t xml:space="preserve"> </w:t>
      </w:r>
      <w:r w:rsidRPr="00B10CEB">
        <w:rPr>
          <w:rFonts w:ascii="Arial" w:hAnsi="Arial" w:cs="Arial"/>
          <w:sz w:val="20"/>
          <w:szCs w:val="20"/>
        </w:rPr>
        <w:t>a, Praha 6 – Vokovice, 160 00</w:t>
      </w:r>
    </w:p>
    <w:p w14:paraId="244BA37C" w14:textId="77777777" w:rsidR="00B10CEB" w:rsidRPr="00B10CEB" w:rsidRDefault="00B10CEB" w:rsidP="00B10CEB">
      <w:pPr>
        <w:jc w:val="both"/>
        <w:rPr>
          <w:rFonts w:ascii="Arial" w:hAnsi="Arial" w:cs="Arial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>IČO: 44848200</w:t>
      </w:r>
    </w:p>
    <w:p w14:paraId="04CB85F8" w14:textId="77777777" w:rsidR="00B10CEB" w:rsidRPr="00B10CEB" w:rsidRDefault="00B10CEB" w:rsidP="00B10CEB">
      <w:pPr>
        <w:jc w:val="both"/>
        <w:rPr>
          <w:rFonts w:ascii="Arial" w:hAnsi="Arial" w:cs="Arial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>DIČ: CZ44848200</w:t>
      </w:r>
    </w:p>
    <w:p w14:paraId="0EDF3E3C" w14:textId="327B0E94" w:rsidR="00B10CEB" w:rsidRPr="00B10CEB" w:rsidRDefault="00B10CEB" w:rsidP="00B10CEB">
      <w:pPr>
        <w:rPr>
          <w:rFonts w:ascii="Arial" w:hAnsi="Arial" w:cs="Arial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 xml:space="preserve">Bankovní spojení: Citibank Europe plc., č.ú. 2015410204/2600 </w:t>
      </w:r>
    </w:p>
    <w:p w14:paraId="25632DAF" w14:textId="77777777" w:rsidR="00B10CEB" w:rsidRPr="00B10CEB" w:rsidRDefault="00B10CEB" w:rsidP="00B10CEB">
      <w:pPr>
        <w:jc w:val="both"/>
        <w:rPr>
          <w:rFonts w:ascii="Arial" w:hAnsi="Arial" w:cs="Arial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68DC5AA7" w14:textId="03D80E0B" w:rsidR="00B10CEB" w:rsidRPr="00B10CEB" w:rsidRDefault="00B10CEB" w:rsidP="00B10CE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>Zastoupena [</w:t>
      </w:r>
      <w:r w:rsidRPr="004E2164">
        <w:rPr>
          <w:rFonts w:ascii="Arial" w:hAnsi="Arial" w:cs="Arial"/>
          <w:sz w:val="20"/>
          <w:szCs w:val="20"/>
        </w:rPr>
        <w:t xml:space="preserve">OU </w:t>
      </w:r>
      <w:r w:rsidRPr="00B10CEB">
        <w:rPr>
          <w:rFonts w:ascii="Arial" w:hAnsi="Arial" w:cs="Arial"/>
          <w:sz w:val="20"/>
          <w:szCs w:val="20"/>
        </w:rPr>
        <w:t xml:space="preserve">OU], </w:t>
      </w:r>
      <w:r w:rsidRPr="00B10CEB">
        <w:rPr>
          <w:rFonts w:ascii="Arial" w:hAnsi="Arial" w:cs="Arial"/>
          <w:color w:val="000000" w:themeColor="text1"/>
          <w:sz w:val="20"/>
          <w:szCs w:val="20"/>
        </w:rPr>
        <w:t>prokurista</w:t>
      </w:r>
    </w:p>
    <w:p w14:paraId="688EAED4" w14:textId="77777777" w:rsidR="00B10CEB" w:rsidRPr="00B10CEB" w:rsidRDefault="00B10CEB" w:rsidP="00B10CEB">
      <w:pPr>
        <w:jc w:val="both"/>
        <w:rPr>
          <w:rFonts w:ascii="Arial" w:hAnsi="Arial" w:cs="Arial"/>
          <w:sz w:val="20"/>
          <w:szCs w:val="20"/>
        </w:rPr>
      </w:pPr>
    </w:p>
    <w:p w14:paraId="3BE0D2C0" w14:textId="5F54ACAA" w:rsidR="006850EB" w:rsidRDefault="00B10CEB" w:rsidP="006850EB">
      <w:pPr>
        <w:jc w:val="both"/>
        <w:rPr>
          <w:rFonts w:ascii="Arial" w:hAnsi="Arial" w:cs="Arial"/>
          <w:b/>
          <w:sz w:val="20"/>
          <w:szCs w:val="20"/>
        </w:rPr>
      </w:pPr>
      <w:r w:rsidRPr="00B10CEB">
        <w:rPr>
          <w:rFonts w:ascii="Arial" w:hAnsi="Arial" w:cs="Arial"/>
          <w:b/>
          <w:sz w:val="20"/>
          <w:szCs w:val="20"/>
        </w:rPr>
        <w:t>(dále jen „Společnost“)</w:t>
      </w:r>
    </w:p>
    <w:p w14:paraId="3B01D6DC" w14:textId="77777777" w:rsidR="006850EB" w:rsidRDefault="006850EB" w:rsidP="00B10CEB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509C77DC" w14:textId="77777777" w:rsidR="006850EB" w:rsidRDefault="006850EB" w:rsidP="00B10CEB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1DAF06C5" w14:textId="77777777" w:rsidR="006850EB" w:rsidRPr="00B10CEB" w:rsidRDefault="006850EB" w:rsidP="00B10CEB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7B4014C8" w14:textId="77777777" w:rsidR="00B10CEB" w:rsidRPr="00B10CEB" w:rsidRDefault="00B10CEB" w:rsidP="00B10CEB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B10CEB">
        <w:rPr>
          <w:rFonts w:ascii="Arial" w:hAnsi="Arial" w:cs="Arial"/>
          <w:b/>
          <w:sz w:val="20"/>
          <w:szCs w:val="20"/>
        </w:rPr>
        <w:t>a</w:t>
      </w:r>
    </w:p>
    <w:p w14:paraId="646A3A4F" w14:textId="77777777" w:rsidR="00B10CEB" w:rsidRPr="00B10CEB" w:rsidRDefault="00B10CEB" w:rsidP="00B10CEB">
      <w:pPr>
        <w:jc w:val="both"/>
        <w:rPr>
          <w:rFonts w:ascii="Arial" w:hAnsi="Arial" w:cs="Arial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>Oblastní nemocnice Příbram</w:t>
      </w:r>
    </w:p>
    <w:p w14:paraId="5A4BDA10" w14:textId="343A2DE8" w:rsidR="00B10CEB" w:rsidRPr="00B10CEB" w:rsidRDefault="00B10CEB" w:rsidP="00B10CEB">
      <w:pPr>
        <w:jc w:val="both"/>
        <w:rPr>
          <w:rFonts w:ascii="Arial" w:hAnsi="Arial" w:cs="Arial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>Se sídlem: Gen</w:t>
      </w:r>
      <w:r w:rsidR="001365EB">
        <w:rPr>
          <w:rFonts w:ascii="Arial" w:hAnsi="Arial" w:cs="Arial"/>
          <w:sz w:val="20"/>
          <w:szCs w:val="20"/>
        </w:rPr>
        <w:t xml:space="preserve">. </w:t>
      </w:r>
      <w:r w:rsidRPr="00B10CEB">
        <w:rPr>
          <w:rFonts w:ascii="Arial" w:hAnsi="Arial" w:cs="Arial"/>
          <w:sz w:val="20"/>
          <w:szCs w:val="20"/>
        </w:rPr>
        <w:t>Tesaříka 80</w:t>
      </w:r>
    </w:p>
    <w:p w14:paraId="2AF99133" w14:textId="36FFF420" w:rsidR="00B10CEB" w:rsidRPr="00B10CEB" w:rsidRDefault="00B10CEB" w:rsidP="00B10CEB">
      <w:pPr>
        <w:jc w:val="both"/>
        <w:rPr>
          <w:rFonts w:ascii="Arial" w:hAnsi="Arial" w:cs="Arial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 xml:space="preserve">                         </w:t>
      </w:r>
      <w:r w:rsidR="001365EB">
        <w:rPr>
          <w:rFonts w:ascii="Arial" w:hAnsi="Arial" w:cs="Arial"/>
          <w:sz w:val="20"/>
          <w:szCs w:val="20"/>
        </w:rPr>
        <w:t xml:space="preserve"> </w:t>
      </w:r>
      <w:r w:rsidRPr="00B10CEB">
        <w:rPr>
          <w:rFonts w:ascii="Arial" w:hAnsi="Arial" w:cs="Arial"/>
          <w:sz w:val="20"/>
          <w:szCs w:val="20"/>
        </w:rPr>
        <w:t xml:space="preserve"> Příbram 1</w:t>
      </w:r>
    </w:p>
    <w:p w14:paraId="43440EE5" w14:textId="77777777" w:rsidR="00B10CEB" w:rsidRPr="00B10CEB" w:rsidRDefault="00B10CEB" w:rsidP="00B10CEB">
      <w:pPr>
        <w:jc w:val="both"/>
        <w:rPr>
          <w:rFonts w:ascii="Arial" w:hAnsi="Arial" w:cs="Arial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>IČO: 27085031</w:t>
      </w:r>
    </w:p>
    <w:p w14:paraId="24FC37F7" w14:textId="77777777" w:rsidR="00B10CEB" w:rsidRPr="00B10CEB" w:rsidRDefault="00B10CEB" w:rsidP="00B10CEB">
      <w:pPr>
        <w:jc w:val="both"/>
        <w:rPr>
          <w:rFonts w:ascii="Arial" w:hAnsi="Arial" w:cs="Arial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>DIČ: 27085031</w:t>
      </w:r>
    </w:p>
    <w:p w14:paraId="7AFBD139" w14:textId="129F6BBB" w:rsidR="00B10CEB" w:rsidRPr="00B10CEB" w:rsidRDefault="00B10CEB" w:rsidP="00B10CEB">
      <w:pPr>
        <w:jc w:val="both"/>
        <w:rPr>
          <w:rFonts w:ascii="Arial" w:hAnsi="Arial" w:cs="Arial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>Bankovní spojení: [XX XX]</w:t>
      </w:r>
    </w:p>
    <w:p w14:paraId="29967763" w14:textId="77777777" w:rsidR="00B10CEB" w:rsidRPr="00B10CEB" w:rsidRDefault="00B10CEB" w:rsidP="00B10CEB">
      <w:pPr>
        <w:jc w:val="both"/>
        <w:rPr>
          <w:rFonts w:ascii="Arial" w:hAnsi="Arial" w:cs="Arial"/>
          <w:sz w:val="20"/>
          <w:szCs w:val="20"/>
        </w:rPr>
      </w:pPr>
      <w:r w:rsidRPr="00B10CEB">
        <w:rPr>
          <w:rFonts w:ascii="Arial" w:hAnsi="Arial" w:cs="Arial"/>
          <w:sz w:val="20"/>
          <w:szCs w:val="20"/>
        </w:rPr>
        <w:t>Zapsaná v obchodním rejstříku vedeném [Městského soudu v Praze, oddíl C, vložka 391]</w:t>
      </w:r>
    </w:p>
    <w:p w14:paraId="7BDC8E01" w14:textId="08F48D19" w:rsidR="006850EB" w:rsidRPr="008D3B65" w:rsidRDefault="00B10CEB" w:rsidP="006850EB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B10CEB">
        <w:rPr>
          <w:rFonts w:ascii="Arial" w:hAnsi="Arial" w:cs="Arial"/>
          <w:sz w:val="20"/>
          <w:szCs w:val="20"/>
        </w:rPr>
        <w:t>Zastoupen</w:t>
      </w:r>
      <w:r w:rsidR="00CA321A">
        <w:rPr>
          <w:rFonts w:ascii="Arial" w:hAnsi="Arial" w:cs="Arial"/>
          <w:sz w:val="20"/>
          <w:szCs w:val="20"/>
        </w:rPr>
        <w:t xml:space="preserve">a </w:t>
      </w:r>
      <w:r w:rsidR="006850EB" w:rsidRPr="008D3B65">
        <w:rPr>
          <w:rFonts w:ascii="Arial" w:hAnsi="Arial" w:cs="Arial"/>
          <w:sz w:val="20"/>
        </w:rPr>
        <w:t xml:space="preserve">[OU </w:t>
      </w:r>
      <w:r w:rsidR="006850EB" w:rsidRPr="008D3B6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OU],</w:t>
      </w:r>
      <w:r w:rsidR="004E2164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6850EB" w:rsidRPr="008D3B6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předseda představenstva</w:t>
      </w:r>
    </w:p>
    <w:p w14:paraId="5740BC1D" w14:textId="28D5B959" w:rsidR="006850EB" w:rsidRDefault="006850EB" w:rsidP="006850EB">
      <w:pPr>
        <w:rPr>
          <w:rFonts w:ascii="Arial" w:hAnsi="Arial" w:cs="Arial"/>
          <w:sz w:val="20"/>
        </w:rPr>
      </w:pPr>
      <w:r w:rsidRPr="008D3B6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                   </w:t>
      </w:r>
      <w:r w:rsidRPr="008D3B65">
        <w:rPr>
          <w:rFonts w:ascii="Arial" w:hAnsi="Arial" w:cs="Arial"/>
          <w:sz w:val="20"/>
        </w:rPr>
        <w:t>[OU</w:t>
      </w:r>
      <w:r w:rsidR="000C0EB0" w:rsidRPr="000C0EB0">
        <w:rPr>
          <w:rFonts w:ascii="Arial" w:hAnsi="Arial" w:cs="Arial"/>
          <w:sz w:val="20"/>
          <w:szCs w:val="20"/>
        </w:rPr>
        <w:t xml:space="preserve"> </w:t>
      </w:r>
      <w:r w:rsidRPr="008D3B6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Pr="008D3B65">
        <w:rPr>
          <w:rFonts w:ascii="Arial" w:hAnsi="Arial" w:cs="Arial"/>
          <w:sz w:val="20"/>
        </w:rPr>
        <w:t>, místopředseda představenstva</w:t>
      </w:r>
    </w:p>
    <w:p w14:paraId="697D9932" w14:textId="77777777" w:rsidR="006850EB" w:rsidRDefault="006850EB" w:rsidP="006850EB">
      <w:pPr>
        <w:rPr>
          <w:rFonts w:ascii="Arial" w:hAnsi="Arial" w:cs="Arial"/>
          <w:sz w:val="20"/>
        </w:rPr>
      </w:pPr>
    </w:p>
    <w:p w14:paraId="126B0C40" w14:textId="77777777" w:rsidR="006850EB" w:rsidRPr="008D3B65" w:rsidRDefault="006850EB" w:rsidP="006850EB">
      <w:pPr>
        <w:rPr>
          <w:rFonts w:ascii="Arial" w:hAnsi="Arial" w:cs="Arial"/>
          <w:sz w:val="20"/>
        </w:rPr>
      </w:pPr>
    </w:p>
    <w:p w14:paraId="0C6ED83A" w14:textId="65FB7C4D" w:rsidR="00B10CEB" w:rsidRPr="00B10CEB" w:rsidRDefault="00B10CEB" w:rsidP="00B10CEB">
      <w:pPr>
        <w:jc w:val="both"/>
        <w:rPr>
          <w:rStyle w:val="ra"/>
          <w:rFonts w:ascii="Arial" w:hAnsi="Arial" w:cs="Arial"/>
          <w:sz w:val="20"/>
          <w:szCs w:val="20"/>
        </w:rPr>
      </w:pPr>
    </w:p>
    <w:p w14:paraId="0A33BE28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3B26EE2" w14:textId="77777777" w:rsidR="006850EB" w:rsidRDefault="006850EB" w:rsidP="00FA6914">
      <w:pPr>
        <w:jc w:val="both"/>
        <w:rPr>
          <w:rFonts w:ascii="Arial" w:hAnsi="Arial" w:cs="Arial"/>
          <w:b/>
          <w:bCs/>
          <w:sz w:val="20"/>
        </w:rPr>
      </w:pPr>
    </w:p>
    <w:p w14:paraId="2FC1BB1C" w14:textId="77777777" w:rsidR="006850EB" w:rsidRDefault="006850EB" w:rsidP="00FA6914">
      <w:pPr>
        <w:jc w:val="both"/>
        <w:rPr>
          <w:rFonts w:ascii="Arial" w:hAnsi="Arial" w:cs="Arial"/>
          <w:b/>
          <w:bCs/>
          <w:sz w:val="20"/>
        </w:rPr>
      </w:pPr>
    </w:p>
    <w:p w14:paraId="3633DC11" w14:textId="77777777" w:rsidR="006850EB" w:rsidRDefault="006850EB" w:rsidP="00FA6914">
      <w:pPr>
        <w:jc w:val="both"/>
        <w:rPr>
          <w:rFonts w:ascii="Arial" w:hAnsi="Arial" w:cs="Arial"/>
          <w:b/>
          <w:bCs/>
          <w:sz w:val="20"/>
        </w:rPr>
      </w:pPr>
    </w:p>
    <w:p w14:paraId="7E8E492B" w14:textId="77777777" w:rsidR="006850EB" w:rsidRDefault="006850EB" w:rsidP="00FA6914">
      <w:pPr>
        <w:jc w:val="both"/>
        <w:rPr>
          <w:rFonts w:ascii="Arial" w:hAnsi="Arial" w:cs="Arial"/>
          <w:b/>
          <w:bCs/>
          <w:sz w:val="20"/>
        </w:rPr>
      </w:pPr>
    </w:p>
    <w:p w14:paraId="36A716EB" w14:textId="77777777" w:rsidR="006850EB" w:rsidRDefault="006850EB" w:rsidP="00FA6914">
      <w:pPr>
        <w:jc w:val="both"/>
        <w:rPr>
          <w:rFonts w:ascii="Arial" w:hAnsi="Arial" w:cs="Arial"/>
          <w:b/>
          <w:bCs/>
          <w:sz w:val="20"/>
        </w:rPr>
      </w:pPr>
    </w:p>
    <w:p w14:paraId="7635D697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511DDBE4" w14:textId="53C6B357" w:rsidR="0063502A" w:rsidRDefault="00FA6914" w:rsidP="0063502A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63502A">
        <w:rPr>
          <w:rFonts w:ascii="Arial" w:hAnsi="Arial" w:cs="Arial"/>
          <w:b/>
          <w:bCs/>
          <w:sz w:val="20"/>
        </w:rPr>
        <w:t>XX]</w:t>
      </w:r>
    </w:p>
    <w:p w14:paraId="35F0DA7D" w14:textId="1B1050C8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</w:p>
    <w:p w14:paraId="73FACBF8" w14:textId="2D4CCBDE" w:rsidR="00FA6914" w:rsidRDefault="00FF055A" w:rsidP="00FA69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7E12AB91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4326FDC1" w14:textId="77777777" w:rsidR="006850EB" w:rsidRDefault="006850EB" w:rsidP="00FA6914">
      <w:pPr>
        <w:jc w:val="both"/>
        <w:rPr>
          <w:rFonts w:ascii="Arial" w:hAnsi="Arial" w:cs="Arial"/>
          <w:color w:val="000000"/>
          <w:sz w:val="20"/>
        </w:rPr>
      </w:pPr>
    </w:p>
    <w:p w14:paraId="49E19A6C" w14:textId="77777777" w:rsidR="006850EB" w:rsidRDefault="006850EB" w:rsidP="00FA6914">
      <w:pPr>
        <w:jc w:val="both"/>
        <w:rPr>
          <w:rFonts w:ascii="Arial" w:hAnsi="Arial" w:cs="Arial"/>
          <w:color w:val="000000"/>
          <w:sz w:val="20"/>
        </w:rPr>
      </w:pPr>
    </w:p>
    <w:p w14:paraId="6EEDFBBF" w14:textId="77777777" w:rsidR="006850EB" w:rsidRDefault="006850EB" w:rsidP="00FA6914">
      <w:pPr>
        <w:jc w:val="both"/>
        <w:rPr>
          <w:rFonts w:ascii="Arial" w:hAnsi="Arial" w:cs="Arial"/>
          <w:color w:val="000000"/>
          <w:sz w:val="20"/>
        </w:rPr>
      </w:pPr>
    </w:p>
    <w:p w14:paraId="3ADFB869" w14:textId="77777777" w:rsidR="006850EB" w:rsidRDefault="006850EB" w:rsidP="00FA6914">
      <w:pPr>
        <w:jc w:val="both"/>
        <w:rPr>
          <w:rFonts w:ascii="Arial" w:hAnsi="Arial" w:cs="Arial"/>
          <w:color w:val="000000"/>
          <w:sz w:val="20"/>
        </w:rPr>
      </w:pPr>
    </w:p>
    <w:p w14:paraId="6A8187B5" w14:textId="77777777" w:rsidR="006850EB" w:rsidRDefault="006850EB" w:rsidP="00FA6914">
      <w:pPr>
        <w:pStyle w:val="Zkladntext2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</w:t>
      </w:r>
    </w:p>
    <w:p w14:paraId="6305557B" w14:textId="77777777" w:rsidR="006850EB" w:rsidRDefault="006850EB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EAD3E6D" w14:textId="77777777" w:rsidR="006850EB" w:rsidRDefault="006850EB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11B29" w14:textId="77777777" w:rsidR="004E2164" w:rsidRDefault="004E2164" w:rsidP="004E216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72C51CC" w14:textId="08DAE32E" w:rsidR="004E2164" w:rsidRDefault="004E2164" w:rsidP="004E216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04A15A1" w14:textId="452CAAFD" w:rsidR="00BB2D21" w:rsidRDefault="00BB2D21" w:rsidP="004E216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DA87C28" w14:textId="23AFF8FA" w:rsidR="00BB2D21" w:rsidRDefault="00BB2D21" w:rsidP="004E216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0EF5E9F" w14:textId="6A0DBE65" w:rsidR="00BB2D21" w:rsidRDefault="00BB2D21" w:rsidP="004E216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2C4E1138" w14:textId="77777777" w:rsidR="00BB2D21" w:rsidRDefault="00BB2D21" w:rsidP="004E216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05C7C490" w14:textId="77777777" w:rsidR="004E2164" w:rsidRDefault="004E2164" w:rsidP="004E216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3CE6CAA5" w14:textId="5A4AE1DD" w:rsidR="004E2164" w:rsidRPr="00530C31" w:rsidRDefault="004E2164" w:rsidP="004E216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lastRenderedPageBreak/>
        <w:t xml:space="preserve">Platnost přílohy: </w:t>
      </w:r>
    </w:p>
    <w:p w14:paraId="7EC7EE7B" w14:textId="00340935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6C7069">
        <w:rPr>
          <w:rFonts w:ascii="Arial" w:hAnsi="Arial" w:cs="Arial"/>
          <w:b/>
          <w:color w:val="000000"/>
          <w:sz w:val="20"/>
        </w:rPr>
        <w:t>.20</w:t>
      </w:r>
      <w:r w:rsidR="00CA321A">
        <w:rPr>
          <w:rFonts w:ascii="Arial" w:hAnsi="Arial" w:cs="Arial"/>
          <w:b/>
          <w:color w:val="000000"/>
          <w:sz w:val="20"/>
        </w:rPr>
        <w:t>2</w:t>
      </w:r>
      <w:r w:rsidR="007E6ECC">
        <w:rPr>
          <w:rFonts w:ascii="Arial" w:hAnsi="Arial" w:cs="Arial"/>
          <w:b/>
          <w:color w:val="000000"/>
          <w:sz w:val="20"/>
        </w:rPr>
        <w:t>1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 w:hint="eastAsia"/>
          <w:b/>
          <w:sz w:val="20"/>
        </w:rPr>
      </w:pPr>
    </w:p>
    <w:p w14:paraId="285AAA7B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394AEB5A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57169C74" w14:textId="7A3CCF35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dne </w:t>
      </w:r>
      <w:r w:rsidR="00BB2D21">
        <w:rPr>
          <w:rFonts w:ascii="Arial" w:hAnsi="Arial" w:cs="Arial"/>
          <w:b/>
          <w:sz w:val="20"/>
        </w:rPr>
        <w:t>2. 3. 2021</w:t>
      </w:r>
      <w:r>
        <w:rPr>
          <w:rFonts w:ascii="Arial" w:hAnsi="Arial" w:cs="Arial"/>
          <w:b/>
          <w:sz w:val="20"/>
        </w:rPr>
        <w:tab/>
      </w:r>
      <w:r w:rsidR="008A0F51">
        <w:rPr>
          <w:rFonts w:ascii="Arial" w:hAnsi="Arial" w:cs="Arial"/>
          <w:b/>
          <w:sz w:val="20"/>
        </w:rPr>
        <w:t xml:space="preserve">      V Příbrami,</w:t>
      </w:r>
      <w:r w:rsidR="00CA321A">
        <w:rPr>
          <w:rFonts w:ascii="Arial" w:hAnsi="Arial" w:cs="Arial"/>
          <w:b/>
          <w:sz w:val="20"/>
        </w:rPr>
        <w:t xml:space="preserve"> </w:t>
      </w:r>
      <w:r w:rsidRPr="00FA6914">
        <w:rPr>
          <w:rFonts w:ascii="Arial" w:hAnsi="Arial" w:cs="Arial"/>
          <w:b/>
          <w:sz w:val="20"/>
        </w:rPr>
        <w:t xml:space="preserve">dne </w:t>
      </w:r>
      <w:r w:rsidR="00BB2D21">
        <w:rPr>
          <w:rFonts w:ascii="Arial" w:hAnsi="Arial" w:cs="Arial"/>
          <w:b/>
          <w:sz w:val="20"/>
        </w:rPr>
        <w:t>18. 3. 2021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3FCD816" w14:textId="77777777" w:rsidR="00B10CEB" w:rsidRPr="00E359FE" w:rsidRDefault="00B10CEB" w:rsidP="00B10CEB">
      <w:pPr>
        <w:pStyle w:val="Zkladntext2"/>
        <w:rPr>
          <w:rFonts w:ascii="Arial" w:hAnsi="Arial" w:cs="Arial"/>
          <w:sz w:val="20"/>
        </w:rPr>
      </w:pPr>
    </w:p>
    <w:p w14:paraId="71C12AE6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1365EB">
        <w:rPr>
          <w:rFonts w:ascii="Arial" w:hAnsi="Arial" w:cs="Arial"/>
          <w:b/>
          <w:sz w:val="20"/>
        </w:rPr>
        <w:t>Společnost</w:t>
      </w:r>
    </w:p>
    <w:p w14:paraId="1A97B27E" w14:textId="77777777" w:rsidR="006850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cs="Arial" w:hint="eastAsia"/>
          <w:b/>
          <w:sz w:val="20"/>
        </w:rPr>
      </w:pPr>
      <w:r>
        <w:rPr>
          <w:rFonts w:cs="Arial"/>
          <w:b/>
          <w:sz w:val="20"/>
        </w:rPr>
        <w:tab/>
      </w:r>
    </w:p>
    <w:p w14:paraId="48A745D8" w14:textId="77777777" w:rsidR="006850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cs="Arial" w:hint="eastAsia"/>
          <w:b/>
          <w:sz w:val="20"/>
        </w:rPr>
      </w:pPr>
    </w:p>
    <w:p w14:paraId="542F408A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1365EB">
        <w:rPr>
          <w:rFonts w:ascii="Arial" w:hAnsi="Arial" w:cs="Arial"/>
          <w:b/>
          <w:sz w:val="20"/>
        </w:rPr>
        <w:t>__________________________________________</w:t>
      </w:r>
    </w:p>
    <w:p w14:paraId="33CBDC81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i/>
          <w:sz w:val="20"/>
          <w:szCs w:val="20"/>
        </w:rPr>
      </w:pPr>
      <w:r w:rsidRPr="001365EB">
        <w:rPr>
          <w:rFonts w:ascii="Arial" w:hAnsi="Arial" w:cs="Arial"/>
          <w:b/>
          <w:i/>
          <w:sz w:val="20"/>
          <w:szCs w:val="20"/>
        </w:rPr>
        <w:tab/>
      </w:r>
    </w:p>
    <w:p w14:paraId="2ED709B2" w14:textId="09E62210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color w:val="000000"/>
          <w:sz w:val="20"/>
          <w:szCs w:val="20"/>
        </w:rPr>
      </w:pPr>
      <w:r w:rsidRPr="001365EB">
        <w:rPr>
          <w:rFonts w:ascii="Arial" w:hAnsi="Arial" w:cs="Arial"/>
          <w:sz w:val="20"/>
          <w:szCs w:val="20"/>
        </w:rPr>
        <w:t xml:space="preserve">[OU OU], </w:t>
      </w:r>
      <w:r w:rsidRPr="001365EB">
        <w:rPr>
          <w:rFonts w:ascii="Arial" w:hAnsi="Arial" w:cs="Arial"/>
          <w:color w:val="000000"/>
          <w:sz w:val="20"/>
          <w:szCs w:val="20"/>
        </w:rPr>
        <w:t xml:space="preserve">prokurista     </w:t>
      </w:r>
    </w:p>
    <w:p w14:paraId="0A9BBA6C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color w:val="000000"/>
          <w:sz w:val="20"/>
          <w:szCs w:val="20"/>
        </w:rPr>
      </w:pPr>
    </w:p>
    <w:p w14:paraId="134B8306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color w:val="000000"/>
          <w:sz w:val="20"/>
          <w:szCs w:val="20"/>
        </w:rPr>
      </w:pPr>
      <w:r w:rsidRPr="001365EB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52EE4316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color w:val="000000"/>
          <w:sz w:val="20"/>
          <w:szCs w:val="20"/>
        </w:rPr>
      </w:pPr>
    </w:p>
    <w:p w14:paraId="19908EE4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i/>
          <w:color w:val="auto"/>
          <w:sz w:val="20"/>
          <w:szCs w:val="20"/>
        </w:rPr>
      </w:pPr>
      <w:r w:rsidRPr="001365EB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1365EB">
        <w:rPr>
          <w:rFonts w:ascii="Arial" w:hAnsi="Arial" w:cs="Arial"/>
          <w:sz w:val="20"/>
          <w:szCs w:val="20"/>
        </w:rPr>
        <w:t xml:space="preserve"> </w:t>
      </w:r>
    </w:p>
    <w:p w14:paraId="59C689E2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i/>
          <w:sz w:val="20"/>
          <w:szCs w:val="20"/>
        </w:rPr>
      </w:pPr>
    </w:p>
    <w:p w14:paraId="30A480C3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1365EB">
        <w:rPr>
          <w:rFonts w:ascii="Arial" w:hAnsi="Arial" w:cs="Arial"/>
          <w:b/>
          <w:sz w:val="20"/>
          <w:szCs w:val="20"/>
        </w:rPr>
        <w:t>Zdravotnické zařízení</w:t>
      </w:r>
    </w:p>
    <w:p w14:paraId="31EC94A1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i/>
          <w:sz w:val="20"/>
          <w:szCs w:val="20"/>
        </w:rPr>
      </w:pPr>
    </w:p>
    <w:p w14:paraId="5C0EAB85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i/>
          <w:sz w:val="20"/>
          <w:szCs w:val="20"/>
        </w:rPr>
      </w:pPr>
    </w:p>
    <w:p w14:paraId="39D6EEA6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1365EB">
        <w:rPr>
          <w:rFonts w:ascii="Arial" w:hAnsi="Arial" w:cs="Arial"/>
          <w:b/>
          <w:sz w:val="20"/>
          <w:szCs w:val="20"/>
        </w:rPr>
        <w:t>__________________________________________</w:t>
      </w:r>
    </w:p>
    <w:p w14:paraId="058E2E46" w14:textId="5CB57263" w:rsidR="006850EB" w:rsidRPr="001365EB" w:rsidRDefault="006850EB" w:rsidP="006850E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65EB">
        <w:rPr>
          <w:rFonts w:ascii="Arial" w:hAnsi="Arial" w:cs="Arial"/>
          <w:sz w:val="20"/>
          <w:szCs w:val="20"/>
        </w:rPr>
        <w:t xml:space="preserve">[OU </w:t>
      </w:r>
      <w:r w:rsidRPr="001365EB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</w:t>
      </w:r>
      <w:r w:rsidR="00E21E5F" w:rsidRPr="001365EB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  <w:r w:rsidRPr="001365EB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předseda představenstva</w:t>
      </w:r>
    </w:p>
    <w:p w14:paraId="3A91F059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color w:val="auto"/>
          <w:sz w:val="20"/>
          <w:szCs w:val="20"/>
        </w:rPr>
      </w:pPr>
      <w:r w:rsidRPr="001365EB">
        <w:rPr>
          <w:rFonts w:ascii="Arial" w:hAnsi="Arial" w:cs="Arial"/>
          <w:b/>
          <w:sz w:val="20"/>
          <w:szCs w:val="20"/>
        </w:rPr>
        <w:tab/>
      </w:r>
    </w:p>
    <w:p w14:paraId="0BBE53A9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sz w:val="20"/>
          <w:szCs w:val="20"/>
        </w:rPr>
      </w:pPr>
    </w:p>
    <w:p w14:paraId="1F9C3F42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</w:rPr>
      </w:pPr>
    </w:p>
    <w:p w14:paraId="3740C745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</w:rPr>
      </w:pPr>
    </w:p>
    <w:p w14:paraId="483377AE" w14:textId="77777777" w:rsidR="006850EB" w:rsidRPr="001365EB" w:rsidRDefault="006850EB" w:rsidP="006850EB">
      <w:pPr>
        <w:pStyle w:val="Zkladntext2"/>
        <w:spacing w:line="360" w:lineRule="auto"/>
        <w:rPr>
          <w:rFonts w:ascii="Arial" w:hAnsi="Arial" w:cs="Arial"/>
          <w:sz w:val="20"/>
          <w:szCs w:val="20"/>
        </w:rPr>
      </w:pPr>
      <w:r w:rsidRPr="001365EB">
        <w:rPr>
          <w:rFonts w:ascii="Arial" w:hAnsi="Arial" w:cs="Arial"/>
          <w:b/>
          <w:sz w:val="20"/>
          <w:szCs w:val="20"/>
        </w:rPr>
        <w:t>__________________________________________</w:t>
      </w:r>
    </w:p>
    <w:p w14:paraId="79832A98" w14:textId="37F2311B" w:rsidR="006850EB" w:rsidRPr="001365EB" w:rsidRDefault="006850EB" w:rsidP="006850EB">
      <w:pPr>
        <w:rPr>
          <w:rFonts w:ascii="Arial" w:hAnsi="Arial" w:cs="Arial"/>
          <w:sz w:val="20"/>
          <w:szCs w:val="20"/>
        </w:rPr>
      </w:pPr>
      <w:r w:rsidRPr="001365EB">
        <w:rPr>
          <w:rFonts w:ascii="Arial" w:hAnsi="Arial" w:cs="Arial"/>
          <w:sz w:val="20"/>
          <w:szCs w:val="20"/>
        </w:rPr>
        <w:t>[</w:t>
      </w:r>
      <w:r w:rsidRPr="000C0EB0">
        <w:rPr>
          <w:rFonts w:ascii="Arial" w:hAnsi="Arial" w:cs="Arial"/>
          <w:sz w:val="20"/>
          <w:szCs w:val="20"/>
        </w:rPr>
        <w:t>OU</w:t>
      </w:r>
      <w:r w:rsidR="000C0EB0">
        <w:rPr>
          <w:rFonts w:ascii="Arial" w:hAnsi="Arial" w:cs="Arial"/>
          <w:sz w:val="20"/>
          <w:szCs w:val="20"/>
        </w:rPr>
        <w:t xml:space="preserve"> </w:t>
      </w:r>
      <w:r w:rsidRPr="001365EB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</w:t>
      </w:r>
      <w:r w:rsidRPr="001365EB">
        <w:rPr>
          <w:rFonts w:ascii="Arial" w:hAnsi="Arial" w:cs="Arial"/>
          <w:sz w:val="20"/>
          <w:szCs w:val="20"/>
        </w:rPr>
        <w:t>, místopředseda představenstva</w:t>
      </w:r>
    </w:p>
    <w:p w14:paraId="38060800" w14:textId="77777777" w:rsidR="006850EB" w:rsidRPr="001365EB" w:rsidRDefault="006850EB" w:rsidP="006850EB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</w:rPr>
      </w:pPr>
      <w:r w:rsidRPr="001365EB">
        <w:rPr>
          <w:rFonts w:cs="Arial"/>
          <w:b/>
          <w:sz w:val="20"/>
          <w:szCs w:val="20"/>
        </w:rPr>
        <w:tab/>
      </w:r>
    </w:p>
    <w:p w14:paraId="0D9D20F6" w14:textId="77777777" w:rsidR="00DE3D73" w:rsidRPr="001365EB" w:rsidRDefault="00DE3D73">
      <w:pPr>
        <w:pStyle w:val="Zkladntext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06315E" w14:textId="77777777" w:rsidR="00DE3D73" w:rsidRPr="001365EB" w:rsidRDefault="00DE3D73">
      <w:pPr>
        <w:pStyle w:val="Zkladntext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8A0BF3C" w14:textId="77777777" w:rsidR="00DE3D73" w:rsidRPr="001365EB" w:rsidRDefault="00DE3D73">
      <w:pPr>
        <w:pStyle w:val="Zkladntext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D543B3" w14:textId="77777777" w:rsidR="00DE3D73" w:rsidRPr="001365EB" w:rsidRDefault="00DE3D73">
      <w:pPr>
        <w:pStyle w:val="Zkladntext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93213E" w14:textId="77777777" w:rsidR="00DE3D73" w:rsidRPr="001365EB" w:rsidRDefault="00DE3D73">
      <w:pPr>
        <w:pStyle w:val="Zkladntext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6EFAB2" w14:textId="77777777" w:rsidR="00DE3D73" w:rsidRPr="001365EB" w:rsidRDefault="00DE3D73">
      <w:pPr>
        <w:pStyle w:val="Zkladntext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948130" w14:textId="77777777" w:rsidR="00DE3D73" w:rsidRPr="001365EB" w:rsidRDefault="00DE3D73">
      <w:pPr>
        <w:pStyle w:val="Zkladntext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2CF876" w14:textId="77777777" w:rsidR="00DE3D73" w:rsidRPr="001365EB" w:rsidRDefault="00DE3D73">
      <w:pPr>
        <w:pStyle w:val="Zkladntext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44A188" w14:textId="77777777" w:rsidR="00DE3D73" w:rsidRPr="001365EB" w:rsidRDefault="00DE3D73">
      <w:pPr>
        <w:pStyle w:val="Zkladntext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F5B001" w14:textId="77777777" w:rsidR="00DE3D73" w:rsidRPr="001365EB" w:rsidRDefault="00DE3D73">
      <w:pPr>
        <w:pStyle w:val="Zkladntext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6DE8C8" w14:textId="77777777" w:rsidR="00DE3D73" w:rsidRPr="001365EB" w:rsidRDefault="00DE3D73">
      <w:pPr>
        <w:pStyle w:val="Zkladntext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88395E" w14:textId="77777777" w:rsidR="000345F9" w:rsidRPr="001365EB" w:rsidRDefault="000345F9">
      <w:pPr>
        <w:pStyle w:val="Zkladntext2"/>
        <w:rPr>
          <w:rFonts w:hint="eastAsia"/>
          <w:b/>
          <w:bCs/>
          <w:sz w:val="20"/>
          <w:szCs w:val="20"/>
          <w:u w:val="single"/>
        </w:rPr>
      </w:pPr>
    </w:p>
    <w:p w14:paraId="21085757" w14:textId="77777777" w:rsidR="001365EB" w:rsidRPr="001365EB" w:rsidRDefault="001365EB">
      <w:pPr>
        <w:pStyle w:val="Zkladntext2"/>
        <w:rPr>
          <w:rFonts w:hint="eastAsia"/>
          <w:b/>
          <w:bCs/>
          <w:sz w:val="20"/>
          <w:szCs w:val="20"/>
          <w:u w:val="single"/>
        </w:rPr>
      </w:pPr>
    </w:p>
    <w:sectPr w:rsidR="001365EB" w:rsidRPr="001365EB" w:rsidSect="00FF0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D4A8" w14:textId="77777777" w:rsidR="00AF6DA9" w:rsidRDefault="00AF6DA9" w:rsidP="00D331B8">
      <w:pPr>
        <w:rPr>
          <w:rFonts w:hint="eastAsia"/>
        </w:rPr>
      </w:pPr>
      <w:r>
        <w:separator/>
      </w:r>
    </w:p>
  </w:endnote>
  <w:endnote w:type="continuationSeparator" w:id="0">
    <w:p w14:paraId="4A97804F" w14:textId="77777777" w:rsidR="00AF6DA9" w:rsidRDefault="00AF6DA9" w:rsidP="00D331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2D4F" w14:textId="77777777" w:rsidR="000A455F" w:rsidRDefault="000A455F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3D0C" w14:textId="77777777" w:rsidR="000A455F" w:rsidRDefault="000A455F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D025" w14:textId="77777777" w:rsidR="000A455F" w:rsidRDefault="000A455F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2C80" w14:textId="77777777" w:rsidR="00AF6DA9" w:rsidRDefault="00AF6DA9" w:rsidP="00D331B8">
      <w:pPr>
        <w:rPr>
          <w:rFonts w:hint="eastAsia"/>
        </w:rPr>
      </w:pPr>
      <w:r>
        <w:separator/>
      </w:r>
    </w:p>
  </w:footnote>
  <w:footnote w:type="continuationSeparator" w:id="0">
    <w:p w14:paraId="262B4809" w14:textId="77777777" w:rsidR="00AF6DA9" w:rsidRDefault="00AF6DA9" w:rsidP="00D331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EFF9" w14:textId="77777777" w:rsidR="000A455F" w:rsidRDefault="000A455F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1A5B" w14:textId="64F26F0A" w:rsidR="0082705B" w:rsidRDefault="0082705B">
    <w:pPr>
      <w:pStyle w:val="Zhlav"/>
      <w:rPr>
        <w:rFonts w:hint="eastAsia"/>
      </w:rPr>
    </w:pPr>
    <w:r>
      <w:rPr>
        <w:rFonts w:ascii="Verdana" w:hAnsi="Verdana"/>
        <w:color w:val="000000"/>
        <w:sz w:val="18"/>
        <w:szCs w:val="18"/>
        <w:shd w:val="clear" w:color="auto" w:fill="D7E9FE"/>
      </w:rPr>
      <w:t>CA-1733</w:t>
    </w:r>
  </w:p>
  <w:p w14:paraId="66EEDBD7" w14:textId="77777777" w:rsidR="000A455F" w:rsidRDefault="000A455F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0776" w14:textId="77777777" w:rsidR="000A455F" w:rsidRDefault="000A455F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1C59"/>
    <w:rsid w:val="00004D0E"/>
    <w:rsid w:val="000261D5"/>
    <w:rsid w:val="000345F9"/>
    <w:rsid w:val="00042DD0"/>
    <w:rsid w:val="00065FD0"/>
    <w:rsid w:val="000A455F"/>
    <w:rsid w:val="000C0EB0"/>
    <w:rsid w:val="000C468F"/>
    <w:rsid w:val="001365EB"/>
    <w:rsid w:val="001E4EBB"/>
    <w:rsid w:val="001F38CB"/>
    <w:rsid w:val="00202372"/>
    <w:rsid w:val="002C5442"/>
    <w:rsid w:val="00325207"/>
    <w:rsid w:val="00355EC1"/>
    <w:rsid w:val="003718E0"/>
    <w:rsid w:val="0039528E"/>
    <w:rsid w:val="004B67AD"/>
    <w:rsid w:val="004E2164"/>
    <w:rsid w:val="00512DBD"/>
    <w:rsid w:val="00526A5F"/>
    <w:rsid w:val="00526CA4"/>
    <w:rsid w:val="00530C31"/>
    <w:rsid w:val="005464ED"/>
    <w:rsid w:val="005A3A45"/>
    <w:rsid w:val="00624779"/>
    <w:rsid w:val="0063502A"/>
    <w:rsid w:val="006850EB"/>
    <w:rsid w:val="006C7069"/>
    <w:rsid w:val="007279C2"/>
    <w:rsid w:val="0075310C"/>
    <w:rsid w:val="00756277"/>
    <w:rsid w:val="007C375F"/>
    <w:rsid w:val="007E3A23"/>
    <w:rsid w:val="007E6ECC"/>
    <w:rsid w:val="00801E2A"/>
    <w:rsid w:val="0082705B"/>
    <w:rsid w:val="00866D5D"/>
    <w:rsid w:val="008A0F51"/>
    <w:rsid w:val="009427A2"/>
    <w:rsid w:val="00943F1B"/>
    <w:rsid w:val="00972A20"/>
    <w:rsid w:val="0099793F"/>
    <w:rsid w:val="009B52F6"/>
    <w:rsid w:val="009C5090"/>
    <w:rsid w:val="009C6419"/>
    <w:rsid w:val="00A03F51"/>
    <w:rsid w:val="00A45E1A"/>
    <w:rsid w:val="00A96342"/>
    <w:rsid w:val="00AB2B90"/>
    <w:rsid w:val="00AB394D"/>
    <w:rsid w:val="00AD4CDE"/>
    <w:rsid w:val="00AE42C9"/>
    <w:rsid w:val="00AF6DA9"/>
    <w:rsid w:val="00B10CEB"/>
    <w:rsid w:val="00B321AE"/>
    <w:rsid w:val="00B4150A"/>
    <w:rsid w:val="00BA05C3"/>
    <w:rsid w:val="00BA72AF"/>
    <w:rsid w:val="00BB2D21"/>
    <w:rsid w:val="00BB7631"/>
    <w:rsid w:val="00BF4352"/>
    <w:rsid w:val="00C234AD"/>
    <w:rsid w:val="00C43BA7"/>
    <w:rsid w:val="00C95C6C"/>
    <w:rsid w:val="00CA321A"/>
    <w:rsid w:val="00CC2368"/>
    <w:rsid w:val="00CF3FD0"/>
    <w:rsid w:val="00D13C6F"/>
    <w:rsid w:val="00D256BD"/>
    <w:rsid w:val="00D331B8"/>
    <w:rsid w:val="00DA6FB4"/>
    <w:rsid w:val="00DB2791"/>
    <w:rsid w:val="00DE3D73"/>
    <w:rsid w:val="00E03BE4"/>
    <w:rsid w:val="00E21E5F"/>
    <w:rsid w:val="00E53807"/>
    <w:rsid w:val="00EA1195"/>
    <w:rsid w:val="00EA1CE8"/>
    <w:rsid w:val="00FA6914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76E1C"/>
  <w15:docId w15:val="{D6621EC5-F9B7-4520-86FB-F45F792C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D331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331B8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D331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331B8"/>
    <w:rPr>
      <w:rFonts w:cs="Mangal"/>
      <w:color w:val="00000A"/>
      <w:sz w:val="24"/>
      <w:szCs w:val="21"/>
    </w:rPr>
  </w:style>
  <w:style w:type="character" w:styleId="Hypertextovodkaz">
    <w:name w:val="Hyperlink"/>
    <w:basedOn w:val="Standardnpsmoodstavce"/>
    <w:uiPriority w:val="99"/>
    <w:unhideWhenUsed/>
    <w:rsid w:val="000A455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1071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2021-01-06T13:40:00Z</dcterms:created>
  <dcterms:modified xsi:type="dcterms:W3CDTF">2021-05-07T16:45:00Z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