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25FF4FB3" w:rsidR="00727960" w:rsidRPr="00727960" w:rsidRDefault="009855F8" w:rsidP="009855F8">
      <w:pPr>
        <w:pStyle w:val="Bezmezer"/>
        <w:jc w:val="center"/>
        <w:rPr>
          <w:b/>
          <w:bCs/>
          <w:sz w:val="24"/>
          <w:szCs w:val="24"/>
        </w:rPr>
      </w:pPr>
      <w:r>
        <w:rPr>
          <w:b/>
          <w:bCs/>
          <w:sz w:val="24"/>
          <w:szCs w:val="24"/>
        </w:rPr>
        <w:t xml:space="preserve">číslo </w:t>
      </w:r>
      <w:r w:rsidR="002042E9">
        <w:rPr>
          <w:b/>
          <w:bCs/>
          <w:sz w:val="24"/>
          <w:szCs w:val="24"/>
        </w:rPr>
        <w:t>97/2021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45E4B2B0" w:rsidR="00727960" w:rsidRDefault="00727960" w:rsidP="00727960">
      <w:pPr>
        <w:pStyle w:val="Bezmezer"/>
      </w:pPr>
      <w:r>
        <w:t>zastoupená</w:t>
      </w:r>
      <w:r w:rsidR="00502507">
        <w:t>:</w:t>
      </w:r>
      <w:r>
        <w:t>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C04871" w14:textId="08CEC2BA" w:rsidR="00727960" w:rsidRDefault="003F0791" w:rsidP="00727960">
      <w:pPr>
        <w:pStyle w:val="Bezmezer"/>
      </w:pPr>
      <w:r>
        <w:t>kontaktní osoba</w:t>
      </w:r>
      <w:r w:rsidR="00502507">
        <w:t>: provozně dopravní referent</w:t>
      </w: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0C455DA4" w:rsidR="00727960" w:rsidRDefault="00727960" w:rsidP="00727960">
      <w:pPr>
        <w:pStyle w:val="Bezmezer"/>
      </w:pPr>
      <w:r>
        <w:t xml:space="preserve">firma: </w:t>
      </w:r>
      <w:r w:rsidR="002042E9">
        <w:t>ARRIVA VÝCHODNÍ ĆECHY a.s.</w:t>
      </w:r>
    </w:p>
    <w:p w14:paraId="43D2A7C5" w14:textId="3D4DE339" w:rsidR="003F0791" w:rsidRDefault="00727960" w:rsidP="00727960">
      <w:pPr>
        <w:pStyle w:val="Bezmezer"/>
      </w:pPr>
      <w:r>
        <w:t xml:space="preserve">sídlo: </w:t>
      </w:r>
      <w:r w:rsidR="002042E9">
        <w:t>Na Ostrově 177, 537 01 Chrudim</w:t>
      </w:r>
    </w:p>
    <w:p w14:paraId="18024694" w14:textId="5DE85A15" w:rsidR="003F0791" w:rsidRDefault="000D76BC" w:rsidP="00727960">
      <w:pPr>
        <w:pStyle w:val="Bezmezer"/>
      </w:pPr>
      <w:r>
        <w:t>zastoupená</w:t>
      </w:r>
      <w:r w:rsidR="00502507">
        <w:t xml:space="preserve">: </w:t>
      </w:r>
      <w:r w:rsidR="00985597">
        <w:t>předsedou představenstva</w:t>
      </w:r>
    </w:p>
    <w:p w14:paraId="788FEBB4" w14:textId="47F2EE7C" w:rsidR="003F0791" w:rsidRDefault="000D76BC" w:rsidP="00727960">
      <w:pPr>
        <w:pStyle w:val="Bezmezer"/>
      </w:pPr>
      <w:r>
        <w:t>IČO:</w:t>
      </w:r>
      <w:r w:rsidR="002042E9">
        <w:t xml:space="preserve"> 25945408</w:t>
      </w:r>
    </w:p>
    <w:p w14:paraId="41F006AA" w14:textId="54CEE73B" w:rsidR="003F0791" w:rsidRDefault="000D76BC" w:rsidP="00727960">
      <w:pPr>
        <w:pStyle w:val="Bezmezer"/>
      </w:pPr>
      <w:r>
        <w:t>DIČ:</w:t>
      </w:r>
      <w:r w:rsidR="002042E9">
        <w:t xml:space="preserve"> CZ25945408</w:t>
      </w:r>
    </w:p>
    <w:p w14:paraId="0C499F8D" w14:textId="7D88892C" w:rsidR="003F0791" w:rsidRDefault="003F0791" w:rsidP="00727960">
      <w:pPr>
        <w:pStyle w:val="Bezmezer"/>
      </w:pPr>
      <w:r>
        <w:t xml:space="preserve">bankovní </w:t>
      </w:r>
      <w:r w:rsidR="000D76BC">
        <w:t>spojení</w:t>
      </w:r>
      <w:r w:rsidR="002042E9">
        <w:t xml:space="preserve"> Komerční banka Chrudim</w:t>
      </w:r>
    </w:p>
    <w:p w14:paraId="4145B158" w14:textId="367835CC" w:rsidR="003F0791" w:rsidRDefault="003F0791" w:rsidP="00727960">
      <w:pPr>
        <w:pStyle w:val="Bezmezer"/>
      </w:pPr>
      <w:r>
        <w:t xml:space="preserve">číslo </w:t>
      </w:r>
      <w:r w:rsidR="000D76BC">
        <w:t>účtu</w:t>
      </w:r>
      <w:r w:rsidR="002042E9">
        <w:t xml:space="preserve"> 19-5248640207/0100</w:t>
      </w:r>
    </w:p>
    <w:p w14:paraId="35CAA884" w14:textId="0EEE2FA4" w:rsidR="000D76BC" w:rsidRDefault="003F0791" w:rsidP="00727960">
      <w:pPr>
        <w:pStyle w:val="Bezmezer"/>
      </w:pPr>
      <w:r>
        <w:t xml:space="preserve">zapsaná </w:t>
      </w:r>
      <w:r w:rsidR="002042E9">
        <w:t xml:space="preserve">v obchodním rejstříku </w:t>
      </w:r>
      <w:r>
        <w:t>u K</w:t>
      </w:r>
      <w:r w:rsidR="002042E9">
        <w:t xml:space="preserve">rajského soudu v Hradci Králové </w:t>
      </w:r>
      <w:r w:rsidR="000D76BC">
        <w:t>odd</w:t>
      </w:r>
      <w:r w:rsidR="002042E9">
        <w:t xml:space="preserve">íl B, </w:t>
      </w:r>
      <w:r w:rsidR="000D76BC">
        <w:t>vložka</w:t>
      </w:r>
      <w:r w:rsidR="002042E9">
        <w:t xml:space="preserve"> 2136</w:t>
      </w:r>
    </w:p>
    <w:p w14:paraId="7F74A0C3" w14:textId="77777777" w:rsidR="00737D69" w:rsidRDefault="00737D69" w:rsidP="000D76BC">
      <w:pPr>
        <w:pStyle w:val="Bezmezer"/>
      </w:pPr>
    </w:p>
    <w:p w14:paraId="57931CB4" w14:textId="67A823FC" w:rsidR="00727960" w:rsidRDefault="00737D69" w:rsidP="000D76BC">
      <w:pPr>
        <w:pStyle w:val="Bezmezer"/>
      </w:pPr>
      <w:r>
        <w:t>k</w:t>
      </w:r>
      <w:r w:rsidR="00727960">
        <w:t>ontaktní osoba</w:t>
      </w:r>
      <w:r w:rsidR="00502507">
        <w:t>:</w:t>
      </w:r>
      <w:r w:rsidR="00727960">
        <w:t xml:space="preserve"> </w:t>
      </w:r>
      <w:r w:rsidR="00502507">
        <w:t>manažerka</w:t>
      </w:r>
    </w:p>
    <w:p w14:paraId="49C675BE" w14:textId="77777777" w:rsidR="00737D69" w:rsidRDefault="00737D69"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lastRenderedPageBreak/>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lastRenderedPageBreak/>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921B7E7"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r w:rsidR="00830CE8">
        <w:t>2.000, -</w:t>
      </w:r>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38795F54"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2042E9">
        <w:t>1.5.2021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0807E81" w:rsidR="00727960" w:rsidRDefault="00727960" w:rsidP="00727960">
      <w:pPr>
        <w:pStyle w:val="Bezmezer"/>
      </w:pPr>
      <w:r>
        <w:t>V Mladé Boleslav</w:t>
      </w:r>
      <w:r w:rsidR="00FB1266">
        <w:t xml:space="preserve">i </w:t>
      </w:r>
      <w:r>
        <w:t xml:space="preserve">dne     </w:t>
      </w:r>
      <w:r w:rsidR="00502507">
        <w:t>28.4.2021</w:t>
      </w:r>
      <w:r w:rsidR="00FB1266">
        <w:t xml:space="preserve">    </w:t>
      </w:r>
      <w:r w:rsidR="00FB1266">
        <w:tab/>
      </w:r>
      <w:r w:rsidR="00FB1266">
        <w:tab/>
      </w:r>
      <w:r w:rsidR="00FB1266">
        <w:tab/>
        <w:t xml:space="preserve">V </w:t>
      </w:r>
      <w:r w:rsidR="00502507">
        <w:t>Chrudimi</w:t>
      </w:r>
      <w:r w:rsidR="00FB1266">
        <w:t xml:space="preserve"> dne </w:t>
      </w:r>
      <w:r w:rsidR="00502507">
        <w:t>28.4.2021</w:t>
      </w: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7155BBCC" w:rsidR="00727960" w:rsidRDefault="00727960" w:rsidP="00727960">
      <w:pPr>
        <w:pStyle w:val="Bezmezer"/>
      </w:pPr>
      <w:r>
        <w:t>…………………………</w:t>
      </w:r>
      <w:r w:rsidR="00FB1266">
        <w:t>……..</w:t>
      </w:r>
      <w:r>
        <w:t>….</w:t>
      </w:r>
      <w:r>
        <w:tab/>
        <w:t xml:space="preserve">                                    </w:t>
      </w:r>
      <w:r w:rsidR="00502507">
        <w:t xml:space="preserve">          </w:t>
      </w:r>
      <w:r>
        <w:t xml:space="preserve">          </w:t>
      </w:r>
      <w:r w:rsidR="00FB1266">
        <w:t>.</w:t>
      </w:r>
      <w:r>
        <w:t>…………………………..</w:t>
      </w:r>
    </w:p>
    <w:p w14:paraId="3A45FB52" w14:textId="40A4EF30" w:rsidR="00727960" w:rsidRDefault="00727960" w:rsidP="00727960">
      <w:pPr>
        <w:pStyle w:val="Bezmezer"/>
      </w:pPr>
      <w:r>
        <w:t xml:space="preserve">          jednatel                                                                                    </w:t>
      </w:r>
      <w:r w:rsidR="00502507">
        <w:t>předseda představenstva</w:t>
      </w:r>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62AC3D99" w14:textId="01126E6F" w:rsidR="00FB1266" w:rsidRDefault="00FB1266" w:rsidP="00FB1266">
      <w:pPr>
        <w:pStyle w:val="Bezmezer"/>
      </w:pPr>
      <w:r>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Přílohy Smlouvy :</w:t>
      </w:r>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3B234C66" w:rsidR="0059037F" w:rsidRDefault="0059037F" w:rsidP="00727960">
      <w:pPr>
        <w:pStyle w:val="Bezmezer"/>
      </w:pPr>
    </w:p>
    <w:p w14:paraId="5436C81C" w14:textId="77777777" w:rsidR="00502507" w:rsidRDefault="00502507" w:rsidP="00727960">
      <w:pPr>
        <w:pStyle w:val="Bezmezer"/>
      </w:pPr>
    </w:p>
    <w:p w14:paraId="66AD6ADB" w14:textId="25E943BA" w:rsidR="0059037F" w:rsidRDefault="0059037F" w:rsidP="00727960">
      <w:pPr>
        <w:pStyle w:val="Bezmezer"/>
      </w:pPr>
    </w:p>
    <w:p w14:paraId="154F43C7" w14:textId="6D510761" w:rsidR="00D77E3E" w:rsidRDefault="00D77E3E"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79B1000A"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D14B77">
              <w:rPr>
                <w:rFonts w:ascii="Calibri" w:eastAsia="Times New Roman" w:hAnsi="Calibri" w:cs="Calibri"/>
                <w:color w:val="000000"/>
                <w:lang w:eastAsia="cs-CZ"/>
              </w:rPr>
              <w:t xml:space="preserve">ARRIVA VÝCHODNÍ ČECHY </w:t>
            </w:r>
            <w:r w:rsidR="009230F5">
              <w:rPr>
                <w:rFonts w:ascii="Calibri" w:eastAsia="Times New Roman" w:hAnsi="Calibri" w:cs="Calibri"/>
                <w:color w:val="000000"/>
                <w:lang w:eastAsia="cs-CZ"/>
              </w:rPr>
              <w:t>a.s.</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BA1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613F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770B6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38BA4D5"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125F62D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230F5">
              <w:rPr>
                <w:rFonts w:ascii="Calibri" w:eastAsia="Times New Roman" w:hAnsi="Calibri" w:cs="Calibri"/>
                <w:color w:val="000000"/>
                <w:lang w:eastAsia="cs-CZ"/>
              </w:rPr>
              <w:t>690270</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6E9828C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E0BA7">
              <w:rPr>
                <w:rFonts w:ascii="Calibri" w:eastAsia="Times New Roman" w:hAnsi="Calibri" w:cs="Calibri"/>
                <w:color w:val="000000"/>
                <w:lang w:eastAsia="cs-CZ"/>
              </w:rPr>
              <w:t>1</w:t>
            </w:r>
            <w:r w:rsidR="009230F5">
              <w:rPr>
                <w:rFonts w:ascii="Calibri" w:eastAsia="Times New Roman" w:hAnsi="Calibri" w:cs="Calibri"/>
                <w:color w:val="000000"/>
                <w:lang w:eastAsia="cs-CZ"/>
              </w:rPr>
              <w:t>7</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04A7ABF5"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230F5">
              <w:rPr>
                <w:rFonts w:ascii="Calibri" w:eastAsia="Times New Roman" w:hAnsi="Calibri" w:cs="Calibri"/>
                <w:color w:val="000000"/>
                <w:lang w:eastAsia="cs-CZ"/>
              </w:rPr>
              <w:t>Komerční</w:t>
            </w:r>
          </w:p>
        </w:tc>
        <w:tc>
          <w:tcPr>
            <w:tcW w:w="3055" w:type="dxa"/>
            <w:tcBorders>
              <w:top w:val="nil"/>
              <w:left w:val="nil"/>
              <w:bottom w:val="single" w:sz="4" w:space="0" w:color="auto"/>
              <w:right w:val="single" w:sz="4" w:space="0" w:color="auto"/>
            </w:tcBorders>
            <w:shd w:val="clear" w:color="auto" w:fill="auto"/>
            <w:noWrap/>
            <w:vAlign w:val="bottom"/>
            <w:hideMark/>
          </w:tcPr>
          <w:p w14:paraId="45C5B848" w14:textId="4187AB5C" w:rsidR="006D7542"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p w14:paraId="53E03120" w14:textId="22979E72" w:rsidR="0065618F" w:rsidRPr="00D77E3E" w:rsidRDefault="0065618F" w:rsidP="00D77E3E">
            <w:pPr>
              <w:spacing w:after="0" w:line="240" w:lineRule="auto"/>
              <w:rPr>
                <w:rFonts w:ascii="Calibri" w:eastAsia="Times New Roman" w:hAnsi="Calibri" w:cs="Calibri"/>
                <w:color w:val="000000"/>
                <w:lang w:eastAsia="cs-CZ"/>
              </w:rPr>
            </w:pPr>
          </w:p>
        </w:tc>
      </w:tr>
      <w:tr w:rsidR="00D77E3E" w:rsidRPr="00D77E3E" w14:paraId="044A9EB6"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2A83A7D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230F5">
              <w:rPr>
                <w:rFonts w:ascii="Calibri" w:eastAsia="Times New Roman" w:hAnsi="Calibri" w:cs="Calibri"/>
                <w:color w:val="000000"/>
                <w:lang w:eastAsia="cs-CZ"/>
              </w:rPr>
              <w:t>690290</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0B214E79"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230F5">
              <w:rPr>
                <w:rFonts w:ascii="Calibri" w:eastAsia="Times New Roman" w:hAnsi="Calibri" w:cs="Calibri"/>
                <w:color w:val="000000"/>
                <w:lang w:eastAsia="cs-CZ"/>
              </w:rPr>
              <w:t>17</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573EB24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230F5">
              <w:rPr>
                <w:rFonts w:ascii="Calibri" w:eastAsia="Times New Roman" w:hAnsi="Calibri" w:cs="Calibri"/>
                <w:color w:val="000000"/>
                <w:lang w:eastAsia="cs-CZ"/>
              </w:rPr>
              <w:t>Komerční</w:t>
            </w: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C33C9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3DB75853" w14:textId="7C7CBA6E"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3DC44870" w14:textId="17CBB21D"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2E1BB3D3" w14:textId="1702B550"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7CE75E6" w14:textId="0CC5B022"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5787CED9" w14:textId="6B9713DA"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10173B1E" w14:textId="5808FB21"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6643B108" w14:textId="001C2EF6"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4DEB7684" w14:textId="0E3E1E46"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5D2E9465" w14:textId="255A24AF"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6289EFDB"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18C88232" w14:textId="3A99019A"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5F377A53" w14:textId="15F6DD6B"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6E5CAAE6" w14:textId="0EE8D9C4"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4153735" w14:textId="67504EB8"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CF3DD9E" w14:textId="2C878D9B"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CC5F24A"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60C38F54" w14:textId="14783EB2"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495E8380" w14:textId="6C9E6AE8"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49E79440" w14:textId="76CB3432"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542F316B" w14:textId="0192C639"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3187AB5E" w14:textId="1ADF3F79"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703FDB0"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10ECE31E" w14:textId="25D5EEE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6AD1AE64" w14:textId="3A568FC3"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091C30E3" w14:textId="331150D3"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198C2000" w14:textId="6A394B79"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2FB467EF" w14:textId="6409E23E"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74F02980" w14:textId="77777777" w:rsidR="00C33C92" w:rsidRDefault="00C33C92" w:rsidP="00727960">
      <w:pPr>
        <w:pStyle w:val="Bezmezer"/>
        <w:rPr>
          <w:b/>
          <w:bCs/>
          <w:u w:val="single"/>
        </w:rPr>
      </w:pPr>
    </w:p>
    <w:p w14:paraId="0E1AFF6A" w14:textId="79CAD23B" w:rsidR="00727960" w:rsidRPr="00D77E3E" w:rsidRDefault="00D77E3E" w:rsidP="00727960">
      <w:pPr>
        <w:pStyle w:val="Bezmezer"/>
        <w:rPr>
          <w:b/>
          <w:bCs/>
          <w:u w:val="single"/>
        </w:rPr>
      </w:pPr>
      <w:r w:rsidRPr="00D77E3E">
        <w:rPr>
          <w:b/>
          <w:bCs/>
          <w:u w:val="single"/>
        </w:rPr>
        <w:lastRenderedPageBreak/>
        <w:t xml:space="preserve">Příloha č.2  Dopravně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50E0B049"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hodin)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V Mladé Boleslavi  dne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54A7C46B" w:rsidR="0059037F" w:rsidRDefault="0059037F" w:rsidP="00727960">
      <w:pPr>
        <w:pStyle w:val="Bezmezer"/>
      </w:pPr>
    </w:p>
    <w:p w14:paraId="43272C70" w14:textId="77777777" w:rsidR="00502507" w:rsidRDefault="00502507" w:rsidP="00727960">
      <w:pPr>
        <w:pStyle w:val="Bezmezer"/>
      </w:pPr>
    </w:p>
    <w:p w14:paraId="3879C6A4" w14:textId="32C64F0E"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Příloha č.3  Ceník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6569D322"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027044">
        <w:t>70</w:t>
      </w:r>
      <w:r w:rsidRPr="007B774A">
        <w:t>,-- Kč</w:t>
      </w:r>
    </w:p>
    <w:p w14:paraId="6D55E282" w14:textId="16EFAA14"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027044">
        <w:t>70</w:t>
      </w:r>
      <w:r w:rsidRPr="007B774A">
        <w:t>,-- Kč</w:t>
      </w:r>
    </w:p>
    <w:p w14:paraId="24AB6333" w14:textId="4ACE3C32"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027044">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959C" w14:textId="77777777" w:rsidR="00583365" w:rsidRDefault="00583365">
      <w:pPr>
        <w:spacing w:after="0" w:line="240" w:lineRule="auto"/>
      </w:pPr>
      <w:r>
        <w:separator/>
      </w:r>
    </w:p>
  </w:endnote>
  <w:endnote w:type="continuationSeparator" w:id="0">
    <w:p w14:paraId="4560BF77" w14:textId="77777777" w:rsidR="00583365" w:rsidRDefault="0058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0AD5" w14:textId="77777777" w:rsidR="00583365" w:rsidRDefault="00583365">
      <w:pPr>
        <w:spacing w:after="0" w:line="240" w:lineRule="auto"/>
      </w:pPr>
      <w:r>
        <w:separator/>
      </w:r>
    </w:p>
  </w:footnote>
  <w:footnote w:type="continuationSeparator" w:id="0">
    <w:p w14:paraId="013A28D6" w14:textId="77777777" w:rsidR="00583365" w:rsidRDefault="00583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27044"/>
    <w:rsid w:val="000368E0"/>
    <w:rsid w:val="000435A7"/>
    <w:rsid w:val="00074809"/>
    <w:rsid w:val="000822EC"/>
    <w:rsid w:val="000A6F3A"/>
    <w:rsid w:val="000B013F"/>
    <w:rsid w:val="000B54A7"/>
    <w:rsid w:val="000D3C7A"/>
    <w:rsid w:val="000D76BC"/>
    <w:rsid w:val="001202F6"/>
    <w:rsid w:val="00126893"/>
    <w:rsid w:val="00142571"/>
    <w:rsid w:val="00171BE5"/>
    <w:rsid w:val="00174064"/>
    <w:rsid w:val="00192CDA"/>
    <w:rsid w:val="001A4C2A"/>
    <w:rsid w:val="001B5DB9"/>
    <w:rsid w:val="001C6E65"/>
    <w:rsid w:val="001E3F07"/>
    <w:rsid w:val="001F28E6"/>
    <w:rsid w:val="001F4718"/>
    <w:rsid w:val="002042E9"/>
    <w:rsid w:val="002357C5"/>
    <w:rsid w:val="002A7E52"/>
    <w:rsid w:val="002E2E01"/>
    <w:rsid w:val="0034114B"/>
    <w:rsid w:val="00347104"/>
    <w:rsid w:val="00354C5D"/>
    <w:rsid w:val="00356448"/>
    <w:rsid w:val="00380245"/>
    <w:rsid w:val="003969FF"/>
    <w:rsid w:val="003A195E"/>
    <w:rsid w:val="003A6CBD"/>
    <w:rsid w:val="003C1E98"/>
    <w:rsid w:val="003F0791"/>
    <w:rsid w:val="0040166C"/>
    <w:rsid w:val="0041329A"/>
    <w:rsid w:val="00432907"/>
    <w:rsid w:val="0044024F"/>
    <w:rsid w:val="0044461B"/>
    <w:rsid w:val="00477C62"/>
    <w:rsid w:val="00495D1A"/>
    <w:rsid w:val="00497733"/>
    <w:rsid w:val="004E75C5"/>
    <w:rsid w:val="00502507"/>
    <w:rsid w:val="0051096F"/>
    <w:rsid w:val="00511218"/>
    <w:rsid w:val="0052242A"/>
    <w:rsid w:val="00527400"/>
    <w:rsid w:val="00551DFF"/>
    <w:rsid w:val="0055413C"/>
    <w:rsid w:val="00563B95"/>
    <w:rsid w:val="00570252"/>
    <w:rsid w:val="005726D2"/>
    <w:rsid w:val="00583365"/>
    <w:rsid w:val="005902DD"/>
    <w:rsid w:val="0059037F"/>
    <w:rsid w:val="00594561"/>
    <w:rsid w:val="005A4B9D"/>
    <w:rsid w:val="005C288C"/>
    <w:rsid w:val="005E4578"/>
    <w:rsid w:val="00651ECB"/>
    <w:rsid w:val="0065618F"/>
    <w:rsid w:val="00660D3D"/>
    <w:rsid w:val="006A30C9"/>
    <w:rsid w:val="006B0085"/>
    <w:rsid w:val="006B53DA"/>
    <w:rsid w:val="006C3E26"/>
    <w:rsid w:val="006C4F16"/>
    <w:rsid w:val="006D7542"/>
    <w:rsid w:val="006D788D"/>
    <w:rsid w:val="006F083E"/>
    <w:rsid w:val="006F267F"/>
    <w:rsid w:val="00705A0E"/>
    <w:rsid w:val="00727960"/>
    <w:rsid w:val="00737D69"/>
    <w:rsid w:val="00744762"/>
    <w:rsid w:val="00775D8C"/>
    <w:rsid w:val="007A7755"/>
    <w:rsid w:val="007B774A"/>
    <w:rsid w:val="007C4C3A"/>
    <w:rsid w:val="007E6550"/>
    <w:rsid w:val="008205E1"/>
    <w:rsid w:val="00821AAB"/>
    <w:rsid w:val="00830CE8"/>
    <w:rsid w:val="00834007"/>
    <w:rsid w:val="008628FC"/>
    <w:rsid w:val="00872F25"/>
    <w:rsid w:val="0087551E"/>
    <w:rsid w:val="0088417D"/>
    <w:rsid w:val="008C6ABD"/>
    <w:rsid w:val="008E6FE8"/>
    <w:rsid w:val="008F4919"/>
    <w:rsid w:val="009230F5"/>
    <w:rsid w:val="00937286"/>
    <w:rsid w:val="00944ACF"/>
    <w:rsid w:val="00963B17"/>
    <w:rsid w:val="00967380"/>
    <w:rsid w:val="00985597"/>
    <w:rsid w:val="009855F8"/>
    <w:rsid w:val="009938E5"/>
    <w:rsid w:val="009D5725"/>
    <w:rsid w:val="009E0BA7"/>
    <w:rsid w:val="00A050EB"/>
    <w:rsid w:val="00A13129"/>
    <w:rsid w:val="00A366E2"/>
    <w:rsid w:val="00AE645C"/>
    <w:rsid w:val="00B01511"/>
    <w:rsid w:val="00B029DC"/>
    <w:rsid w:val="00B868F4"/>
    <w:rsid w:val="00B956BB"/>
    <w:rsid w:val="00B97ED6"/>
    <w:rsid w:val="00BA523E"/>
    <w:rsid w:val="00BD51ED"/>
    <w:rsid w:val="00BE2B83"/>
    <w:rsid w:val="00C0347D"/>
    <w:rsid w:val="00C22CEE"/>
    <w:rsid w:val="00C33C92"/>
    <w:rsid w:val="00C758C1"/>
    <w:rsid w:val="00C85309"/>
    <w:rsid w:val="00C870CC"/>
    <w:rsid w:val="00CC49C7"/>
    <w:rsid w:val="00CC72B8"/>
    <w:rsid w:val="00CD36A4"/>
    <w:rsid w:val="00CD443B"/>
    <w:rsid w:val="00D14B77"/>
    <w:rsid w:val="00D32877"/>
    <w:rsid w:val="00D337A7"/>
    <w:rsid w:val="00D33CA0"/>
    <w:rsid w:val="00D35BE5"/>
    <w:rsid w:val="00D438D8"/>
    <w:rsid w:val="00D51289"/>
    <w:rsid w:val="00D51E95"/>
    <w:rsid w:val="00D67447"/>
    <w:rsid w:val="00D77E3E"/>
    <w:rsid w:val="00D95591"/>
    <w:rsid w:val="00DA3912"/>
    <w:rsid w:val="00DC6884"/>
    <w:rsid w:val="00DE38E0"/>
    <w:rsid w:val="00E123EA"/>
    <w:rsid w:val="00E5152A"/>
    <w:rsid w:val="00E62AEF"/>
    <w:rsid w:val="00E6782E"/>
    <w:rsid w:val="00E8383A"/>
    <w:rsid w:val="00E91700"/>
    <w:rsid w:val="00E977CB"/>
    <w:rsid w:val="00EB15EC"/>
    <w:rsid w:val="00EC2DEB"/>
    <w:rsid w:val="00EC5937"/>
    <w:rsid w:val="00EC6074"/>
    <w:rsid w:val="00ED42DF"/>
    <w:rsid w:val="00EE59E9"/>
    <w:rsid w:val="00F22ECF"/>
    <w:rsid w:val="00F30451"/>
    <w:rsid w:val="00F33834"/>
    <w:rsid w:val="00F52879"/>
    <w:rsid w:val="00F5534E"/>
    <w:rsid w:val="00F76ED5"/>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3437</Words>
  <Characters>20279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6</cp:revision>
  <dcterms:created xsi:type="dcterms:W3CDTF">2021-03-16T07:45:00Z</dcterms:created>
  <dcterms:modified xsi:type="dcterms:W3CDTF">2021-05-07T13:03:00Z</dcterms:modified>
</cp:coreProperties>
</file>