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3F24EC">
        <w:t>7</w:t>
      </w:r>
      <w:r w:rsidR="008771F3">
        <w:t>.</w:t>
      </w:r>
      <w:r w:rsidR="00487CA0">
        <w:t xml:space="preserve"> 5</w:t>
      </w:r>
      <w:r w:rsidR="002728EA">
        <w:t>.</w:t>
      </w:r>
      <w:r w:rsidR="00487CA0">
        <w:t xml:space="preserve"> </w:t>
      </w:r>
      <w:r w:rsidR="002728EA">
        <w:t>2021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487CA0">
        <w:rPr>
          <w:b/>
          <w:bCs/>
        </w:rPr>
        <w:t>60</w:t>
      </w:r>
      <w:r w:rsidR="002728EA">
        <w:rPr>
          <w:b/>
          <w:bCs/>
        </w:rPr>
        <w:t>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487CA0">
        <w:t xml:space="preserve"> dle nabídky z </w:t>
      </w:r>
      <w:proofErr w:type="gramStart"/>
      <w:r w:rsidR="00487CA0">
        <w:t>28</w:t>
      </w:r>
      <w:r w:rsidR="008771F3">
        <w:t>.</w:t>
      </w:r>
      <w:r w:rsidR="008C2E6D">
        <w:t>0</w:t>
      </w:r>
      <w:r w:rsidR="008771F3">
        <w:t>4.2021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487CA0">
      <w:r>
        <w:t>35</w:t>
      </w:r>
      <w:r w:rsidR="00254CBC">
        <w:t xml:space="preserve"> x </w:t>
      </w:r>
      <w:r>
        <w:t xml:space="preserve">počítač HP </w:t>
      </w:r>
      <w:proofErr w:type="spellStart"/>
      <w:r>
        <w:t>ProDesk</w:t>
      </w:r>
      <w:proofErr w:type="spellEnd"/>
      <w:r>
        <w:t xml:space="preserve"> 800G2 SFF</w:t>
      </w:r>
      <w:r>
        <w:tab/>
      </w:r>
      <w:r w:rsidR="008771F3">
        <w:tab/>
      </w:r>
      <w:r w:rsidR="008771F3">
        <w:tab/>
      </w:r>
      <w:r w:rsidR="00927628">
        <w:t xml:space="preserve"> </w:t>
      </w:r>
      <w:r w:rsidR="00927628">
        <w:tab/>
      </w:r>
      <w:r w:rsidR="008771F3">
        <w:tab/>
      </w:r>
      <w:r>
        <w:t>6.800</w:t>
      </w:r>
      <w:r w:rsidR="00254CBC">
        <w:t xml:space="preserve"> Kč</w:t>
      </w:r>
      <w:r>
        <w:t>/ks bez DPH</w:t>
      </w:r>
      <w:r w:rsidR="00254CBC">
        <w:t xml:space="preserve"> </w:t>
      </w:r>
    </w:p>
    <w:p w:rsidR="001413FE" w:rsidRDefault="00487CA0">
      <w:r>
        <w:t>35</w:t>
      </w:r>
      <w:r w:rsidR="008771F3">
        <w:t xml:space="preserve"> x </w:t>
      </w:r>
      <w:r>
        <w:t>monitor LCD 23“ DEL P2214HB</w:t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>
        <w:t>1.900</w:t>
      </w:r>
      <w:r w:rsidR="008771F3">
        <w:t xml:space="preserve"> Kč</w:t>
      </w:r>
      <w:r>
        <w:t>/ks bez DPH</w:t>
      </w:r>
    </w:p>
    <w:p w:rsidR="008771F3" w:rsidRDefault="00487CA0">
      <w:r>
        <w:t>Cena c</w:t>
      </w:r>
      <w:r w:rsidR="008771F3">
        <w:t>elkem bez DPH</w:t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>
        <w:tab/>
        <w:t>304.500 Kč</w:t>
      </w:r>
    </w:p>
    <w:p w:rsidR="008771F3" w:rsidRPr="008771F3" w:rsidRDefault="00487CA0">
      <w:pPr>
        <w:rPr>
          <w:b/>
        </w:rPr>
      </w:pPr>
      <w:r>
        <w:rPr>
          <w:b/>
        </w:rPr>
        <w:t>Cena c</w:t>
      </w:r>
      <w:r w:rsidR="008771F3" w:rsidRPr="008771F3">
        <w:rPr>
          <w:b/>
        </w:rPr>
        <w:t>elkem s DPH</w:t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>
        <w:rPr>
          <w:b/>
        </w:rPr>
        <w:tab/>
      </w:r>
      <w:r>
        <w:rPr>
          <w:b/>
        </w:rPr>
        <w:tab/>
        <w:t>368.445</w:t>
      </w:r>
      <w:r w:rsidR="008771F3" w:rsidRPr="008771F3">
        <w:rPr>
          <w:b/>
        </w:rPr>
        <w:t xml:space="preserve"> Kč</w:t>
      </w:r>
    </w:p>
    <w:p w:rsidR="002728EA" w:rsidRDefault="002728E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487CA0">
        <w:t>60</w:t>
      </w:r>
      <w:r w:rsidR="002728EA">
        <w:t>/21</w:t>
      </w:r>
      <w:r w:rsidR="00FC1780" w:rsidRPr="00335A51">
        <w:t xml:space="preserve"> ze dne</w:t>
      </w:r>
      <w:r w:rsidR="00DC5CCA" w:rsidRPr="00335A51">
        <w:t xml:space="preserve"> </w:t>
      </w:r>
      <w:r w:rsidR="003F24EC">
        <w:t>7</w:t>
      </w:r>
      <w:r w:rsidR="008771F3">
        <w:t xml:space="preserve">. </w:t>
      </w:r>
      <w:r w:rsidR="00487CA0">
        <w:t>5</w:t>
      </w:r>
      <w:r w:rsidR="002A210A" w:rsidRPr="00335A51">
        <w:t>.</w:t>
      </w:r>
      <w:r w:rsidR="00BA1CD3" w:rsidRPr="00335A51">
        <w:t xml:space="preserve"> </w:t>
      </w:r>
      <w:r w:rsidR="002728EA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353C7"/>
    <w:rsid w:val="00335A51"/>
    <w:rsid w:val="00344075"/>
    <w:rsid w:val="00347355"/>
    <w:rsid w:val="00347E34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92F99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753E0"/>
    <w:rsid w:val="009F3A2C"/>
    <w:rsid w:val="00A2343D"/>
    <w:rsid w:val="00A3766D"/>
    <w:rsid w:val="00A524DB"/>
    <w:rsid w:val="00A90D7D"/>
    <w:rsid w:val="00AD4F01"/>
    <w:rsid w:val="00AF1334"/>
    <w:rsid w:val="00B108C0"/>
    <w:rsid w:val="00B27F53"/>
    <w:rsid w:val="00B86C94"/>
    <w:rsid w:val="00B95ADA"/>
    <w:rsid w:val="00BA1CD3"/>
    <w:rsid w:val="00BB2DD7"/>
    <w:rsid w:val="00C159B0"/>
    <w:rsid w:val="00C8558C"/>
    <w:rsid w:val="00CB1FC6"/>
    <w:rsid w:val="00D17613"/>
    <w:rsid w:val="00D501DC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2016-10-18T08:28:00Z</cp:lastPrinted>
  <dcterms:created xsi:type="dcterms:W3CDTF">2021-05-07T09:29:00Z</dcterms:created>
  <dcterms:modified xsi:type="dcterms:W3CDTF">2021-05-07T11:04:00Z</dcterms:modified>
</cp:coreProperties>
</file>