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482"/>
        <w:gridCol w:w="2602"/>
        <w:gridCol w:w="481"/>
        <w:gridCol w:w="579"/>
        <w:gridCol w:w="1879"/>
        <w:gridCol w:w="1205"/>
        <w:gridCol w:w="193"/>
        <w:gridCol w:w="385"/>
        <w:gridCol w:w="100"/>
      </w:tblGrid>
      <w:tr w:rsidR="00BA3228" w14:paraId="33E34342" w14:textId="77777777">
        <w:trPr>
          <w:cantSplit/>
        </w:trPr>
        <w:tc>
          <w:tcPr>
            <w:tcW w:w="9638" w:type="dxa"/>
            <w:gridSpan w:val="11"/>
          </w:tcPr>
          <w:p w14:paraId="56E1EA38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Statutární město Havířov, 736 01 Havířov, Svornosti 86/2</w:t>
            </w:r>
          </w:p>
        </w:tc>
      </w:tr>
      <w:tr w:rsidR="00BA3228" w14:paraId="00D11C34" w14:textId="77777777" w:rsidTr="00161E89">
        <w:trPr>
          <w:cantSplit/>
        </w:trPr>
        <w:tc>
          <w:tcPr>
            <w:tcW w:w="866" w:type="dxa"/>
          </w:tcPr>
          <w:p w14:paraId="3097F772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Odbor:</w:t>
            </w:r>
          </w:p>
        </w:tc>
        <w:tc>
          <w:tcPr>
            <w:tcW w:w="8287" w:type="dxa"/>
            <w:gridSpan w:val="8"/>
          </w:tcPr>
          <w:p w14:paraId="50FC9A4B" w14:textId="041380B9" w:rsidR="00BA3228" w:rsidRDefault="005B6B74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07-</w:t>
            </w:r>
            <w:r w:rsidR="00E56935">
              <w:rPr>
                <w:rFonts w:ascii="Times New Roman" w:hAnsi="Times New Roman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Odbor sociálních věcí</w:t>
            </w:r>
          </w:p>
        </w:tc>
        <w:tc>
          <w:tcPr>
            <w:tcW w:w="485" w:type="dxa"/>
            <w:gridSpan w:val="2"/>
          </w:tcPr>
          <w:p w14:paraId="05B80CD6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BA3228" w14:paraId="63E8432B" w14:textId="77777777">
        <w:trPr>
          <w:cantSplit/>
        </w:trPr>
        <w:tc>
          <w:tcPr>
            <w:tcW w:w="9638" w:type="dxa"/>
            <w:gridSpan w:val="11"/>
          </w:tcPr>
          <w:p w14:paraId="71339BAE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381043C7" w14:textId="77777777">
        <w:trPr>
          <w:cantSplit/>
        </w:trPr>
        <w:tc>
          <w:tcPr>
            <w:tcW w:w="9638" w:type="dxa"/>
            <w:gridSpan w:val="11"/>
          </w:tcPr>
          <w:p w14:paraId="6065AFA5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674403C7" w14:textId="77777777" w:rsidTr="00161E89">
        <w:trPr>
          <w:cantSplit/>
        </w:trPr>
        <w:tc>
          <w:tcPr>
            <w:tcW w:w="5876" w:type="dxa"/>
            <w:gridSpan w:val="6"/>
          </w:tcPr>
          <w:p w14:paraId="63050647" w14:textId="77777777" w:rsidR="00BA3228" w:rsidRPr="00D45EDC" w:rsidRDefault="005B6B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5EDC">
              <w:rPr>
                <w:rFonts w:ascii="Times New Roman" w:hAnsi="Times New Roman"/>
              </w:rPr>
              <w:t>Havířov:</w:t>
            </w:r>
          </w:p>
        </w:tc>
        <w:tc>
          <w:tcPr>
            <w:tcW w:w="1879" w:type="dxa"/>
          </w:tcPr>
          <w:p w14:paraId="52CEBB97" w14:textId="77777777" w:rsidR="00BA3228" w:rsidRPr="00D45EDC" w:rsidRDefault="005B6B74">
            <w:pPr>
              <w:spacing w:after="0" w:line="240" w:lineRule="auto"/>
              <w:rPr>
                <w:rFonts w:ascii="Times New Roman" w:hAnsi="Times New Roman"/>
              </w:rPr>
            </w:pPr>
            <w:r w:rsidRPr="00D45EDC">
              <w:rPr>
                <w:rFonts w:ascii="Times New Roman" w:hAnsi="Times New Roman"/>
              </w:rPr>
              <w:t>05.05.2021</w:t>
            </w:r>
          </w:p>
        </w:tc>
        <w:tc>
          <w:tcPr>
            <w:tcW w:w="1883" w:type="dxa"/>
            <w:gridSpan w:val="4"/>
          </w:tcPr>
          <w:p w14:paraId="5FFF7BFA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58E34BF7" w14:textId="77777777" w:rsidTr="00161E89">
        <w:trPr>
          <w:cantSplit/>
        </w:trPr>
        <w:tc>
          <w:tcPr>
            <w:tcW w:w="4816" w:type="dxa"/>
            <w:gridSpan w:val="4"/>
          </w:tcPr>
          <w:p w14:paraId="3751E0F4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2FCD8D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3"/>
          </w:tcPr>
          <w:p w14:paraId="53ED7D0D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38DB1B62" w14:textId="77777777" w:rsidTr="00161E89">
        <w:trPr>
          <w:cantSplit/>
        </w:trPr>
        <w:tc>
          <w:tcPr>
            <w:tcW w:w="4816" w:type="dxa"/>
            <w:gridSpan w:val="4"/>
          </w:tcPr>
          <w:p w14:paraId="22E62051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7172983E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3"/>
            <w:tcBorders>
              <w:right w:val="single" w:sz="8" w:space="0" w:color="auto"/>
            </w:tcBorders>
          </w:tcPr>
          <w:p w14:paraId="5447740A" w14:textId="77777777" w:rsidR="00BA3228" w:rsidRPr="00E56935" w:rsidRDefault="005B6B74">
            <w:pPr>
              <w:spacing w:after="0" w:line="240" w:lineRule="auto"/>
              <w:rPr>
                <w:rFonts w:ascii="Times New Roman" w:hAnsi="Times New Roman"/>
              </w:rPr>
            </w:pPr>
            <w:r w:rsidRPr="00E56935">
              <w:rPr>
                <w:rFonts w:ascii="Times New Roman" w:hAnsi="Times New Roman"/>
              </w:rPr>
              <w:t>HEDURIO Services s.r.o.</w:t>
            </w:r>
          </w:p>
        </w:tc>
        <w:tc>
          <w:tcPr>
            <w:tcW w:w="578" w:type="dxa"/>
            <w:gridSpan w:val="2"/>
          </w:tcPr>
          <w:p w14:paraId="543B84AA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0A5D5038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0239F21E" w14:textId="77777777" w:rsidTr="00161E89">
        <w:trPr>
          <w:cantSplit/>
        </w:trPr>
        <w:tc>
          <w:tcPr>
            <w:tcW w:w="4816" w:type="dxa"/>
            <w:gridSpan w:val="4"/>
          </w:tcPr>
          <w:p w14:paraId="48B64A6E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145230E9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3"/>
            <w:tcBorders>
              <w:right w:val="single" w:sz="8" w:space="0" w:color="auto"/>
            </w:tcBorders>
          </w:tcPr>
          <w:p w14:paraId="302B110B" w14:textId="77777777" w:rsidR="00BA3228" w:rsidRPr="00E56935" w:rsidRDefault="005B6B74">
            <w:pPr>
              <w:spacing w:after="0" w:line="240" w:lineRule="auto"/>
              <w:rPr>
                <w:rFonts w:ascii="Times New Roman" w:hAnsi="Times New Roman"/>
              </w:rPr>
            </w:pPr>
            <w:r w:rsidRPr="00E56935">
              <w:rPr>
                <w:rFonts w:ascii="Times New Roman" w:hAnsi="Times New Roman"/>
              </w:rPr>
              <w:t>Michálkovická 1859/226</w:t>
            </w:r>
          </w:p>
        </w:tc>
        <w:tc>
          <w:tcPr>
            <w:tcW w:w="578" w:type="dxa"/>
            <w:gridSpan w:val="2"/>
          </w:tcPr>
          <w:p w14:paraId="7F39A7E3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61EAA7F3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057B39D1" w14:textId="77777777" w:rsidTr="00161E89">
        <w:trPr>
          <w:cantSplit/>
        </w:trPr>
        <w:tc>
          <w:tcPr>
            <w:tcW w:w="4816" w:type="dxa"/>
            <w:gridSpan w:val="4"/>
          </w:tcPr>
          <w:p w14:paraId="040A1E67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tcBorders>
              <w:left w:val="single" w:sz="8" w:space="0" w:color="auto"/>
            </w:tcBorders>
          </w:tcPr>
          <w:p w14:paraId="133CFD0F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3" w:type="dxa"/>
            <w:gridSpan w:val="3"/>
            <w:tcBorders>
              <w:right w:val="single" w:sz="8" w:space="0" w:color="auto"/>
            </w:tcBorders>
          </w:tcPr>
          <w:p w14:paraId="25C4F64B" w14:textId="30F257EF" w:rsidR="00BA3228" w:rsidRPr="00E56935" w:rsidRDefault="005B6B74">
            <w:pPr>
              <w:spacing w:after="0" w:line="240" w:lineRule="auto"/>
              <w:rPr>
                <w:rFonts w:ascii="Times New Roman" w:hAnsi="Times New Roman"/>
              </w:rPr>
            </w:pPr>
            <w:r w:rsidRPr="00E56935">
              <w:rPr>
                <w:rFonts w:ascii="Times New Roman" w:hAnsi="Times New Roman"/>
              </w:rPr>
              <w:t>710</w:t>
            </w:r>
            <w:r w:rsidR="00E56935">
              <w:rPr>
                <w:rFonts w:ascii="Times New Roman" w:hAnsi="Times New Roman"/>
              </w:rPr>
              <w:t xml:space="preserve"> </w:t>
            </w:r>
            <w:r w:rsidRPr="00E56935">
              <w:rPr>
                <w:rFonts w:ascii="Times New Roman" w:hAnsi="Times New Roman"/>
              </w:rPr>
              <w:t>00 Ostrava</w:t>
            </w:r>
          </w:p>
        </w:tc>
        <w:tc>
          <w:tcPr>
            <w:tcW w:w="578" w:type="dxa"/>
            <w:gridSpan w:val="2"/>
          </w:tcPr>
          <w:p w14:paraId="10295B47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0" w:type="dxa"/>
          </w:tcPr>
          <w:p w14:paraId="1D9F5B38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2A04321F" w14:textId="77777777" w:rsidTr="00161E89">
        <w:trPr>
          <w:cantSplit/>
        </w:trPr>
        <w:tc>
          <w:tcPr>
            <w:tcW w:w="4816" w:type="dxa"/>
            <w:gridSpan w:val="4"/>
          </w:tcPr>
          <w:p w14:paraId="6365C72D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1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6ED0A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78" w:type="dxa"/>
            <w:gridSpan w:val="3"/>
          </w:tcPr>
          <w:p w14:paraId="03107925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5684CEBC" w14:textId="77777777" w:rsidTr="00161E89">
        <w:trPr>
          <w:cantSplit/>
        </w:trPr>
        <w:tc>
          <w:tcPr>
            <w:tcW w:w="2214" w:type="dxa"/>
            <w:gridSpan w:val="3"/>
          </w:tcPr>
          <w:p w14:paraId="79088234" w14:textId="0416B982" w:rsidR="00BA3228" w:rsidRDefault="005B6B7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č:</w:t>
            </w:r>
          </w:p>
        </w:tc>
        <w:tc>
          <w:tcPr>
            <w:tcW w:w="7424" w:type="dxa"/>
            <w:gridSpan w:val="8"/>
          </w:tcPr>
          <w:p w14:paraId="56780C83" w14:textId="3D6F80B7" w:rsidR="00BA3228" w:rsidRDefault="005B6B7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0008/OSV/21</w:t>
            </w:r>
          </w:p>
        </w:tc>
      </w:tr>
      <w:tr w:rsidR="00BA3228" w14:paraId="4057ECED" w14:textId="77777777">
        <w:trPr>
          <w:cantSplit/>
        </w:trPr>
        <w:tc>
          <w:tcPr>
            <w:tcW w:w="9638" w:type="dxa"/>
            <w:gridSpan w:val="11"/>
          </w:tcPr>
          <w:p w14:paraId="3FFBF7A3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A3228" w14:paraId="2953DAB3" w14:textId="77777777">
        <w:trPr>
          <w:cantSplit/>
        </w:trPr>
        <w:tc>
          <w:tcPr>
            <w:tcW w:w="9638" w:type="dxa"/>
            <w:gridSpan w:val="11"/>
          </w:tcPr>
          <w:p w14:paraId="0829093B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Žádám o dodání - provedení</w:t>
            </w:r>
          </w:p>
        </w:tc>
      </w:tr>
      <w:tr w:rsidR="00BA3228" w14:paraId="5C946012" w14:textId="77777777">
        <w:trPr>
          <w:cantSplit/>
        </w:trPr>
        <w:tc>
          <w:tcPr>
            <w:tcW w:w="9638" w:type="dxa"/>
            <w:gridSpan w:val="11"/>
          </w:tcPr>
          <w:p w14:paraId="10F9DCB2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A3228" w14:paraId="5F862E3D" w14:textId="77777777" w:rsidTr="00161E89">
        <w:trPr>
          <w:cantSplit/>
        </w:trPr>
        <w:tc>
          <w:tcPr>
            <w:tcW w:w="17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14:paraId="43367059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Množství</w:t>
            </w:r>
          </w:p>
        </w:tc>
        <w:tc>
          <w:tcPr>
            <w:tcW w:w="790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A80F00F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Druh zboží</w:t>
            </w:r>
          </w:p>
        </w:tc>
      </w:tr>
      <w:tr w:rsidR="00BA3228" w14:paraId="194A6773" w14:textId="77777777">
        <w:trPr>
          <w:cantSplit/>
        </w:trPr>
        <w:tc>
          <w:tcPr>
            <w:tcW w:w="9638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712A118" w14:textId="77777777" w:rsidR="00BA3228" w:rsidRDefault="00E569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zajištění služeb spojených s pořádáním akce „Veletrh poskytovatelů sociálních služeb 2021“, která se bude konat dne 09.09.2021 od 10:00 hodin do 17:00hodin na náměstí Republiky v Havířově – Městě.</w:t>
            </w:r>
          </w:p>
          <w:p w14:paraId="763AA288" w14:textId="77777777" w:rsidR="00B71A83" w:rsidRDefault="00B71A8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Jedná se o tyto služby včetně dopravy: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 xml:space="preserve">-    pronájem stanů – 21 ks o velikosti 3 x 6 m, včetně dovozu, montáže a demontáže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pronájem laviček – 100 ks, včetně dovozu, montáže a demontáže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pronájem stolů – 65 ks, včetně dovozu, montáže a demontáže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pronájem informačních tabulí na plakáty – 3 ks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pronájem pódia, včetně montáže, demontáže a zastřešení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ozvučení pódia, včetně zvukaře</w:t>
            </w:r>
          </w:p>
          <w:p w14:paraId="1E6764E2" w14:textId="578EA7F0" w:rsidR="00B71A83" w:rsidRPr="00B71A83" w:rsidRDefault="00B71A83" w:rsidP="00B71A83">
            <w:pPr>
              <w:pStyle w:val="Odstavecseseznamem"/>
              <w:numPr>
                <w:ilvl w:val="0"/>
                <w:numId w:val="1"/>
              </w:numPr>
              <w:tabs>
                <w:tab w:val="left" w:pos="239"/>
                <w:tab w:val="left" w:pos="664"/>
                <w:tab w:val="left" w:pos="1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zajištění 2 ks bezdrátových mikrofonů pro moderátory s dosahem minimálně 50 m</w:t>
            </w:r>
          </w:p>
          <w:p w14:paraId="6604943A" w14:textId="77777777" w:rsidR="00B71A83" w:rsidRDefault="00B71A83" w:rsidP="00B71A83">
            <w:pPr>
              <w:tabs>
                <w:tab w:val="left" w:pos="239"/>
                <w:tab w:val="left" w:pos="664"/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t>-    zajištění podkresové hudby</w:t>
            </w: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zajištění kabeláže do stánků i na podium, přívod a spotřeba energie</w:t>
            </w: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požární dozor</w:t>
            </w:r>
          </w:p>
          <w:p w14:paraId="37E977A6" w14:textId="31685DB3" w:rsidR="00E56935" w:rsidRPr="00B71A83" w:rsidRDefault="00B71A83" w:rsidP="00B71A83">
            <w:pPr>
              <w:tabs>
                <w:tab w:val="left" w:pos="239"/>
                <w:tab w:val="left" w:pos="664"/>
                <w:tab w:val="left" w:pos="1245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   noční ostraha</w:t>
            </w: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-    poplatek OSA</w:t>
            </w: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 xml:space="preserve">Cena na zajištění akce maximálně </w:t>
            </w:r>
            <w:r w:rsidR="00161E89">
              <w:rPr>
                <w:rFonts w:ascii="Times New Roman" w:hAnsi="Times New Roman"/>
                <w:color w:val="000000"/>
                <w:sz w:val="21"/>
                <w:szCs w:val="21"/>
              </w:rPr>
              <w:t>134 649,00</w:t>
            </w:r>
            <w:r w:rsidRPr="00B71A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Kč včetně DPH.</w:t>
            </w:r>
          </w:p>
          <w:p w14:paraId="0B1ACABE" w14:textId="77777777" w:rsidR="00161E89" w:rsidRDefault="00161E8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2501482" w14:textId="3001E899" w:rsidR="00B71A83" w:rsidRDefault="00161E89" w:rsidP="00D45EDC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Žádáme o potvrzení objednávky.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 xml:space="preserve">Kontaktní osoba: </w:t>
            </w:r>
            <w:r w:rsidR="001552B2">
              <w:rPr>
                <w:rFonts w:ascii="Times New Roman" w:hAnsi="Times New Roman"/>
                <w:color w:val="000000"/>
                <w:sz w:val="21"/>
                <w:szCs w:val="21"/>
              </w:rPr>
              <w:t>xxxxxxxxxxxxx</w:t>
            </w:r>
          </w:p>
          <w:p w14:paraId="39A8BC3E" w14:textId="0DA5F260" w:rsidR="00D45EDC" w:rsidRDefault="00D45EDC" w:rsidP="00D45ED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A3228" w14:paraId="16AB58B7" w14:textId="77777777">
        <w:trPr>
          <w:cantSplit/>
        </w:trPr>
        <w:tc>
          <w:tcPr>
            <w:tcW w:w="9638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14:paraId="6C97CD49" w14:textId="5D67CE46" w:rsidR="00BA3228" w:rsidRDefault="005B6B7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Objednatel (obec) není při realizaci díla dle této smlouvy osobou povinnou k dani a u plnění nebude uplatněn</w:t>
            </w:r>
          </w:p>
        </w:tc>
      </w:tr>
      <w:tr w:rsidR="00BA3228" w14:paraId="650F3EF2" w14:textId="77777777">
        <w:trPr>
          <w:cantSplit/>
        </w:trPr>
        <w:tc>
          <w:tcPr>
            <w:tcW w:w="9638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14:paraId="46772D3C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režim přenesení daňové povinnosti dle §92e zákona o DPH v platném znění.</w:t>
            </w:r>
          </w:p>
        </w:tc>
      </w:tr>
      <w:tr w:rsidR="00BA3228" w14:paraId="24D014F9" w14:textId="77777777">
        <w:trPr>
          <w:cantSplit/>
        </w:trPr>
        <w:tc>
          <w:tcPr>
            <w:tcW w:w="9638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EEB630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BA3228" w14:paraId="5E2D4840" w14:textId="77777777">
        <w:trPr>
          <w:cantSplit/>
        </w:trPr>
        <w:tc>
          <w:tcPr>
            <w:tcW w:w="9638" w:type="dxa"/>
            <w:gridSpan w:val="11"/>
          </w:tcPr>
          <w:p w14:paraId="5DC15D83" w14:textId="77777777" w:rsidR="00BA3228" w:rsidRDefault="00BA32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BA3228" w14:paraId="5EFD95AA" w14:textId="77777777">
        <w:trPr>
          <w:cantSplit/>
        </w:trPr>
        <w:tc>
          <w:tcPr>
            <w:tcW w:w="9638" w:type="dxa"/>
            <w:gridSpan w:val="11"/>
          </w:tcPr>
          <w:p w14:paraId="0A399B0A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Na faktuře uveďte číslo a datum této objednávky</w:t>
            </w:r>
          </w:p>
        </w:tc>
      </w:tr>
      <w:tr w:rsidR="00BA3228" w14:paraId="60205EDD" w14:textId="77777777">
        <w:trPr>
          <w:cantSplit/>
        </w:trPr>
        <w:tc>
          <w:tcPr>
            <w:tcW w:w="9638" w:type="dxa"/>
            <w:gridSpan w:val="11"/>
          </w:tcPr>
          <w:p w14:paraId="28A86B12" w14:textId="1E26043E" w:rsidR="00BA3228" w:rsidRDefault="005B6B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Bankovní spojení: ČS, a.s., pobočka Havířov, číslo účtu: </w:t>
            </w:r>
            <w:r w:rsidR="001552B2">
              <w:rPr>
                <w:rFonts w:ascii="Times New Roman" w:hAnsi="Times New Roman"/>
                <w:sz w:val="18"/>
              </w:rPr>
              <w:t>xxxxxxxxxxxxxxxxxxxxxx</w:t>
            </w:r>
          </w:p>
        </w:tc>
      </w:tr>
      <w:tr w:rsidR="00BA3228" w14:paraId="07B38145" w14:textId="77777777">
        <w:trPr>
          <w:cantSplit/>
        </w:trPr>
        <w:tc>
          <w:tcPr>
            <w:tcW w:w="9638" w:type="dxa"/>
            <w:gridSpan w:val="11"/>
          </w:tcPr>
          <w:p w14:paraId="70DDCAA1" w14:textId="77777777" w:rsidR="00BA3228" w:rsidRDefault="005B6B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 29 74 88</w:t>
            </w:r>
          </w:p>
        </w:tc>
      </w:tr>
      <w:tr w:rsidR="00BA3228" w14:paraId="3117FAED" w14:textId="77777777">
        <w:trPr>
          <w:cantSplit/>
        </w:trPr>
        <w:tc>
          <w:tcPr>
            <w:tcW w:w="9638" w:type="dxa"/>
            <w:gridSpan w:val="11"/>
          </w:tcPr>
          <w:p w14:paraId="0C72F46F" w14:textId="355C8F38" w:rsidR="00BA3228" w:rsidRDefault="005B6B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 CZ 00 29 74 88</w:t>
            </w:r>
            <w:r w:rsidR="00161E89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BA3228" w14:paraId="15F56676" w14:textId="77777777">
        <w:trPr>
          <w:cantSplit/>
        </w:trPr>
        <w:tc>
          <w:tcPr>
            <w:tcW w:w="9638" w:type="dxa"/>
            <w:gridSpan w:val="11"/>
          </w:tcPr>
          <w:p w14:paraId="383CF7A6" w14:textId="573CC728" w:rsidR="00BA3228" w:rsidRDefault="005B6B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Telefon: </w:t>
            </w:r>
            <w:r w:rsidR="001552B2">
              <w:rPr>
                <w:rFonts w:ascii="Times New Roman" w:hAnsi="Times New Roman"/>
                <w:sz w:val="18"/>
              </w:rPr>
              <w:t>xxxxxxxxxxxxxxxxxx</w:t>
            </w:r>
          </w:p>
        </w:tc>
      </w:tr>
    </w:tbl>
    <w:p w14:paraId="7EC0E7DC" w14:textId="77777777" w:rsidR="00161E89" w:rsidRPr="00D45EDC" w:rsidRDefault="00161E89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996" w:right="40" w:firstLine="668"/>
        <w:rPr>
          <w:rFonts w:ascii="Times New Roman" w:hAnsi="Times New Roman"/>
          <w:color w:val="000000"/>
          <w:sz w:val="20"/>
          <w:szCs w:val="20"/>
        </w:rPr>
      </w:pPr>
      <w:r w:rsidRPr="00D45EDC">
        <w:rPr>
          <w:rFonts w:ascii="Times New Roman" w:hAnsi="Times New Roman"/>
          <w:color w:val="000000"/>
          <w:sz w:val="20"/>
          <w:szCs w:val="20"/>
        </w:rPr>
        <w:t>Objednávku akceptujeme a potvrzujeme.</w:t>
      </w:r>
    </w:p>
    <w:p w14:paraId="498BE96B" w14:textId="77777777" w:rsidR="00161E89" w:rsidRDefault="00161E89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8"/>
          <w:szCs w:val="18"/>
        </w:rPr>
      </w:pPr>
    </w:p>
    <w:p w14:paraId="17868983" w14:textId="09005CEA" w:rsidR="00161E89" w:rsidRDefault="00161E89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V Havířově dne 05.05.2020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V Havířově dne</w:t>
      </w:r>
      <w:r w:rsidR="001552B2">
        <w:rPr>
          <w:rFonts w:ascii="Times New Roman" w:hAnsi="Times New Roman"/>
          <w:color w:val="000000"/>
          <w:sz w:val="18"/>
          <w:szCs w:val="18"/>
        </w:rPr>
        <w:t xml:space="preserve"> 7.05.2021</w:t>
      </w:r>
    </w:p>
    <w:p w14:paraId="2F260CB9" w14:textId="678761FF" w:rsidR="00161E89" w:rsidRDefault="00161E89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za objednavatele: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za dodavatele:</w:t>
      </w:r>
    </w:p>
    <w:p w14:paraId="460A6626" w14:textId="459B3924" w:rsidR="00161E89" w:rsidRDefault="00161E89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…………………………………………</w:t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</w:r>
      <w:r>
        <w:rPr>
          <w:rFonts w:ascii="Times New Roman" w:hAnsi="Times New Roman"/>
          <w:color w:val="000000"/>
          <w:sz w:val="17"/>
          <w:szCs w:val="17"/>
        </w:rPr>
        <w:tab/>
        <w:t>………………………………………………..</w:t>
      </w:r>
    </w:p>
    <w:p w14:paraId="72CD3004" w14:textId="6A99093A" w:rsidR="00161E89" w:rsidRPr="00D45EDC" w:rsidRDefault="001552B2" w:rsidP="00161E8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xxxxxxxxxxxxxxxx</w:t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xxxxxxxxxxxxxxxx</w:t>
      </w:r>
    </w:p>
    <w:p w14:paraId="6BD607A8" w14:textId="3A8F0C77" w:rsidR="005B6B74" w:rsidRDefault="00161E89" w:rsidP="00D45E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 w:rsidRPr="00D45EDC">
        <w:rPr>
          <w:rFonts w:ascii="Times New Roman" w:hAnsi="Times New Roman"/>
          <w:color w:val="000000"/>
          <w:sz w:val="20"/>
          <w:szCs w:val="20"/>
        </w:rPr>
        <w:t>vedoucí odboru sociálních věcí</w:t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</w:r>
      <w:r w:rsidR="00D45EDC" w:rsidRPr="00D45EDC">
        <w:rPr>
          <w:rFonts w:ascii="Times New Roman" w:hAnsi="Times New Roman"/>
          <w:color w:val="000000"/>
          <w:sz w:val="20"/>
          <w:szCs w:val="20"/>
        </w:rPr>
        <w:tab/>
        <w:t>jednatel společnosti</w:t>
      </w:r>
    </w:p>
    <w:p w14:paraId="1CDDF305" w14:textId="09C0CCBA" w:rsidR="001552B2" w:rsidRDefault="001552B2" w:rsidP="00D45E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14:paraId="344EF1DD" w14:textId="77777777" w:rsidR="001552B2" w:rsidRDefault="001552B2" w:rsidP="00155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správnost: Mgr. Brigita Kond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lková, referent odboru sociálních v</w:t>
      </w:r>
      <w:r>
        <w:rPr>
          <w:rFonts w:ascii="TimesNewRoman" w:hAnsi="TimesNewRoman" w:cs="TimesNewRoman"/>
          <w:sz w:val="20"/>
          <w:szCs w:val="20"/>
        </w:rPr>
        <w:t>ě</w:t>
      </w:r>
      <w:r>
        <w:rPr>
          <w:rFonts w:ascii="Times New Roman" w:hAnsi="Times New Roman"/>
          <w:sz w:val="20"/>
          <w:szCs w:val="20"/>
        </w:rPr>
        <w:t>cí</w:t>
      </w:r>
    </w:p>
    <w:p w14:paraId="447AC11B" w14:textId="37FD2D7F" w:rsidR="001552B2" w:rsidRPr="00D45EDC" w:rsidRDefault="001552B2" w:rsidP="00D45ED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Haví</w:t>
      </w:r>
      <w:r>
        <w:rPr>
          <w:rFonts w:ascii="TimesNewRoman" w:hAnsi="TimesNewRoman" w:cs="TimesNewRoman"/>
          <w:sz w:val="20"/>
          <w:szCs w:val="20"/>
        </w:rPr>
        <w:t>ř</w:t>
      </w:r>
      <w:r>
        <w:rPr>
          <w:rFonts w:ascii="Times New Roman" w:hAnsi="Times New Roman"/>
          <w:sz w:val="20"/>
          <w:szCs w:val="20"/>
        </w:rPr>
        <w:t xml:space="preserve">ov dne </w:t>
      </w:r>
      <w:r>
        <w:rPr>
          <w:rFonts w:ascii="Times New Roman" w:hAnsi="Times New Roman"/>
          <w:sz w:val="20"/>
          <w:szCs w:val="20"/>
        </w:rPr>
        <w:t>07.0.52021</w:t>
      </w:r>
    </w:p>
    <w:sectPr w:rsidR="001552B2" w:rsidRPr="00D45EDC" w:rsidSect="00D45EDC">
      <w:pgSz w:w="11906" w:h="16838"/>
      <w:pgMar w:top="1133" w:right="1135" w:bottom="709" w:left="1133" w:header="1133" w:footer="113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8F7"/>
    <w:multiLevelType w:val="hybridMultilevel"/>
    <w:tmpl w:val="35488EB8"/>
    <w:lvl w:ilvl="0" w:tplc="FB629C36">
      <w:start w:val="7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28"/>
    <w:rsid w:val="001552B2"/>
    <w:rsid w:val="00161E89"/>
    <w:rsid w:val="005B6B74"/>
    <w:rsid w:val="00B71A83"/>
    <w:rsid w:val="00BA3228"/>
    <w:rsid w:val="00CC596D"/>
    <w:rsid w:val="00D45EDC"/>
    <w:rsid w:val="00E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D110"/>
  <w15:docId w15:val="{B4F975B7-13D7-43D4-A46A-7BA32F0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Kondělková Brigita</cp:lastModifiedBy>
  <cp:revision>3</cp:revision>
  <cp:lastPrinted>2021-05-03T14:31:00Z</cp:lastPrinted>
  <dcterms:created xsi:type="dcterms:W3CDTF">2021-05-03T14:34:00Z</dcterms:created>
  <dcterms:modified xsi:type="dcterms:W3CDTF">2021-05-07T10:02:00Z</dcterms:modified>
</cp:coreProperties>
</file>