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60D662E2" w:rsidR="00727960" w:rsidRPr="00727960" w:rsidRDefault="009855F8" w:rsidP="009855F8">
      <w:pPr>
        <w:pStyle w:val="Bezmezer"/>
        <w:jc w:val="center"/>
        <w:rPr>
          <w:b/>
          <w:bCs/>
          <w:sz w:val="24"/>
          <w:szCs w:val="24"/>
        </w:rPr>
      </w:pPr>
      <w:r>
        <w:rPr>
          <w:b/>
          <w:bCs/>
          <w:sz w:val="24"/>
          <w:szCs w:val="24"/>
        </w:rPr>
        <w:t xml:space="preserve">číslo </w:t>
      </w:r>
      <w:r w:rsidR="006C20FF">
        <w:rPr>
          <w:b/>
          <w:bCs/>
          <w:sz w:val="24"/>
          <w:szCs w:val="24"/>
        </w:rPr>
        <w:t>93/2021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03A784BA" w:rsidR="00727960" w:rsidRDefault="00727960" w:rsidP="00727960">
      <w:pPr>
        <w:pStyle w:val="Bezmezer"/>
      </w:pPr>
      <w:r>
        <w:t>zastoupená</w:t>
      </w:r>
      <w:r w:rsidR="003B2202">
        <w:t>:</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EC04871" w14:textId="7EB3DF0D" w:rsidR="00727960" w:rsidRDefault="003F0791" w:rsidP="00727960">
      <w:pPr>
        <w:pStyle w:val="Bezmezer"/>
      </w:pPr>
      <w:r>
        <w:t>kontaktní osoba</w:t>
      </w:r>
      <w:r w:rsidR="003B2202">
        <w:t>:</w:t>
      </w:r>
      <w:r w:rsidR="00B33B16">
        <w:t xml:space="preserve"> provozně dopravní referent</w:t>
      </w:r>
    </w:p>
    <w:p w14:paraId="4BA962F4" w14:textId="77777777" w:rsidR="00BE2B83" w:rsidRDefault="00BE2B83" w:rsidP="00727960">
      <w:pPr>
        <w:pStyle w:val="Bezmezer"/>
      </w:pP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0BBFBED0" w:rsidR="00727960" w:rsidRDefault="00727960" w:rsidP="00727960">
      <w:pPr>
        <w:pStyle w:val="Bezmezer"/>
      </w:pPr>
      <w:r>
        <w:t xml:space="preserve">firma: </w:t>
      </w:r>
      <w:r w:rsidR="006C20FF">
        <w:t>KAD, spol s r.o. Krkonošská automobilová doprava Vrchlabí nebo ve zkratce KAD spol. s r.o.</w:t>
      </w:r>
    </w:p>
    <w:p w14:paraId="43D2A7C5" w14:textId="3568A1F1" w:rsidR="003F0791" w:rsidRDefault="00727960" w:rsidP="00727960">
      <w:pPr>
        <w:pStyle w:val="Bezmezer"/>
      </w:pPr>
      <w:proofErr w:type="gramStart"/>
      <w:r>
        <w:t xml:space="preserve">sídlo:  </w:t>
      </w:r>
      <w:r w:rsidR="006C20FF">
        <w:t>Vápenická</w:t>
      </w:r>
      <w:proofErr w:type="gramEnd"/>
      <w:r w:rsidR="006C20FF">
        <w:t xml:space="preserve"> 475, 543 01 Vrchlabí</w:t>
      </w:r>
    </w:p>
    <w:p w14:paraId="18024694" w14:textId="2A627320" w:rsidR="003F0791" w:rsidRDefault="000D76BC" w:rsidP="00727960">
      <w:pPr>
        <w:pStyle w:val="Bezmezer"/>
      </w:pPr>
      <w:r>
        <w:t>zastoupená:</w:t>
      </w:r>
      <w:r w:rsidR="006C20FF">
        <w:t xml:space="preserve"> prokuristou společnosti</w:t>
      </w:r>
    </w:p>
    <w:p w14:paraId="788FEBB4" w14:textId="31C2A0F2" w:rsidR="003F0791" w:rsidRDefault="000D76BC" w:rsidP="00727960">
      <w:pPr>
        <w:pStyle w:val="Bezmezer"/>
      </w:pPr>
      <w:r>
        <w:t>IČO:</w:t>
      </w:r>
      <w:r w:rsidR="006C20FF">
        <w:t xml:space="preserve"> 49812947</w:t>
      </w:r>
    </w:p>
    <w:p w14:paraId="41F006AA" w14:textId="1734B1CE" w:rsidR="003F0791" w:rsidRDefault="000D76BC" w:rsidP="00727960">
      <w:pPr>
        <w:pStyle w:val="Bezmezer"/>
      </w:pPr>
      <w:r>
        <w:t>DIČ:</w:t>
      </w:r>
      <w:r w:rsidR="006C20FF">
        <w:t xml:space="preserve"> CZ49812947</w:t>
      </w:r>
    </w:p>
    <w:p w14:paraId="0C499F8D" w14:textId="1C2C3D9D" w:rsidR="003F0791" w:rsidRDefault="003F0791" w:rsidP="00727960">
      <w:pPr>
        <w:pStyle w:val="Bezmezer"/>
      </w:pPr>
      <w:r>
        <w:t xml:space="preserve">bankovní </w:t>
      </w:r>
      <w:r w:rsidR="000D76BC">
        <w:t>spojení:</w:t>
      </w:r>
      <w:r w:rsidR="006C20FF">
        <w:t xml:space="preserve"> Komerční banka, a.s.</w:t>
      </w:r>
    </w:p>
    <w:p w14:paraId="4145B158" w14:textId="2D7F4A85" w:rsidR="003F0791" w:rsidRDefault="003F0791" w:rsidP="00727960">
      <w:pPr>
        <w:pStyle w:val="Bezmezer"/>
      </w:pPr>
      <w:r>
        <w:t xml:space="preserve">číslo </w:t>
      </w:r>
      <w:r w:rsidR="000D76BC">
        <w:t>účtu:</w:t>
      </w:r>
      <w:r w:rsidR="006C20FF">
        <w:t xml:space="preserve"> 14403601/0100</w:t>
      </w:r>
    </w:p>
    <w:p w14:paraId="35CAA884" w14:textId="0C29613C" w:rsidR="000D76BC" w:rsidRDefault="003F0791" w:rsidP="00727960">
      <w:pPr>
        <w:pStyle w:val="Bezmezer"/>
      </w:pPr>
      <w:r>
        <w:t xml:space="preserve">zapsaná u </w:t>
      </w:r>
      <w:r w:rsidR="006C20FF">
        <w:t>KS v Hradci Králové, odd. C, vložka 4950</w:t>
      </w:r>
    </w:p>
    <w:p w14:paraId="7F74A0C3" w14:textId="77777777" w:rsidR="00737D69" w:rsidRDefault="00737D69" w:rsidP="000D76BC">
      <w:pPr>
        <w:pStyle w:val="Bezmezer"/>
      </w:pPr>
    </w:p>
    <w:p w14:paraId="49C675BE" w14:textId="37048E4F" w:rsidR="00737D69" w:rsidRDefault="00737D69" w:rsidP="00727960">
      <w:pPr>
        <w:pStyle w:val="Bezmezer"/>
      </w:pPr>
      <w:r>
        <w:t>k</w:t>
      </w:r>
      <w:r w:rsidR="00727960">
        <w:t>ontaktní osoba</w:t>
      </w:r>
      <w:r w:rsidR="00B33B16">
        <w:t>: provozní ředitel</w:t>
      </w:r>
    </w:p>
    <w:p w14:paraId="44D438E7" w14:textId="77777777" w:rsidR="00B33B16" w:rsidRDefault="00B33B16" w:rsidP="00727960">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lastRenderedPageBreak/>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lastRenderedPageBreak/>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lastRenderedPageBreak/>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proofErr w:type="gramStart"/>
      <w:r w:rsidR="005902DD">
        <w:t>2.000,-</w:t>
      </w:r>
      <w:proofErr w:type="gramEnd"/>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48EB6764"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B33B16">
        <w:t>1</w:t>
      </w:r>
      <w:r w:rsidR="006C20FF">
        <w:t>.5.2021</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DAD0C19" w:rsidR="00727960" w:rsidRDefault="00727960" w:rsidP="00727960">
      <w:pPr>
        <w:pStyle w:val="Bezmezer"/>
      </w:pPr>
      <w:r>
        <w:t>V Mladé Boleslav</w:t>
      </w:r>
      <w:r w:rsidR="00FB1266">
        <w:t xml:space="preserve">i </w:t>
      </w:r>
      <w:r>
        <w:t xml:space="preserve">dne      </w:t>
      </w:r>
      <w:r w:rsidR="00B33B16">
        <w:t>23.4.2021</w:t>
      </w:r>
      <w:r w:rsidR="00FB1266">
        <w:t xml:space="preserve">    </w:t>
      </w:r>
      <w:r w:rsidR="00FB1266">
        <w:tab/>
      </w:r>
      <w:r w:rsidR="00FB1266">
        <w:tab/>
      </w:r>
      <w:r w:rsidR="00FB1266">
        <w:tab/>
        <w:t>V</w:t>
      </w:r>
      <w:r w:rsidR="00B33B16">
        <w:t>e Vrchlabí</w:t>
      </w:r>
      <w:r w:rsidR="00FB1266">
        <w:t xml:space="preserve"> dne </w:t>
      </w:r>
      <w:r w:rsidR="00B33B16">
        <w:t>15.4.2021</w:t>
      </w:r>
    </w:p>
    <w:p w14:paraId="3B334BBC" w14:textId="77777777" w:rsidR="00727960" w:rsidRDefault="00727960" w:rsidP="00727960">
      <w:pPr>
        <w:pStyle w:val="Bezmezer"/>
      </w:pPr>
    </w:p>
    <w:p w14:paraId="39ED424A" w14:textId="2DB9E6F6"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275235E1" w:rsidR="00727960" w:rsidRDefault="00727960" w:rsidP="00727960">
      <w:pPr>
        <w:pStyle w:val="Bezmezer"/>
      </w:pPr>
      <w:r>
        <w:t>…………………………</w:t>
      </w:r>
      <w:r w:rsidR="00FB1266">
        <w:t>……..</w:t>
      </w:r>
      <w:r>
        <w:t>….</w:t>
      </w:r>
      <w:r>
        <w:tab/>
        <w:t xml:space="preserve">                                              </w:t>
      </w:r>
      <w:r w:rsidR="00B33B16">
        <w:t xml:space="preserve">   </w:t>
      </w:r>
      <w:r w:rsidR="00FB1266">
        <w:t>.</w:t>
      </w:r>
      <w:r>
        <w:t>…………………………..</w:t>
      </w:r>
    </w:p>
    <w:p w14:paraId="3A45FB52" w14:textId="7B0BAF88" w:rsidR="00727960" w:rsidRDefault="00727960" w:rsidP="00727960">
      <w:pPr>
        <w:pStyle w:val="Bezmezer"/>
      </w:pPr>
      <w:r>
        <w:t xml:space="preserve">          jednatel                                                                                        </w:t>
      </w:r>
      <w:r w:rsidR="00B33B16">
        <w:t>prokurista</w:t>
      </w:r>
      <w:r>
        <w:t xml:space="preserve">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 xml:space="preserve">Přílohy </w:t>
      </w:r>
      <w:proofErr w:type="gramStart"/>
      <w:r>
        <w:t>Smlouvy :</w:t>
      </w:r>
      <w:proofErr w:type="gramEnd"/>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60D48C5" w:rsidR="0059037F" w:rsidRDefault="0059037F" w:rsidP="00727960">
      <w:pPr>
        <w:pStyle w:val="Bezmezer"/>
      </w:pPr>
    </w:p>
    <w:p w14:paraId="66AD6ADB" w14:textId="25E943BA" w:rsidR="0059037F" w:rsidRDefault="0059037F" w:rsidP="00727960">
      <w:pPr>
        <w:pStyle w:val="Bezmezer"/>
      </w:pPr>
    </w:p>
    <w:p w14:paraId="154F43C7" w14:textId="6D510761" w:rsidR="00D77E3E" w:rsidRDefault="00D77E3E" w:rsidP="00727960">
      <w:pPr>
        <w:pStyle w:val="Bezmezer"/>
      </w:pPr>
    </w:p>
    <w:p w14:paraId="5894F68B" w14:textId="17E9C7F1" w:rsidR="00EC5937" w:rsidRDefault="00EC5937" w:rsidP="00727960">
      <w:pPr>
        <w:pStyle w:val="Bezmezer"/>
      </w:pPr>
    </w:p>
    <w:p w14:paraId="7EA81BCC" w14:textId="123F6A9B" w:rsidR="00B33B16" w:rsidRDefault="00B33B16" w:rsidP="00727960">
      <w:pPr>
        <w:pStyle w:val="Bezmezer"/>
      </w:pPr>
    </w:p>
    <w:p w14:paraId="25E97BC6" w14:textId="77777777" w:rsidR="00B33B16" w:rsidRDefault="00B33B16"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5582A6D2"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KAD, spol. s r.o.</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15DDB8F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C20FF">
              <w:rPr>
                <w:rFonts w:ascii="Calibri" w:eastAsia="Times New Roman" w:hAnsi="Calibri" w:cs="Calibri"/>
                <w:color w:val="000000"/>
                <w:lang w:eastAsia="cs-CZ"/>
              </w:rPr>
              <w:t xml:space="preserve">OŽÚ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2F388411" w:rsidR="00D77E3E" w:rsidRPr="00D77E3E" w:rsidRDefault="006C20FF"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723/13/KI/6</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B33B16">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BA1F" w14:textId="43B7EB0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C20FF">
              <w:rPr>
                <w:rFonts w:ascii="Calibri" w:eastAsia="Times New Roman" w:hAnsi="Calibri" w:cs="Calibri"/>
                <w:color w:val="000000"/>
                <w:lang w:eastAsia="cs-CZ"/>
              </w:rPr>
              <w:t xml:space="preserve">Bc. Ondřej </w:t>
            </w:r>
            <w:proofErr w:type="spellStart"/>
            <w:r w:rsidR="006C20FF">
              <w:rPr>
                <w:rFonts w:ascii="Calibri" w:eastAsia="Times New Roman" w:hAnsi="Calibri" w:cs="Calibri"/>
                <w:color w:val="000000"/>
                <w:lang w:eastAsia="cs-CZ"/>
              </w:rPr>
              <w:t>Machačka</w:t>
            </w:r>
            <w:proofErr w:type="spellEnd"/>
          </w:p>
        </w:tc>
        <w:tc>
          <w:tcPr>
            <w:tcW w:w="1508" w:type="dxa"/>
            <w:tcBorders>
              <w:top w:val="nil"/>
              <w:left w:val="nil"/>
              <w:bottom w:val="single" w:sz="4" w:space="0" w:color="auto"/>
              <w:right w:val="single" w:sz="4" w:space="0" w:color="auto"/>
            </w:tcBorders>
            <w:shd w:val="clear" w:color="auto" w:fill="auto"/>
            <w:noWrap/>
            <w:vAlign w:val="bottom"/>
          </w:tcPr>
          <w:p w14:paraId="2613FA53" w14:textId="319DE533"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67770B6E" w14:textId="093E2F01"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238BA4D5" w14:textId="77777777" w:rsidTr="00B33B16">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F6BBDCF"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C20FF">
              <w:rPr>
                <w:rFonts w:ascii="Calibri" w:eastAsia="Times New Roman" w:hAnsi="Calibri" w:cs="Calibri"/>
                <w:color w:val="000000"/>
                <w:lang w:eastAsia="cs-CZ"/>
              </w:rPr>
              <w:t>Ing. Jiří Kocourek</w:t>
            </w:r>
          </w:p>
        </w:tc>
        <w:tc>
          <w:tcPr>
            <w:tcW w:w="1508" w:type="dxa"/>
            <w:tcBorders>
              <w:top w:val="nil"/>
              <w:left w:val="nil"/>
              <w:bottom w:val="single" w:sz="4" w:space="0" w:color="auto"/>
              <w:right w:val="single" w:sz="4" w:space="0" w:color="auto"/>
            </w:tcBorders>
            <w:shd w:val="clear" w:color="auto" w:fill="auto"/>
            <w:noWrap/>
            <w:vAlign w:val="bottom"/>
          </w:tcPr>
          <w:p w14:paraId="0AD7FAC1" w14:textId="5A090BD5"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1ABB6E85" w14:textId="116E92F9"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6ABAC14B"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169225</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03465A2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17</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54CF778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C20FF">
              <w:rPr>
                <w:rFonts w:ascii="Calibri" w:eastAsia="Times New Roman" w:hAnsi="Calibri" w:cs="Calibri"/>
                <w:color w:val="000000"/>
                <w:lang w:eastAsia="cs-CZ"/>
              </w:rPr>
              <w:t>13.12.2025</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5BFF9DE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Komerční</w:t>
            </w:r>
          </w:p>
        </w:tc>
        <w:tc>
          <w:tcPr>
            <w:tcW w:w="3055" w:type="dxa"/>
            <w:tcBorders>
              <w:top w:val="nil"/>
              <w:left w:val="nil"/>
              <w:bottom w:val="single" w:sz="4" w:space="0" w:color="auto"/>
              <w:right w:val="single" w:sz="4" w:space="0" w:color="auto"/>
            </w:tcBorders>
            <w:shd w:val="clear" w:color="auto" w:fill="auto"/>
            <w:noWrap/>
            <w:vAlign w:val="bottom"/>
            <w:hideMark/>
          </w:tcPr>
          <w:p w14:paraId="53E0312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44A9EB6"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6CCE85CA"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169226</w:t>
            </w:r>
          </w:p>
        </w:tc>
        <w:tc>
          <w:tcPr>
            <w:tcW w:w="1056" w:type="dxa"/>
            <w:tcBorders>
              <w:top w:val="nil"/>
              <w:left w:val="nil"/>
              <w:bottom w:val="single" w:sz="4" w:space="0" w:color="auto"/>
              <w:right w:val="single" w:sz="4" w:space="0" w:color="auto"/>
            </w:tcBorders>
            <w:shd w:val="clear" w:color="auto" w:fill="auto"/>
            <w:noWrap/>
            <w:vAlign w:val="bottom"/>
            <w:hideMark/>
          </w:tcPr>
          <w:p w14:paraId="4FBB43BE" w14:textId="538A214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17</w:t>
            </w:r>
          </w:p>
        </w:tc>
        <w:tc>
          <w:tcPr>
            <w:tcW w:w="1424" w:type="dxa"/>
            <w:tcBorders>
              <w:top w:val="nil"/>
              <w:left w:val="nil"/>
              <w:bottom w:val="single" w:sz="4" w:space="0" w:color="auto"/>
              <w:right w:val="single" w:sz="4" w:space="0" w:color="auto"/>
            </w:tcBorders>
            <w:shd w:val="clear" w:color="auto" w:fill="auto"/>
            <w:noWrap/>
            <w:vAlign w:val="bottom"/>
            <w:hideMark/>
          </w:tcPr>
          <w:p w14:paraId="5E229E2C" w14:textId="5F6DAE49"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C20FF">
              <w:rPr>
                <w:rFonts w:ascii="Calibri" w:eastAsia="Times New Roman" w:hAnsi="Calibri" w:cs="Calibri"/>
                <w:color w:val="000000"/>
                <w:lang w:eastAsia="cs-CZ"/>
              </w:rPr>
              <w:t>13.12.2025</w:t>
            </w:r>
          </w:p>
        </w:tc>
        <w:tc>
          <w:tcPr>
            <w:tcW w:w="1508" w:type="dxa"/>
            <w:tcBorders>
              <w:top w:val="nil"/>
              <w:left w:val="nil"/>
              <w:bottom w:val="single" w:sz="4" w:space="0" w:color="auto"/>
              <w:right w:val="single" w:sz="4" w:space="0" w:color="auto"/>
            </w:tcBorders>
            <w:shd w:val="clear" w:color="auto" w:fill="auto"/>
            <w:noWrap/>
            <w:vAlign w:val="bottom"/>
            <w:hideMark/>
          </w:tcPr>
          <w:p w14:paraId="711AF498" w14:textId="089B068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Komerční</w:t>
            </w:r>
          </w:p>
        </w:tc>
        <w:tc>
          <w:tcPr>
            <w:tcW w:w="3055"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77777777" w:rsidR="00D77E3E" w:rsidRDefault="00D77E3E" w:rsidP="00727960">
      <w:pPr>
        <w:pStyle w:val="Bezmezer"/>
      </w:pPr>
    </w:p>
    <w:p w14:paraId="0E1AFF6A" w14:textId="440A516E" w:rsidR="00727960" w:rsidRPr="00D77E3E" w:rsidRDefault="00D77E3E" w:rsidP="00727960">
      <w:pPr>
        <w:pStyle w:val="Bezmezer"/>
        <w:rPr>
          <w:b/>
          <w:bCs/>
          <w:u w:val="single"/>
        </w:rPr>
      </w:pPr>
      <w:r w:rsidRPr="00D77E3E">
        <w:rPr>
          <w:b/>
          <w:bCs/>
          <w:u w:val="single"/>
        </w:rPr>
        <w:lastRenderedPageBreak/>
        <w:t xml:space="preserve">Příloha </w:t>
      </w:r>
      <w:proofErr w:type="gramStart"/>
      <w:r w:rsidRPr="00D77E3E">
        <w:rPr>
          <w:b/>
          <w:bCs/>
          <w:u w:val="single"/>
        </w:rPr>
        <w:t>č.2  Dopravně</w:t>
      </w:r>
      <w:proofErr w:type="gramEnd"/>
      <w:r w:rsidRPr="00D77E3E">
        <w:rPr>
          <w:b/>
          <w:bCs/>
          <w:u w:val="single"/>
        </w:rPr>
        <w:t xml:space="preserve">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36D75B97"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w:t>
      </w:r>
      <w:proofErr w:type="gramStart"/>
      <w:r>
        <w:t xml:space="preserve">hodin)   </w:t>
      </w:r>
      <w:proofErr w:type="gramEnd"/>
      <w:r>
        <w:t xml:space="preserve">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2A1C497D" w:rsidR="002A7E52" w:rsidRDefault="002A7E52" w:rsidP="002A7E52">
      <w:pPr>
        <w:pStyle w:val="Bezmezer"/>
      </w:pPr>
      <w:r>
        <w:t>V Mladé Boleslavi dne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 xml:space="preserve">Příloha </w:t>
      </w:r>
      <w:proofErr w:type="gramStart"/>
      <w:r w:rsidRPr="007B774A">
        <w:rPr>
          <w:b/>
          <w:bCs/>
          <w:u w:val="single"/>
        </w:rPr>
        <w:t>č.3  Ceník</w:t>
      </w:r>
      <w:proofErr w:type="gramEnd"/>
      <w:r w:rsidRPr="007B774A">
        <w:rPr>
          <w:b/>
          <w:bCs/>
          <w:u w:val="single"/>
        </w:rPr>
        <w:t xml:space="preserve">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0E923AB6"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00C605EB">
        <w:t>70</w:t>
      </w:r>
      <w:r w:rsidRPr="007B774A">
        <w:t>,-- Kč</w:t>
      </w:r>
    </w:p>
    <w:p w14:paraId="6D55E282" w14:textId="21CD6FF8"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00C605EB">
        <w:t>70</w:t>
      </w:r>
      <w:r w:rsidRPr="007B774A">
        <w:t>,-- Kč</w:t>
      </w:r>
    </w:p>
    <w:p w14:paraId="24AB6333" w14:textId="34C692BB"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00C605EB">
        <w:t>70</w:t>
      </w:r>
      <w:r w:rsidRPr="007B774A">
        <w:t>,--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3517" w14:textId="77777777" w:rsidR="00EA0044" w:rsidRDefault="00EA0044">
      <w:pPr>
        <w:spacing w:after="0" w:line="240" w:lineRule="auto"/>
      </w:pPr>
      <w:r>
        <w:separator/>
      </w:r>
    </w:p>
  </w:endnote>
  <w:endnote w:type="continuationSeparator" w:id="0">
    <w:p w14:paraId="6E299F8A" w14:textId="77777777" w:rsidR="00EA0044" w:rsidRDefault="00EA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7F2A" w14:textId="77777777" w:rsidR="00EA0044" w:rsidRDefault="00EA0044">
      <w:pPr>
        <w:spacing w:after="0" w:line="240" w:lineRule="auto"/>
      </w:pPr>
      <w:r>
        <w:separator/>
      </w:r>
    </w:p>
  </w:footnote>
  <w:footnote w:type="continuationSeparator" w:id="0">
    <w:p w14:paraId="68BA1E37" w14:textId="77777777" w:rsidR="00EA0044" w:rsidRDefault="00EA0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1202F6"/>
    <w:rsid w:val="00126893"/>
    <w:rsid w:val="00142571"/>
    <w:rsid w:val="00171BE5"/>
    <w:rsid w:val="00174064"/>
    <w:rsid w:val="001A4C2A"/>
    <w:rsid w:val="001B5DB9"/>
    <w:rsid w:val="001C6E65"/>
    <w:rsid w:val="001E3F07"/>
    <w:rsid w:val="001F28E6"/>
    <w:rsid w:val="001F4718"/>
    <w:rsid w:val="002357C5"/>
    <w:rsid w:val="002A7E52"/>
    <w:rsid w:val="002E2E01"/>
    <w:rsid w:val="0034114B"/>
    <w:rsid w:val="00347104"/>
    <w:rsid w:val="00354C5D"/>
    <w:rsid w:val="00356448"/>
    <w:rsid w:val="00380245"/>
    <w:rsid w:val="003969FF"/>
    <w:rsid w:val="003A195E"/>
    <w:rsid w:val="003A6CBD"/>
    <w:rsid w:val="003B2202"/>
    <w:rsid w:val="003C1E98"/>
    <w:rsid w:val="003F0791"/>
    <w:rsid w:val="0040166C"/>
    <w:rsid w:val="00432907"/>
    <w:rsid w:val="0044024F"/>
    <w:rsid w:val="0044461B"/>
    <w:rsid w:val="00477C62"/>
    <w:rsid w:val="00495D1A"/>
    <w:rsid w:val="00497733"/>
    <w:rsid w:val="004E75C5"/>
    <w:rsid w:val="0051096F"/>
    <w:rsid w:val="00511218"/>
    <w:rsid w:val="0052242A"/>
    <w:rsid w:val="00527400"/>
    <w:rsid w:val="00551DFF"/>
    <w:rsid w:val="0055413C"/>
    <w:rsid w:val="00563B95"/>
    <w:rsid w:val="00570252"/>
    <w:rsid w:val="005726D2"/>
    <w:rsid w:val="005902DD"/>
    <w:rsid w:val="0059037F"/>
    <w:rsid w:val="00594561"/>
    <w:rsid w:val="005A4B9D"/>
    <w:rsid w:val="005C288C"/>
    <w:rsid w:val="005E4578"/>
    <w:rsid w:val="00651ECB"/>
    <w:rsid w:val="00660D3D"/>
    <w:rsid w:val="006A30C9"/>
    <w:rsid w:val="006B0085"/>
    <w:rsid w:val="006B53DA"/>
    <w:rsid w:val="006C20FF"/>
    <w:rsid w:val="006C3E26"/>
    <w:rsid w:val="006C4F16"/>
    <w:rsid w:val="006D788D"/>
    <w:rsid w:val="006F083E"/>
    <w:rsid w:val="006F267F"/>
    <w:rsid w:val="00705A0E"/>
    <w:rsid w:val="00727960"/>
    <w:rsid w:val="00737D69"/>
    <w:rsid w:val="00744762"/>
    <w:rsid w:val="00775D8C"/>
    <w:rsid w:val="007A7755"/>
    <w:rsid w:val="007B774A"/>
    <w:rsid w:val="007C4C3A"/>
    <w:rsid w:val="007E6550"/>
    <w:rsid w:val="008205E1"/>
    <w:rsid w:val="00834007"/>
    <w:rsid w:val="008628FC"/>
    <w:rsid w:val="0087551E"/>
    <w:rsid w:val="0088417D"/>
    <w:rsid w:val="008C6ABD"/>
    <w:rsid w:val="008E6FE8"/>
    <w:rsid w:val="008F4919"/>
    <w:rsid w:val="0090620C"/>
    <w:rsid w:val="00937286"/>
    <w:rsid w:val="00944ACF"/>
    <w:rsid w:val="00963B17"/>
    <w:rsid w:val="00967380"/>
    <w:rsid w:val="009855F8"/>
    <w:rsid w:val="009938E5"/>
    <w:rsid w:val="009D5725"/>
    <w:rsid w:val="009F7B8D"/>
    <w:rsid w:val="00A050EB"/>
    <w:rsid w:val="00AE645C"/>
    <w:rsid w:val="00B01511"/>
    <w:rsid w:val="00B029DC"/>
    <w:rsid w:val="00B33B16"/>
    <w:rsid w:val="00B868F4"/>
    <w:rsid w:val="00B956BB"/>
    <w:rsid w:val="00B97ED6"/>
    <w:rsid w:val="00BA523E"/>
    <w:rsid w:val="00BD51ED"/>
    <w:rsid w:val="00BE2B83"/>
    <w:rsid w:val="00C0347D"/>
    <w:rsid w:val="00C22CEE"/>
    <w:rsid w:val="00C605EB"/>
    <w:rsid w:val="00C758C1"/>
    <w:rsid w:val="00C85309"/>
    <w:rsid w:val="00C870CC"/>
    <w:rsid w:val="00CC49C7"/>
    <w:rsid w:val="00CC72B8"/>
    <w:rsid w:val="00CD36A4"/>
    <w:rsid w:val="00CD443B"/>
    <w:rsid w:val="00D32877"/>
    <w:rsid w:val="00D337A7"/>
    <w:rsid w:val="00D33CA0"/>
    <w:rsid w:val="00D35BE5"/>
    <w:rsid w:val="00D438D8"/>
    <w:rsid w:val="00D51289"/>
    <w:rsid w:val="00D51E95"/>
    <w:rsid w:val="00D67447"/>
    <w:rsid w:val="00D77E3E"/>
    <w:rsid w:val="00D95591"/>
    <w:rsid w:val="00DA3912"/>
    <w:rsid w:val="00DC6884"/>
    <w:rsid w:val="00DE38E0"/>
    <w:rsid w:val="00E123EA"/>
    <w:rsid w:val="00E5152A"/>
    <w:rsid w:val="00E6782E"/>
    <w:rsid w:val="00E8383A"/>
    <w:rsid w:val="00E91700"/>
    <w:rsid w:val="00E977CB"/>
    <w:rsid w:val="00EA0044"/>
    <w:rsid w:val="00EB15EC"/>
    <w:rsid w:val="00EC2DEB"/>
    <w:rsid w:val="00EC5937"/>
    <w:rsid w:val="00EC6074"/>
    <w:rsid w:val="00ED42DF"/>
    <w:rsid w:val="00EE59E9"/>
    <w:rsid w:val="00F22ECF"/>
    <w:rsid w:val="00F30451"/>
    <w:rsid w:val="00F52879"/>
    <w:rsid w:val="00F5534E"/>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3448</Words>
  <Characters>20344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6</cp:revision>
  <dcterms:created xsi:type="dcterms:W3CDTF">2021-03-12T15:51:00Z</dcterms:created>
  <dcterms:modified xsi:type="dcterms:W3CDTF">2021-05-07T09:33:00Z</dcterms:modified>
</cp:coreProperties>
</file>