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E74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2219100210/ 022</w:t>
                  </w:r>
                </w:p>
              </w:tc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900EE7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ind w:right="40"/>
              <w:jc w:val="right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900E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957280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280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ind w:right="40"/>
              <w:jc w:val="right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ind w:right="40"/>
              <w:jc w:val="right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bookmarkStart w:id="0" w:name="JR_PAGE_ANCHOR_0_1"/>
            <w:bookmarkEnd w:id="0"/>
          </w:p>
          <w:p w:rsidR="007E74E0" w:rsidRDefault="00900EE7">
            <w:r>
              <w:br w:type="page"/>
            </w:r>
          </w:p>
          <w:p w:rsidR="007E74E0" w:rsidRDefault="007E74E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900E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r>
              <w:rPr>
                <w:b/>
              </w:rPr>
              <w:t>04543181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r>
              <w:rPr>
                <w:b/>
              </w:rPr>
              <w:t>CZ04543181</w:t>
            </w: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</w:tr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74E0" w:rsidRDefault="00900EE7">
                  <w:pPr>
                    <w:ind w:left="40"/>
                  </w:pPr>
                  <w:r>
                    <w:rPr>
                      <w:b/>
                      <w:sz w:val="24"/>
                    </w:rPr>
                    <w:t>BUILDER CONSTRUCTIONS s.r.o.</w:t>
                  </w:r>
                  <w:r>
                    <w:rPr>
                      <w:b/>
                      <w:sz w:val="24"/>
                    </w:rPr>
                    <w:br/>
                    <w:t>Magistrů 168/2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</w:tr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74E0" w:rsidRDefault="007E74E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E74E0" w:rsidRDefault="007E74E0">
                  <w:pPr>
                    <w:pStyle w:val="EMPTYCELLSTYLE"/>
                  </w:pPr>
                </w:p>
              </w:tc>
            </w:tr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74E0" w:rsidRDefault="00900EE7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74E0" w:rsidRDefault="007E74E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E74E0" w:rsidRDefault="007E74E0">
                  <w:pPr>
                    <w:pStyle w:val="EMPTYCELLSTYLE"/>
                  </w:pPr>
                </w:p>
              </w:tc>
            </w:tr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74E0" w:rsidRDefault="002F1A12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74E0" w:rsidRDefault="00900EE7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2F1A1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2F1A1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  <w:jc w:val="center"/>
            </w:pPr>
            <w:r>
              <w:rPr>
                <w:b/>
              </w:rPr>
              <w:t>31.05.2021</w:t>
            </w: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900EE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7E74E0">
                  <w:pPr>
                    <w:pStyle w:val="EMPTYCELLSTYLE"/>
                  </w:pPr>
                </w:p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ind w:left="40"/>
              <w:jc w:val="center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7E74E0"/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7E74E0"/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74E0" w:rsidRDefault="007E74E0">
                  <w:pPr>
                    <w:pStyle w:val="EMPTYCELLSTYLE"/>
                  </w:pPr>
                </w:p>
              </w:tc>
            </w:tr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E74E0" w:rsidRDefault="007E74E0">
                  <w:pPr>
                    <w:pStyle w:val="EMPTYCELLSTYLE"/>
                  </w:pPr>
                </w:p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900EE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900EE7">
            <w:r>
              <w:t xml:space="preserve">Objednáváme u Vás dle cenové nabídky k Rámcové smlouvě č. 2020L-0007 stavební práce pro náhradní zdroj, U Nemocnice 5. Spolupracujte s </w:t>
            </w:r>
            <w:proofErr w:type="spellStart"/>
            <w:r w:rsidR="002F1A12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658 380.89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E74E0" w:rsidRDefault="007E74E0">
                  <w:pPr>
                    <w:pStyle w:val="EMPTYCELLSTYLE"/>
                  </w:pPr>
                </w:p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</w:pPr>
            <w:r>
              <w:rPr>
                <w:sz w:val="24"/>
              </w:rPr>
              <w:t>05.05.2021</w:t>
            </w: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2F1A12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spacing w:before="20" w:after="20"/>
              <w:ind w:right="40"/>
            </w:pPr>
            <w:r>
              <w:t>Tel.: 420</w:t>
            </w:r>
            <w:r w:rsidR="002F1A12">
              <w:t>xxxx</w:t>
            </w:r>
            <w:r>
              <w:t xml:space="preserve">, E-mail: </w:t>
            </w:r>
            <w:r w:rsidR="002F1A12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4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7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6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74E0" w:rsidRDefault="007E74E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7E74E0" w:rsidRDefault="007E74E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rPr>
                      <w:b/>
                      <w:i/>
                      <w:sz w:val="28"/>
                    </w:rPr>
                    <w:t>2219100210/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900EE7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E7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658 380.89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658 380.89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4E0" w:rsidRDefault="00900EE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left="40" w:right="40"/>
              <w:jc w:val="right"/>
            </w:pPr>
            <w:r>
              <w:rPr>
                <w:b/>
                <w:sz w:val="24"/>
              </w:rPr>
              <w:t>658 380.89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4E0" w:rsidRDefault="00900EE7">
            <w:r>
              <w:rPr>
                <w:i/>
                <w:sz w:val="24"/>
              </w:rPr>
              <w:t>Konec přílohy k objednávce č.: 2219100210/ 022</w:t>
            </w: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E74E0" w:rsidRDefault="00900EE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  <w:tr w:rsidR="007E74E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E74E0" w:rsidRDefault="007E74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E74E0" w:rsidRDefault="007E74E0">
            <w:pPr>
              <w:pStyle w:val="EMPTYCELLSTYLE"/>
            </w:pPr>
          </w:p>
        </w:tc>
        <w:tc>
          <w:tcPr>
            <w:tcW w:w="58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20" w:type="dxa"/>
          </w:tcPr>
          <w:p w:rsidR="007E74E0" w:rsidRDefault="007E74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E74E0" w:rsidRDefault="007E74E0">
            <w:pPr>
              <w:pStyle w:val="EMPTYCELLSTYLE"/>
            </w:pPr>
          </w:p>
        </w:tc>
        <w:tc>
          <w:tcPr>
            <w:tcW w:w="1140" w:type="dxa"/>
          </w:tcPr>
          <w:p w:rsidR="007E74E0" w:rsidRDefault="007E74E0">
            <w:pPr>
              <w:pStyle w:val="EMPTYCELLSTYLE"/>
            </w:pPr>
          </w:p>
        </w:tc>
      </w:tr>
    </w:tbl>
    <w:p w:rsidR="00900EE7" w:rsidRDefault="00900EE7"/>
    <w:sectPr w:rsidR="00900E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E0"/>
    <w:rsid w:val="002F1A12"/>
    <w:rsid w:val="007E74E0"/>
    <w:rsid w:val="0090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531A"/>
  <w15:docId w15:val="{2E6DF2EB-091E-4E7E-9233-6EB3FA7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2021-05-06T09:40:00Z</dcterms:created>
  <dcterms:modified xsi:type="dcterms:W3CDTF">2021-05-06T09:40:00Z</dcterms:modified>
</cp:coreProperties>
</file>