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5B25908C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(18F),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436881">
        <w:rPr>
          <w:rFonts w:ascii="Times New Roman" w:hAnsi="Times New Roman" w:cs="Times New Roman"/>
          <w:sz w:val="24"/>
          <w:szCs w:val="24"/>
        </w:rPr>
        <w:t>2</w:t>
      </w:r>
      <w:r w:rsidR="00C04222">
        <w:rPr>
          <w:rFonts w:ascii="Times New Roman" w:hAnsi="Times New Roman" w:cs="Times New Roman"/>
          <w:sz w:val="24"/>
          <w:szCs w:val="24"/>
        </w:rPr>
        <w:t>9</w:t>
      </w:r>
      <w:r w:rsidR="00336AFF">
        <w:rPr>
          <w:rFonts w:ascii="Times New Roman" w:hAnsi="Times New Roman" w:cs="Times New Roman"/>
          <w:sz w:val="24"/>
          <w:szCs w:val="24"/>
        </w:rPr>
        <w:t>. 3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7B3D31">
        <w:rPr>
          <w:rFonts w:ascii="Times New Roman" w:hAnsi="Times New Roman" w:cs="Times New Roman"/>
          <w:sz w:val="24"/>
          <w:szCs w:val="24"/>
        </w:rPr>
        <w:t>3</w:t>
      </w:r>
      <w:r w:rsidR="00C04222">
        <w:rPr>
          <w:rFonts w:ascii="Times New Roman" w:hAnsi="Times New Roman" w:cs="Times New Roman"/>
          <w:sz w:val="24"/>
          <w:szCs w:val="24"/>
        </w:rPr>
        <w:t>1</w:t>
      </w:r>
      <w:r w:rsidR="00336AFF">
        <w:rPr>
          <w:rFonts w:ascii="Times New Roman" w:hAnsi="Times New Roman" w:cs="Times New Roman"/>
          <w:sz w:val="24"/>
          <w:szCs w:val="24"/>
        </w:rPr>
        <w:t>. 3</w:t>
      </w:r>
      <w:r w:rsidR="009B1402">
        <w:rPr>
          <w:rFonts w:ascii="Times New Roman" w:hAnsi="Times New Roman" w:cs="Times New Roman"/>
          <w:sz w:val="24"/>
          <w:szCs w:val="24"/>
        </w:rPr>
        <w:t>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1A999438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1A73B1">
        <w:rPr>
          <w:rFonts w:ascii="Times New Roman" w:hAnsi="Times New Roman" w:cs="Times New Roman"/>
          <w:sz w:val="24"/>
          <w:szCs w:val="24"/>
        </w:rPr>
        <w:t>1</w:t>
      </w:r>
      <w:r w:rsidR="00C04222">
        <w:rPr>
          <w:rFonts w:ascii="Times New Roman" w:hAnsi="Times New Roman" w:cs="Times New Roman"/>
          <w:sz w:val="24"/>
          <w:szCs w:val="24"/>
        </w:rPr>
        <w:t>3</w:t>
      </w:r>
      <w:r w:rsidR="00FF065E">
        <w:rPr>
          <w:rFonts w:ascii="Times New Roman" w:hAnsi="Times New Roman" w:cs="Times New Roman"/>
          <w:sz w:val="24"/>
          <w:szCs w:val="24"/>
        </w:rPr>
        <w:t>/2021</w:t>
      </w:r>
    </w:p>
    <w:p w14:paraId="62F312C0" w14:textId="0BF845EB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542088">
        <w:rPr>
          <w:rFonts w:ascii="Times New Roman" w:hAnsi="Times New Roman" w:cs="Times New Roman"/>
          <w:sz w:val="24"/>
          <w:szCs w:val="24"/>
        </w:rPr>
        <w:t>25</w:t>
      </w:r>
      <w:r w:rsidR="00087A6A">
        <w:rPr>
          <w:rFonts w:ascii="Times New Roman" w:hAnsi="Times New Roman" w:cs="Times New Roman"/>
          <w:sz w:val="24"/>
          <w:szCs w:val="24"/>
        </w:rPr>
        <w:t>. 3</w:t>
      </w:r>
      <w:r w:rsidR="00FD70E9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175735E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Skutečně účtovaná cena bez DPH celkem</w:t>
      </w:r>
      <w:r w:rsidR="00424DB0">
        <w:rPr>
          <w:rFonts w:ascii="Times New Roman" w:hAnsi="Times New Roman" w:cs="Times New Roman"/>
          <w:sz w:val="24"/>
          <w:szCs w:val="24"/>
        </w:rPr>
        <w:t xml:space="preserve">: </w:t>
      </w:r>
      <w:r w:rsidR="00542088">
        <w:rPr>
          <w:rFonts w:ascii="Times New Roman" w:hAnsi="Times New Roman" w:cs="Times New Roman"/>
          <w:sz w:val="24"/>
          <w:szCs w:val="24"/>
        </w:rPr>
        <w:t>70.088Kč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AA0BF" w14:textId="77777777" w:rsidR="008269AB" w:rsidRDefault="008269AB" w:rsidP="002B08B0">
      <w:pPr>
        <w:spacing w:after="0" w:line="240" w:lineRule="auto"/>
      </w:pPr>
      <w:r>
        <w:separator/>
      </w:r>
    </w:p>
  </w:endnote>
  <w:endnote w:type="continuationSeparator" w:id="0">
    <w:p w14:paraId="26DF56E9" w14:textId="77777777" w:rsidR="008269AB" w:rsidRDefault="008269AB" w:rsidP="002B08B0">
      <w:pPr>
        <w:spacing w:after="0" w:line="240" w:lineRule="auto"/>
      </w:pPr>
      <w:r>
        <w:continuationSeparator/>
      </w:r>
    </w:p>
  </w:endnote>
  <w:endnote w:type="continuationNotice" w:id="1">
    <w:p w14:paraId="23B508DE" w14:textId="77777777" w:rsidR="008269AB" w:rsidRDefault="00826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CB4F6" w14:textId="77777777" w:rsidR="008269AB" w:rsidRDefault="008269AB" w:rsidP="002B08B0">
      <w:pPr>
        <w:spacing w:after="0" w:line="240" w:lineRule="auto"/>
      </w:pPr>
      <w:r>
        <w:separator/>
      </w:r>
    </w:p>
  </w:footnote>
  <w:footnote w:type="continuationSeparator" w:id="0">
    <w:p w14:paraId="5406E1A5" w14:textId="77777777" w:rsidR="008269AB" w:rsidRDefault="008269AB" w:rsidP="002B08B0">
      <w:pPr>
        <w:spacing w:after="0" w:line="240" w:lineRule="auto"/>
      </w:pPr>
      <w:r>
        <w:continuationSeparator/>
      </w:r>
    </w:p>
  </w:footnote>
  <w:footnote w:type="continuationNotice" w:id="1">
    <w:p w14:paraId="7BC190D0" w14:textId="77777777" w:rsidR="008269AB" w:rsidRDefault="008269A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05B46"/>
    <w:rsid w:val="00007D6B"/>
    <w:rsid w:val="0004638E"/>
    <w:rsid w:val="00066A81"/>
    <w:rsid w:val="00087A6A"/>
    <w:rsid w:val="000912B1"/>
    <w:rsid w:val="00093C15"/>
    <w:rsid w:val="000B4D39"/>
    <w:rsid w:val="000D3E8B"/>
    <w:rsid w:val="000E4C38"/>
    <w:rsid w:val="00113143"/>
    <w:rsid w:val="00140681"/>
    <w:rsid w:val="00150887"/>
    <w:rsid w:val="00161B6A"/>
    <w:rsid w:val="00195F9A"/>
    <w:rsid w:val="001A73B1"/>
    <w:rsid w:val="001B21DB"/>
    <w:rsid w:val="001C5A9E"/>
    <w:rsid w:val="001D19C1"/>
    <w:rsid w:val="001E1F54"/>
    <w:rsid w:val="001F0F78"/>
    <w:rsid w:val="00224A5F"/>
    <w:rsid w:val="00242EDC"/>
    <w:rsid w:val="002545E5"/>
    <w:rsid w:val="002559E6"/>
    <w:rsid w:val="00266CA4"/>
    <w:rsid w:val="00271609"/>
    <w:rsid w:val="0027624F"/>
    <w:rsid w:val="002A4A77"/>
    <w:rsid w:val="002B08B0"/>
    <w:rsid w:val="002D7F08"/>
    <w:rsid w:val="002F58BA"/>
    <w:rsid w:val="00336AFF"/>
    <w:rsid w:val="0035747C"/>
    <w:rsid w:val="00381268"/>
    <w:rsid w:val="003A70BE"/>
    <w:rsid w:val="003B6DE9"/>
    <w:rsid w:val="003F0B8C"/>
    <w:rsid w:val="003F25D4"/>
    <w:rsid w:val="003F5FF5"/>
    <w:rsid w:val="00424DB0"/>
    <w:rsid w:val="00435B45"/>
    <w:rsid w:val="00436881"/>
    <w:rsid w:val="00453060"/>
    <w:rsid w:val="004533EA"/>
    <w:rsid w:val="004B40C5"/>
    <w:rsid w:val="005253DC"/>
    <w:rsid w:val="00542088"/>
    <w:rsid w:val="00546EF9"/>
    <w:rsid w:val="00553759"/>
    <w:rsid w:val="00554CEC"/>
    <w:rsid w:val="00580325"/>
    <w:rsid w:val="00584A09"/>
    <w:rsid w:val="00585B75"/>
    <w:rsid w:val="005B3675"/>
    <w:rsid w:val="005C6944"/>
    <w:rsid w:val="005D0B53"/>
    <w:rsid w:val="005D1F2C"/>
    <w:rsid w:val="005D5000"/>
    <w:rsid w:val="005F6EE0"/>
    <w:rsid w:val="00624D8B"/>
    <w:rsid w:val="00632339"/>
    <w:rsid w:val="0067426B"/>
    <w:rsid w:val="006A7EF4"/>
    <w:rsid w:val="006B4901"/>
    <w:rsid w:val="006B6AF0"/>
    <w:rsid w:val="006C6058"/>
    <w:rsid w:val="006D4874"/>
    <w:rsid w:val="006D7E15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B3D31"/>
    <w:rsid w:val="007B581A"/>
    <w:rsid w:val="007C1DE3"/>
    <w:rsid w:val="007E2203"/>
    <w:rsid w:val="007E7605"/>
    <w:rsid w:val="007F01F5"/>
    <w:rsid w:val="00801FF4"/>
    <w:rsid w:val="008269AB"/>
    <w:rsid w:val="00867BDC"/>
    <w:rsid w:val="00880B9F"/>
    <w:rsid w:val="0089626C"/>
    <w:rsid w:val="008E07D0"/>
    <w:rsid w:val="008E4D51"/>
    <w:rsid w:val="008E63C8"/>
    <w:rsid w:val="009051CE"/>
    <w:rsid w:val="009115E0"/>
    <w:rsid w:val="00926D42"/>
    <w:rsid w:val="009460AD"/>
    <w:rsid w:val="009470A8"/>
    <w:rsid w:val="009654A1"/>
    <w:rsid w:val="00970415"/>
    <w:rsid w:val="00973FC5"/>
    <w:rsid w:val="009748DC"/>
    <w:rsid w:val="009941E0"/>
    <w:rsid w:val="009B1402"/>
    <w:rsid w:val="009D09F6"/>
    <w:rsid w:val="009D3C0A"/>
    <w:rsid w:val="009D4405"/>
    <w:rsid w:val="009E2E4B"/>
    <w:rsid w:val="00A07950"/>
    <w:rsid w:val="00A53D33"/>
    <w:rsid w:val="00A66DBA"/>
    <w:rsid w:val="00A7307D"/>
    <w:rsid w:val="00A80F7B"/>
    <w:rsid w:val="00A86BCD"/>
    <w:rsid w:val="00A94E5A"/>
    <w:rsid w:val="00A97774"/>
    <w:rsid w:val="00AA3276"/>
    <w:rsid w:val="00AB5AF7"/>
    <w:rsid w:val="00AC7B95"/>
    <w:rsid w:val="00B028C3"/>
    <w:rsid w:val="00B0498E"/>
    <w:rsid w:val="00B30DA6"/>
    <w:rsid w:val="00B3411E"/>
    <w:rsid w:val="00B537CB"/>
    <w:rsid w:val="00B62B54"/>
    <w:rsid w:val="00B657D2"/>
    <w:rsid w:val="00B73FC8"/>
    <w:rsid w:val="00B86DF5"/>
    <w:rsid w:val="00B9623E"/>
    <w:rsid w:val="00BA587B"/>
    <w:rsid w:val="00BB3177"/>
    <w:rsid w:val="00BD0EE8"/>
    <w:rsid w:val="00BF3617"/>
    <w:rsid w:val="00C04222"/>
    <w:rsid w:val="00C2271C"/>
    <w:rsid w:val="00C660F5"/>
    <w:rsid w:val="00C81DDF"/>
    <w:rsid w:val="00CE5CF1"/>
    <w:rsid w:val="00D01291"/>
    <w:rsid w:val="00D33644"/>
    <w:rsid w:val="00D465BC"/>
    <w:rsid w:val="00D515E1"/>
    <w:rsid w:val="00D56B92"/>
    <w:rsid w:val="00D7474B"/>
    <w:rsid w:val="00D84F5D"/>
    <w:rsid w:val="00D8518F"/>
    <w:rsid w:val="00D94D8D"/>
    <w:rsid w:val="00DC135C"/>
    <w:rsid w:val="00DC3822"/>
    <w:rsid w:val="00DE618B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F10BFA"/>
    <w:rsid w:val="00F34164"/>
    <w:rsid w:val="00F53225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93</cp:revision>
  <dcterms:created xsi:type="dcterms:W3CDTF">2020-12-03T16:10:00Z</dcterms:created>
  <dcterms:modified xsi:type="dcterms:W3CDTF">2021-05-06T08:50:00Z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