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6"/>
        <w:gridCol w:w="866"/>
        <w:gridCol w:w="482"/>
        <w:gridCol w:w="2602"/>
        <w:gridCol w:w="481"/>
        <w:gridCol w:w="579"/>
        <w:gridCol w:w="385"/>
        <w:gridCol w:w="1494"/>
        <w:gridCol w:w="1205"/>
        <w:gridCol w:w="193"/>
        <w:gridCol w:w="385"/>
        <w:gridCol w:w="100"/>
      </w:tblGrid>
      <w:tr w:rsidR="00C20F39" w14:paraId="01E9C876" w14:textId="77777777">
        <w:trPr>
          <w:cantSplit/>
        </w:trPr>
        <w:tc>
          <w:tcPr>
            <w:tcW w:w="9638" w:type="dxa"/>
            <w:gridSpan w:val="12"/>
          </w:tcPr>
          <w:p w14:paraId="673F493E" w14:textId="77777777" w:rsidR="00C20F39" w:rsidRDefault="004B6DF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Statutární město Havířov, 736 01 Havířov, Svornosti 86/2</w:t>
            </w:r>
          </w:p>
        </w:tc>
      </w:tr>
      <w:tr w:rsidR="00C20F39" w14:paraId="078B5F96" w14:textId="77777777">
        <w:trPr>
          <w:cantSplit/>
        </w:trPr>
        <w:tc>
          <w:tcPr>
            <w:tcW w:w="867" w:type="dxa"/>
          </w:tcPr>
          <w:p w14:paraId="00BC10CA" w14:textId="77777777" w:rsidR="00C20F39" w:rsidRDefault="004B6DF0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Odbor:</w:t>
            </w:r>
          </w:p>
        </w:tc>
        <w:tc>
          <w:tcPr>
            <w:tcW w:w="8289" w:type="dxa"/>
            <w:gridSpan w:val="9"/>
          </w:tcPr>
          <w:p w14:paraId="49DCD885" w14:textId="77777777" w:rsidR="00C20F39" w:rsidRDefault="004B6DF0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06-Organizační odbor</w:t>
            </w:r>
          </w:p>
        </w:tc>
        <w:tc>
          <w:tcPr>
            <w:tcW w:w="482" w:type="dxa"/>
            <w:gridSpan w:val="2"/>
          </w:tcPr>
          <w:p w14:paraId="386B4D90" w14:textId="77777777" w:rsidR="00C20F39" w:rsidRDefault="00C20F39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C20F39" w14:paraId="64C18E89" w14:textId="77777777">
        <w:trPr>
          <w:cantSplit/>
        </w:trPr>
        <w:tc>
          <w:tcPr>
            <w:tcW w:w="9638" w:type="dxa"/>
            <w:gridSpan w:val="12"/>
          </w:tcPr>
          <w:p w14:paraId="08DEC1E8" w14:textId="77777777" w:rsidR="00C20F39" w:rsidRDefault="00C20F3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20F39" w14:paraId="628F3E44" w14:textId="77777777">
        <w:trPr>
          <w:cantSplit/>
        </w:trPr>
        <w:tc>
          <w:tcPr>
            <w:tcW w:w="9638" w:type="dxa"/>
            <w:gridSpan w:val="12"/>
          </w:tcPr>
          <w:p w14:paraId="708612E1" w14:textId="77777777" w:rsidR="00C20F39" w:rsidRDefault="00C20F3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20F39" w14:paraId="4B4082C7" w14:textId="77777777">
        <w:trPr>
          <w:cantSplit/>
        </w:trPr>
        <w:tc>
          <w:tcPr>
            <w:tcW w:w="5879" w:type="dxa"/>
            <w:gridSpan w:val="6"/>
          </w:tcPr>
          <w:p w14:paraId="2C54B2B6" w14:textId="77777777" w:rsidR="00C20F39" w:rsidRDefault="004B6DF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Havířov:</w:t>
            </w:r>
          </w:p>
        </w:tc>
        <w:tc>
          <w:tcPr>
            <w:tcW w:w="1879" w:type="dxa"/>
            <w:gridSpan w:val="2"/>
          </w:tcPr>
          <w:p w14:paraId="4858BB32" w14:textId="77777777" w:rsidR="00C20F39" w:rsidRDefault="004B6DF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27.04.2021</w:t>
            </w:r>
          </w:p>
        </w:tc>
        <w:tc>
          <w:tcPr>
            <w:tcW w:w="1880" w:type="dxa"/>
            <w:gridSpan w:val="4"/>
          </w:tcPr>
          <w:p w14:paraId="0F124728" w14:textId="77777777" w:rsidR="00C20F39" w:rsidRDefault="00C20F3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20F39" w14:paraId="51E6F2BE" w14:textId="77777777">
        <w:trPr>
          <w:cantSplit/>
        </w:trPr>
        <w:tc>
          <w:tcPr>
            <w:tcW w:w="4819" w:type="dxa"/>
            <w:gridSpan w:val="4"/>
          </w:tcPr>
          <w:p w14:paraId="04E5DD72" w14:textId="77777777" w:rsidR="00C20F39" w:rsidRDefault="00C20F3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14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16D0708" w14:textId="77777777" w:rsidR="00C20F39" w:rsidRDefault="00C20F3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75" w:type="dxa"/>
            <w:gridSpan w:val="3"/>
          </w:tcPr>
          <w:p w14:paraId="4EB35C40" w14:textId="77777777" w:rsidR="00C20F39" w:rsidRDefault="00C20F3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20F39" w14:paraId="040C0C9A" w14:textId="77777777">
        <w:trPr>
          <w:cantSplit/>
        </w:trPr>
        <w:tc>
          <w:tcPr>
            <w:tcW w:w="4819" w:type="dxa"/>
            <w:gridSpan w:val="4"/>
          </w:tcPr>
          <w:p w14:paraId="23FB531E" w14:textId="77777777" w:rsidR="00C20F39" w:rsidRDefault="00C20F3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8" w:space="0" w:color="auto"/>
            </w:tcBorders>
          </w:tcPr>
          <w:p w14:paraId="7BB0758B" w14:textId="77777777" w:rsidR="00C20F39" w:rsidRDefault="00C20F3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63" w:type="dxa"/>
            <w:gridSpan w:val="4"/>
            <w:tcBorders>
              <w:right w:val="single" w:sz="8" w:space="0" w:color="auto"/>
            </w:tcBorders>
          </w:tcPr>
          <w:p w14:paraId="3B9A58EC" w14:textId="77777777" w:rsidR="00C20F39" w:rsidRDefault="004B6DF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GORDIC spol. s r.o.</w:t>
            </w:r>
          </w:p>
        </w:tc>
        <w:tc>
          <w:tcPr>
            <w:tcW w:w="578" w:type="dxa"/>
            <w:gridSpan w:val="2"/>
          </w:tcPr>
          <w:p w14:paraId="2B52204A" w14:textId="77777777" w:rsidR="00C20F39" w:rsidRDefault="00C20F3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" w:type="dxa"/>
          </w:tcPr>
          <w:p w14:paraId="08AD8676" w14:textId="77777777" w:rsidR="00C20F39" w:rsidRDefault="00C20F3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20F39" w14:paraId="71F2991D" w14:textId="77777777">
        <w:trPr>
          <w:cantSplit/>
        </w:trPr>
        <w:tc>
          <w:tcPr>
            <w:tcW w:w="4819" w:type="dxa"/>
            <w:gridSpan w:val="4"/>
          </w:tcPr>
          <w:p w14:paraId="5D4C181B" w14:textId="77777777" w:rsidR="00C20F39" w:rsidRDefault="00C20F3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8" w:space="0" w:color="auto"/>
            </w:tcBorders>
          </w:tcPr>
          <w:p w14:paraId="4B45AB6F" w14:textId="77777777" w:rsidR="00C20F39" w:rsidRDefault="00C20F3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63" w:type="dxa"/>
            <w:gridSpan w:val="4"/>
            <w:tcBorders>
              <w:right w:val="single" w:sz="8" w:space="0" w:color="auto"/>
            </w:tcBorders>
          </w:tcPr>
          <w:p w14:paraId="4ACEA32E" w14:textId="77777777" w:rsidR="00C20F39" w:rsidRDefault="004B6DF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Erbenova 2108/4</w:t>
            </w:r>
          </w:p>
        </w:tc>
        <w:tc>
          <w:tcPr>
            <w:tcW w:w="578" w:type="dxa"/>
            <w:gridSpan w:val="2"/>
          </w:tcPr>
          <w:p w14:paraId="7456FE17" w14:textId="77777777" w:rsidR="00C20F39" w:rsidRDefault="00C20F3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" w:type="dxa"/>
          </w:tcPr>
          <w:p w14:paraId="485EA527" w14:textId="77777777" w:rsidR="00C20F39" w:rsidRDefault="00C20F3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20F39" w14:paraId="0E002A3A" w14:textId="77777777">
        <w:trPr>
          <w:cantSplit/>
        </w:trPr>
        <w:tc>
          <w:tcPr>
            <w:tcW w:w="4819" w:type="dxa"/>
            <w:gridSpan w:val="4"/>
          </w:tcPr>
          <w:p w14:paraId="02E8E679" w14:textId="77777777" w:rsidR="00C20F39" w:rsidRDefault="00C20F3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8" w:space="0" w:color="auto"/>
            </w:tcBorders>
          </w:tcPr>
          <w:p w14:paraId="3BDE6A07" w14:textId="77777777" w:rsidR="00C20F39" w:rsidRDefault="00C20F3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63" w:type="dxa"/>
            <w:gridSpan w:val="4"/>
            <w:tcBorders>
              <w:right w:val="single" w:sz="8" w:space="0" w:color="auto"/>
            </w:tcBorders>
          </w:tcPr>
          <w:p w14:paraId="5E965F9E" w14:textId="77777777" w:rsidR="00C20F39" w:rsidRDefault="004B6DF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58601 Jihlava</w:t>
            </w:r>
          </w:p>
        </w:tc>
        <w:tc>
          <w:tcPr>
            <w:tcW w:w="578" w:type="dxa"/>
            <w:gridSpan w:val="2"/>
          </w:tcPr>
          <w:p w14:paraId="49DF0F68" w14:textId="77777777" w:rsidR="00C20F39" w:rsidRDefault="00C20F3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" w:type="dxa"/>
          </w:tcPr>
          <w:p w14:paraId="0D5EEEE9" w14:textId="77777777" w:rsidR="00C20F39" w:rsidRDefault="00C20F3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20F39" w14:paraId="353562DC" w14:textId="77777777">
        <w:trPr>
          <w:cantSplit/>
        </w:trPr>
        <w:tc>
          <w:tcPr>
            <w:tcW w:w="4819" w:type="dxa"/>
            <w:gridSpan w:val="4"/>
          </w:tcPr>
          <w:p w14:paraId="3760B4C9" w14:textId="77777777" w:rsidR="00C20F39" w:rsidRDefault="00C20F3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14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441F6" w14:textId="77777777" w:rsidR="00C20F39" w:rsidRDefault="00C20F3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75" w:type="dxa"/>
            <w:gridSpan w:val="3"/>
          </w:tcPr>
          <w:p w14:paraId="02634407" w14:textId="77777777" w:rsidR="00C20F39" w:rsidRDefault="00C20F3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20F39" w14:paraId="1732B3D8" w14:textId="77777777">
        <w:trPr>
          <w:cantSplit/>
        </w:trPr>
        <w:tc>
          <w:tcPr>
            <w:tcW w:w="9638" w:type="dxa"/>
            <w:gridSpan w:val="12"/>
          </w:tcPr>
          <w:p w14:paraId="5C1E731B" w14:textId="77777777" w:rsidR="00C20F39" w:rsidRDefault="00C20F3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20F39" w14:paraId="5E565EB6" w14:textId="77777777">
        <w:trPr>
          <w:cantSplit/>
        </w:trPr>
        <w:tc>
          <w:tcPr>
            <w:tcW w:w="9638" w:type="dxa"/>
            <w:gridSpan w:val="12"/>
          </w:tcPr>
          <w:p w14:paraId="0F2A2191" w14:textId="77777777" w:rsidR="00C20F39" w:rsidRDefault="00C20F3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20F39" w14:paraId="333CC9B4" w14:textId="77777777">
        <w:trPr>
          <w:cantSplit/>
        </w:trPr>
        <w:tc>
          <w:tcPr>
            <w:tcW w:w="2216" w:type="dxa"/>
            <w:gridSpan w:val="3"/>
          </w:tcPr>
          <w:p w14:paraId="327C5E4F" w14:textId="77777777" w:rsidR="00C20F39" w:rsidRDefault="004B6DF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č:</w:t>
            </w:r>
          </w:p>
        </w:tc>
        <w:tc>
          <w:tcPr>
            <w:tcW w:w="7422" w:type="dxa"/>
            <w:gridSpan w:val="9"/>
          </w:tcPr>
          <w:p w14:paraId="683ACFA5" w14:textId="77777777" w:rsidR="00C20F39" w:rsidRDefault="004B6DF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0070/ORG/21</w:t>
            </w:r>
          </w:p>
        </w:tc>
      </w:tr>
      <w:tr w:rsidR="00C20F39" w14:paraId="734069A3" w14:textId="77777777">
        <w:trPr>
          <w:cantSplit/>
        </w:trPr>
        <w:tc>
          <w:tcPr>
            <w:tcW w:w="9638" w:type="dxa"/>
            <w:gridSpan w:val="12"/>
          </w:tcPr>
          <w:p w14:paraId="3E12D349" w14:textId="77777777" w:rsidR="00C20F39" w:rsidRDefault="00C20F3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20F39" w14:paraId="686DDF71" w14:textId="77777777">
        <w:trPr>
          <w:cantSplit/>
        </w:trPr>
        <w:tc>
          <w:tcPr>
            <w:tcW w:w="9638" w:type="dxa"/>
            <w:gridSpan w:val="12"/>
          </w:tcPr>
          <w:p w14:paraId="0921956B" w14:textId="77777777" w:rsidR="00C20F39" w:rsidRDefault="004B6DF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Žádám o dodání - provedení</w:t>
            </w:r>
          </w:p>
        </w:tc>
      </w:tr>
      <w:tr w:rsidR="00C20F39" w14:paraId="629CA1B1" w14:textId="77777777">
        <w:trPr>
          <w:cantSplit/>
        </w:trPr>
        <w:tc>
          <w:tcPr>
            <w:tcW w:w="9638" w:type="dxa"/>
            <w:gridSpan w:val="12"/>
          </w:tcPr>
          <w:p w14:paraId="5A21ED62" w14:textId="77777777" w:rsidR="00C20F39" w:rsidRDefault="00C20F3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20F39" w14:paraId="304C8DC8" w14:textId="77777777">
        <w:trPr>
          <w:cantSplit/>
        </w:trPr>
        <w:tc>
          <w:tcPr>
            <w:tcW w:w="1734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14:paraId="2DF3DC04" w14:textId="77777777" w:rsidR="00C20F39" w:rsidRDefault="004B6DF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Množství</w:t>
            </w:r>
          </w:p>
        </w:tc>
        <w:tc>
          <w:tcPr>
            <w:tcW w:w="7904" w:type="dxa"/>
            <w:gridSpan w:val="10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7F4C61B0" w14:textId="77777777" w:rsidR="00C20F39" w:rsidRDefault="004B6DF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 Druh zboží</w:t>
            </w:r>
          </w:p>
        </w:tc>
      </w:tr>
      <w:tr w:rsidR="00C20F39" w14:paraId="757E764B" w14:textId="77777777">
        <w:trPr>
          <w:cantSplit/>
        </w:trPr>
        <w:tc>
          <w:tcPr>
            <w:tcW w:w="9638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03E7FA6A" w14:textId="7A3BD90C" w:rsidR="00C20F39" w:rsidRDefault="004B6DF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Objednáváme u Vás zajištění 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br/>
              <w:t>-    instalace aplikačního a webového serveru                                         10 hodin</w:t>
            </w:r>
            <w:r>
              <w:rPr>
                <w:rFonts w:ascii="Times New Roman" w:hAnsi="Times New Roman"/>
                <w:sz w:val="21"/>
              </w:rPr>
              <w:br/>
              <w:t>-    instalace web služeb na as7d2019                                                        4 hodiny</w:t>
            </w:r>
            <w:r>
              <w:rPr>
                <w:rFonts w:ascii="Times New Roman" w:hAnsi="Times New Roman"/>
                <w:sz w:val="21"/>
              </w:rPr>
              <w:br/>
              <w:t>-    instalce  web služeb as6d2019=as6201                                               20 hodin</w:t>
            </w:r>
            <w:r>
              <w:rPr>
                <w:rFonts w:ascii="Times New Roman" w:hAnsi="Times New Roman"/>
                <w:sz w:val="21"/>
              </w:rPr>
              <w:br/>
              <w:t>-    migrace as6d2019=as62016                                                                   8 hodin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br/>
              <w:t>celkem                                                                                                      42 hodin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br/>
              <w:t>Sazba za hodinu práce je 1 614,- Kč bez DPH.</w:t>
            </w:r>
            <w:r>
              <w:rPr>
                <w:rFonts w:ascii="Times New Roman" w:hAnsi="Times New Roman"/>
                <w:sz w:val="21"/>
              </w:rPr>
              <w:br/>
              <w:t>Platbu uhradíme fakturou.</w:t>
            </w:r>
            <w:r>
              <w:rPr>
                <w:rFonts w:ascii="Times New Roman" w:hAnsi="Times New Roman"/>
                <w:sz w:val="21"/>
              </w:rPr>
              <w:br/>
              <w:t xml:space="preserve">Kontakt v případě fakturace </w:t>
            </w:r>
            <w:r w:rsidR="00074EA0">
              <w:rPr>
                <w:rFonts w:ascii="Times New Roman" w:hAnsi="Times New Roman"/>
                <w:sz w:val="21"/>
              </w:rPr>
              <w:t>xxxxxxxxxxxxxxx</w:t>
            </w:r>
            <w:r>
              <w:rPr>
                <w:rFonts w:ascii="Times New Roman" w:hAnsi="Times New Roman"/>
                <w:sz w:val="21"/>
              </w:rPr>
              <w:t xml:space="preserve"> a potvrzení objednávky na </w:t>
            </w:r>
            <w:r w:rsidR="00074EA0">
              <w:rPr>
                <w:rFonts w:ascii="Times New Roman" w:hAnsi="Times New Roman"/>
                <w:sz w:val="21"/>
              </w:rPr>
              <w:t>xxxxxxxxxxxxxxxxxx</w:t>
            </w:r>
            <w:r>
              <w:rPr>
                <w:rFonts w:ascii="Times New Roman" w:hAnsi="Times New Roman"/>
                <w:sz w:val="21"/>
              </w:rPr>
              <w:t>.</w:t>
            </w:r>
          </w:p>
        </w:tc>
      </w:tr>
      <w:tr w:rsidR="00C20F39" w14:paraId="30663EED" w14:textId="77777777">
        <w:trPr>
          <w:cantSplit/>
        </w:trPr>
        <w:tc>
          <w:tcPr>
            <w:tcW w:w="9638" w:type="dxa"/>
            <w:gridSpan w:val="12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F8D0785" w14:textId="77777777" w:rsidR="00C20F39" w:rsidRDefault="00C20F3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C20F39" w14:paraId="6624B0CD" w14:textId="77777777">
        <w:trPr>
          <w:cantSplit/>
        </w:trPr>
        <w:tc>
          <w:tcPr>
            <w:tcW w:w="9638" w:type="dxa"/>
            <w:gridSpan w:val="12"/>
          </w:tcPr>
          <w:p w14:paraId="5D88DA1F" w14:textId="77777777" w:rsidR="00C20F39" w:rsidRDefault="00C20F3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C20F39" w14:paraId="0AB024BB" w14:textId="77777777">
        <w:trPr>
          <w:cantSplit/>
        </w:trPr>
        <w:tc>
          <w:tcPr>
            <w:tcW w:w="9638" w:type="dxa"/>
            <w:gridSpan w:val="12"/>
          </w:tcPr>
          <w:p w14:paraId="289F84A3" w14:textId="77777777" w:rsidR="00C20F39" w:rsidRDefault="004B6DF0">
            <w:pPr>
              <w:spacing w:after="0" w:line="240" w:lineRule="auto"/>
              <w:rPr>
                <w:rFonts w:ascii="Times New Roman" w:hAnsi="Times New Roman"/>
                <w:b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Na faktuře uveďte číslo a datum této objednávky</w:t>
            </w:r>
          </w:p>
        </w:tc>
      </w:tr>
      <w:tr w:rsidR="00C20F39" w14:paraId="4D46FD73" w14:textId="77777777">
        <w:trPr>
          <w:cantSplit/>
        </w:trPr>
        <w:tc>
          <w:tcPr>
            <w:tcW w:w="9638" w:type="dxa"/>
            <w:gridSpan w:val="12"/>
          </w:tcPr>
          <w:p w14:paraId="227DC04D" w14:textId="77777777" w:rsidR="00C20F39" w:rsidRDefault="00C20F3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C20F39" w14:paraId="437C732B" w14:textId="77777777">
        <w:trPr>
          <w:cantSplit/>
        </w:trPr>
        <w:tc>
          <w:tcPr>
            <w:tcW w:w="9638" w:type="dxa"/>
            <w:gridSpan w:val="12"/>
          </w:tcPr>
          <w:p w14:paraId="3775F673" w14:textId="6E59E32E" w:rsidR="00C20F39" w:rsidRDefault="004B6DF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Bankovní spojení: ČS, a.s., pobočka Havířov, číslo účtu: </w:t>
            </w:r>
            <w:r w:rsidR="00074EA0">
              <w:rPr>
                <w:rFonts w:ascii="Times New Roman" w:hAnsi="Times New Roman"/>
                <w:sz w:val="18"/>
              </w:rPr>
              <w:t>xxxxxxxxxxxxxxxxxxx</w:t>
            </w:r>
          </w:p>
        </w:tc>
      </w:tr>
      <w:tr w:rsidR="00C20F39" w14:paraId="77227E95" w14:textId="77777777">
        <w:trPr>
          <w:cantSplit/>
        </w:trPr>
        <w:tc>
          <w:tcPr>
            <w:tcW w:w="9638" w:type="dxa"/>
            <w:gridSpan w:val="12"/>
          </w:tcPr>
          <w:p w14:paraId="185B06D9" w14:textId="77777777" w:rsidR="00C20F39" w:rsidRDefault="00C20F3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C20F39" w14:paraId="366E38A0" w14:textId="77777777">
        <w:trPr>
          <w:cantSplit/>
        </w:trPr>
        <w:tc>
          <w:tcPr>
            <w:tcW w:w="9638" w:type="dxa"/>
            <w:gridSpan w:val="12"/>
          </w:tcPr>
          <w:p w14:paraId="015F0C79" w14:textId="77777777" w:rsidR="00C20F39" w:rsidRDefault="004B6DF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00 29 74 88</w:t>
            </w:r>
          </w:p>
        </w:tc>
      </w:tr>
      <w:tr w:rsidR="00C20F39" w14:paraId="541110FE" w14:textId="77777777">
        <w:trPr>
          <w:cantSplit/>
        </w:trPr>
        <w:tc>
          <w:tcPr>
            <w:tcW w:w="9638" w:type="dxa"/>
            <w:gridSpan w:val="12"/>
          </w:tcPr>
          <w:p w14:paraId="3D7F3495" w14:textId="77777777" w:rsidR="00C20F39" w:rsidRDefault="004B6DF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 CZ 00 29 74 88</w:t>
            </w:r>
          </w:p>
        </w:tc>
      </w:tr>
      <w:tr w:rsidR="00C20F39" w14:paraId="17F46004" w14:textId="77777777">
        <w:trPr>
          <w:cantSplit/>
        </w:trPr>
        <w:tc>
          <w:tcPr>
            <w:tcW w:w="9638" w:type="dxa"/>
            <w:gridSpan w:val="12"/>
          </w:tcPr>
          <w:p w14:paraId="2DC5CA73" w14:textId="77777777" w:rsidR="00C20F39" w:rsidRDefault="00C20F3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20F39" w14:paraId="4553D25F" w14:textId="77777777">
        <w:trPr>
          <w:cantSplit/>
        </w:trPr>
        <w:tc>
          <w:tcPr>
            <w:tcW w:w="9638" w:type="dxa"/>
            <w:gridSpan w:val="12"/>
          </w:tcPr>
          <w:p w14:paraId="151442D0" w14:textId="77777777" w:rsidR="00C20F39" w:rsidRDefault="004B6DF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Telefon: 596 803 111</w:t>
            </w:r>
          </w:p>
        </w:tc>
      </w:tr>
      <w:tr w:rsidR="00C20F39" w14:paraId="681666BF" w14:textId="77777777">
        <w:trPr>
          <w:cantSplit/>
        </w:trPr>
        <w:tc>
          <w:tcPr>
            <w:tcW w:w="6264" w:type="dxa"/>
            <w:gridSpan w:val="7"/>
          </w:tcPr>
          <w:p w14:paraId="3BBA51D1" w14:textId="77777777" w:rsidR="00C20F39" w:rsidRDefault="00C20F3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374" w:type="dxa"/>
            <w:gridSpan w:val="5"/>
          </w:tcPr>
          <w:p w14:paraId="75E18774" w14:textId="77777777" w:rsidR="00C20F39" w:rsidRDefault="004B6DF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Razítko a podpis</w:t>
            </w:r>
          </w:p>
        </w:tc>
      </w:tr>
    </w:tbl>
    <w:p w14:paraId="3E70A619" w14:textId="77777777" w:rsidR="004B6DF0" w:rsidRDefault="004B6DF0"/>
    <w:sectPr w:rsidR="004B6DF0">
      <w:pgSz w:w="11906" w:h="16838"/>
      <w:pgMar w:top="1133" w:right="1135" w:bottom="1135" w:left="1133" w:header="1133" w:footer="113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39"/>
    <w:rsid w:val="00074EA0"/>
    <w:rsid w:val="004B6DF0"/>
    <w:rsid w:val="00C20F39"/>
    <w:rsid w:val="00F9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F65D"/>
  <w15:docId w15:val="{922D0F71-682F-42FC-8C98-9F214867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Naděžda</dc:creator>
  <cp:lastModifiedBy>Jelínková Naděžda</cp:lastModifiedBy>
  <cp:revision>4</cp:revision>
  <dcterms:created xsi:type="dcterms:W3CDTF">2021-04-29T10:20:00Z</dcterms:created>
  <dcterms:modified xsi:type="dcterms:W3CDTF">2021-05-03T03:37:00Z</dcterms:modified>
</cp:coreProperties>
</file>