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00B5B48C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74FE" w:rsidRPr="00A374FE">
        <w:rPr>
          <w:rFonts w:ascii="Times New Roman" w:hAnsi="Times New Roman" w:cs="Times New Roman"/>
          <w:sz w:val="24"/>
          <w:szCs w:val="24"/>
        </w:rPr>
        <w:t>Krajská zdravotní a. s.</w:t>
      </w:r>
      <w:r w:rsidR="00AB0124">
        <w:rPr>
          <w:rFonts w:ascii="Times New Roman" w:hAnsi="Times New Roman" w:cs="Times New Roman"/>
          <w:sz w:val="24"/>
          <w:szCs w:val="24"/>
        </w:rPr>
        <w:t xml:space="preserve"> -</w:t>
      </w:r>
      <w:r w:rsidR="00A374FE" w:rsidRPr="00AB0124">
        <w:rPr>
          <w:rFonts w:ascii="Times New Roman" w:hAnsi="Times New Roman" w:cs="Times New Roman"/>
          <w:sz w:val="24"/>
          <w:szCs w:val="24"/>
        </w:rPr>
        <w:t xml:space="preserve"> </w:t>
      </w:r>
      <w:r w:rsidR="00FF15EE">
        <w:rPr>
          <w:rFonts w:ascii="Times New Roman" w:hAnsi="Times New Roman" w:cs="Times New Roman"/>
          <w:sz w:val="24"/>
          <w:szCs w:val="24"/>
        </w:rPr>
        <w:t>Masarykova nemocnice v Ústí nad Labem, o. z.,</w:t>
      </w:r>
      <w:r w:rsidR="00F97AA6">
        <w:rPr>
          <w:rFonts w:ascii="Times New Roman" w:hAnsi="Times New Roman" w:cs="Times New Roman"/>
          <w:sz w:val="24"/>
          <w:szCs w:val="24"/>
        </w:rPr>
        <w:t xml:space="preserve"> Sociální péče 3316/12a, 40</w:t>
      </w:r>
      <w:r w:rsidR="002A7EBA">
        <w:rPr>
          <w:rFonts w:ascii="Times New Roman" w:hAnsi="Times New Roman" w:cs="Times New Roman"/>
          <w:sz w:val="24"/>
          <w:szCs w:val="24"/>
        </w:rPr>
        <w:t>1</w:t>
      </w:r>
      <w:r w:rsidR="00F97AA6">
        <w:rPr>
          <w:rFonts w:ascii="Times New Roman" w:hAnsi="Times New Roman" w:cs="Times New Roman"/>
          <w:sz w:val="24"/>
          <w:szCs w:val="24"/>
        </w:rPr>
        <w:t xml:space="preserve"> 1</w:t>
      </w:r>
      <w:r w:rsidR="002A7EBA">
        <w:rPr>
          <w:rFonts w:ascii="Times New Roman" w:hAnsi="Times New Roman" w:cs="Times New Roman"/>
          <w:sz w:val="24"/>
          <w:szCs w:val="24"/>
        </w:rPr>
        <w:t>3</w:t>
      </w:r>
      <w:r w:rsidR="00F97AA6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037794">
        <w:rPr>
          <w:rFonts w:ascii="Times New Roman" w:hAnsi="Times New Roman" w:cs="Times New Roman"/>
          <w:sz w:val="24"/>
          <w:szCs w:val="24"/>
        </w:rPr>
        <w:t>25488</w:t>
      </w:r>
      <w:r w:rsidR="00FF2A95">
        <w:rPr>
          <w:rFonts w:ascii="Times New Roman" w:hAnsi="Times New Roman" w:cs="Times New Roman"/>
          <w:sz w:val="24"/>
          <w:szCs w:val="24"/>
        </w:rPr>
        <w:t>627, DIČ CZ25488627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43DE933" w14:textId="52D57556" w:rsidR="002E0F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C11D36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C799C">
        <w:rPr>
          <w:rFonts w:ascii="Times New Roman" w:hAnsi="Times New Roman" w:cs="Times New Roman"/>
          <w:sz w:val="24"/>
          <w:szCs w:val="24"/>
        </w:rPr>
        <w:t>e</w:t>
      </w:r>
      <w:r w:rsidR="002D1E4F">
        <w:rPr>
          <w:rFonts w:ascii="Times New Roman" w:hAnsi="Times New Roman" w:cs="Times New Roman"/>
          <w:sz w:val="24"/>
          <w:szCs w:val="24"/>
        </w:rPr>
        <w:t xml:space="preserve"> (18F</w:t>
      </w:r>
      <w:r w:rsidR="00C11D36" w:rsidRPr="00E148BB">
        <w:rPr>
          <w:rFonts w:ascii="Times New Roman" w:hAnsi="Times New Roman" w:cs="Times New Roman"/>
          <w:sz w:val="24"/>
          <w:szCs w:val="24"/>
        </w:rPr>
        <w:t>)</w:t>
      </w:r>
      <w:r w:rsidR="00875E26">
        <w:rPr>
          <w:rFonts w:ascii="Times New Roman" w:hAnsi="Times New Roman" w:cs="Times New Roman"/>
          <w:sz w:val="24"/>
          <w:szCs w:val="24"/>
        </w:rPr>
        <w:t>, reg. č. 88/001/18-C</w:t>
      </w:r>
      <w:r w:rsidR="00C11D36" w:rsidRPr="00E148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D83E89">
        <w:rPr>
          <w:rFonts w:ascii="Times New Roman" w:hAnsi="Times New Roman" w:cs="Times New Roman"/>
          <w:sz w:val="24"/>
          <w:szCs w:val="24"/>
        </w:rPr>
        <w:t>5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. </w:t>
      </w:r>
      <w:r w:rsidR="0051365B">
        <w:rPr>
          <w:rFonts w:ascii="Times New Roman" w:hAnsi="Times New Roman" w:cs="Times New Roman"/>
          <w:sz w:val="24"/>
          <w:szCs w:val="24"/>
        </w:rPr>
        <w:t>3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51365B">
        <w:rPr>
          <w:rFonts w:ascii="Times New Roman" w:hAnsi="Times New Roman" w:cs="Times New Roman"/>
          <w:sz w:val="24"/>
          <w:szCs w:val="24"/>
        </w:rPr>
        <w:t>31</w:t>
      </w:r>
      <w:r w:rsidR="004A690C">
        <w:rPr>
          <w:rFonts w:ascii="Times New Roman" w:hAnsi="Times New Roman" w:cs="Times New Roman"/>
          <w:sz w:val="24"/>
          <w:szCs w:val="24"/>
        </w:rPr>
        <w:t xml:space="preserve">. </w:t>
      </w:r>
      <w:r w:rsidR="0051365B">
        <w:rPr>
          <w:rFonts w:ascii="Times New Roman" w:hAnsi="Times New Roman" w:cs="Times New Roman"/>
          <w:sz w:val="24"/>
          <w:szCs w:val="24"/>
        </w:rPr>
        <w:t>3</w:t>
      </w:r>
      <w:r w:rsidR="004A690C">
        <w:rPr>
          <w:rFonts w:ascii="Times New Roman" w:hAnsi="Times New Roman" w:cs="Times New Roman"/>
          <w:sz w:val="24"/>
          <w:szCs w:val="24"/>
        </w:rPr>
        <w:t xml:space="preserve">.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7628089D" w:rsidR="002B08B0" w:rsidRDefault="00EE11AF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 w:rsidR="005A3599">
        <w:rPr>
          <w:rFonts w:ascii="Times New Roman" w:hAnsi="Times New Roman" w:cs="Times New Roman"/>
          <w:sz w:val="24"/>
          <w:szCs w:val="24"/>
        </w:rPr>
        <w:t>objednávky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E148BB">
        <w:rPr>
          <w:rFonts w:ascii="Times New Roman" w:hAnsi="Times New Roman" w:cs="Times New Roman"/>
          <w:sz w:val="24"/>
          <w:szCs w:val="24"/>
        </w:rPr>
        <w:t>pro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E0FB0">
        <w:rPr>
          <w:rFonts w:ascii="Times New Roman" w:hAnsi="Times New Roman" w:cs="Times New Roman"/>
          <w:sz w:val="24"/>
          <w:szCs w:val="24"/>
        </w:rPr>
        <w:t>v Ústí nad Labem</w:t>
      </w:r>
      <w:r w:rsidR="005A3599">
        <w:rPr>
          <w:rFonts w:ascii="Times New Roman" w:hAnsi="Times New Roman" w:cs="Times New Roman"/>
          <w:sz w:val="24"/>
          <w:szCs w:val="24"/>
        </w:rPr>
        <w:t>.</w:t>
      </w:r>
    </w:p>
    <w:p w14:paraId="6821DC22" w14:textId="7F8F7BE3" w:rsidR="00C70981" w:rsidRPr="001C6AD0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296D8A">
        <w:rPr>
          <w:rFonts w:ascii="Times New Roman" w:hAnsi="Times New Roman" w:cs="Times New Roman"/>
          <w:sz w:val="24"/>
          <w:szCs w:val="24"/>
        </w:rPr>
        <w:t>4. 3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CF">
        <w:rPr>
          <w:rFonts w:ascii="Times New Roman" w:hAnsi="Times New Roman" w:cs="Times New Roman"/>
          <w:sz w:val="24"/>
          <w:szCs w:val="24"/>
        </w:rPr>
        <w:t>2021</w:t>
      </w:r>
    </w:p>
    <w:p w14:paraId="7606E54E" w14:textId="405BE46B" w:rsidR="00C70981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296D8A">
        <w:rPr>
          <w:rFonts w:ascii="Times New Roman" w:hAnsi="Times New Roman" w:cs="Times New Roman"/>
          <w:sz w:val="24"/>
          <w:szCs w:val="24"/>
        </w:rPr>
        <w:t>9. 3.</w:t>
      </w:r>
      <w:r w:rsidR="00ED4AEE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6945E3A" w14:textId="77777777" w:rsidR="00872E31" w:rsidRDefault="00872E31" w:rsidP="00D8518F">
      <w:pPr>
        <w:rPr>
          <w:rFonts w:ascii="Times New Roman" w:hAnsi="Times New Roman" w:cs="Times New Roman"/>
          <w:sz w:val="24"/>
          <w:szCs w:val="24"/>
        </w:rPr>
      </w:pPr>
    </w:p>
    <w:p w14:paraId="2B6EC408" w14:textId="10C791B3" w:rsidR="00D8518F" w:rsidRDefault="00B62B54" w:rsidP="00D8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E16676">
        <w:rPr>
          <w:rFonts w:ascii="Times New Roman" w:hAnsi="Times New Roman" w:cs="Times New Roman"/>
          <w:sz w:val="24"/>
          <w:szCs w:val="24"/>
        </w:rPr>
        <w:t>382</w:t>
      </w:r>
      <w:r w:rsidR="00C078B3" w:rsidRPr="00C078B3">
        <w:rPr>
          <w:rFonts w:ascii="Times New Roman" w:hAnsi="Times New Roman" w:cs="Times New Roman"/>
          <w:sz w:val="24"/>
          <w:szCs w:val="24"/>
        </w:rPr>
        <w:t>.</w:t>
      </w:r>
      <w:r w:rsidR="00E16676">
        <w:rPr>
          <w:rFonts w:ascii="Times New Roman" w:hAnsi="Times New Roman" w:cs="Times New Roman"/>
          <w:sz w:val="24"/>
          <w:szCs w:val="24"/>
        </w:rPr>
        <w:t>005</w:t>
      </w:r>
      <w:r w:rsidR="00C078B3" w:rsidRPr="00C078B3">
        <w:rPr>
          <w:rFonts w:ascii="Times New Roman" w:hAnsi="Times New Roman" w:cs="Times New Roman"/>
          <w:sz w:val="24"/>
          <w:szCs w:val="24"/>
        </w:rPr>
        <w:t>,--Kč</w:t>
      </w:r>
    </w:p>
    <w:p w14:paraId="400139E6" w14:textId="77777777" w:rsidR="007C1DE3" w:rsidRDefault="007C1DE3" w:rsidP="00D8518F">
      <w:pPr>
        <w:rPr>
          <w:rFonts w:ascii="Times New Roman" w:hAnsi="Times New Roman" w:cs="Times New Roman"/>
          <w:sz w:val="24"/>
          <w:szCs w:val="24"/>
        </w:rPr>
      </w:pPr>
    </w:p>
    <w:sectPr w:rsidR="007C1DE3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BF525" w14:textId="77777777" w:rsidR="008708B5" w:rsidRDefault="008708B5" w:rsidP="002B08B0">
      <w:pPr>
        <w:spacing w:after="0" w:line="240" w:lineRule="auto"/>
      </w:pPr>
      <w:r>
        <w:separator/>
      </w:r>
    </w:p>
  </w:endnote>
  <w:endnote w:type="continuationSeparator" w:id="0">
    <w:p w14:paraId="0CA5FFE0" w14:textId="77777777" w:rsidR="008708B5" w:rsidRDefault="008708B5" w:rsidP="002B08B0">
      <w:pPr>
        <w:spacing w:after="0" w:line="240" w:lineRule="auto"/>
      </w:pPr>
      <w:r>
        <w:continuationSeparator/>
      </w:r>
    </w:p>
  </w:endnote>
  <w:endnote w:type="continuationNotice" w:id="1">
    <w:p w14:paraId="140BA620" w14:textId="77777777" w:rsidR="008708B5" w:rsidRDefault="00870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6C95A" w14:textId="77777777" w:rsidR="008708B5" w:rsidRDefault="008708B5" w:rsidP="002B08B0">
      <w:pPr>
        <w:spacing w:after="0" w:line="240" w:lineRule="auto"/>
      </w:pPr>
      <w:r>
        <w:separator/>
      </w:r>
    </w:p>
  </w:footnote>
  <w:footnote w:type="continuationSeparator" w:id="0">
    <w:p w14:paraId="4C6BA05E" w14:textId="77777777" w:rsidR="008708B5" w:rsidRDefault="008708B5" w:rsidP="002B08B0">
      <w:pPr>
        <w:spacing w:after="0" w:line="240" w:lineRule="auto"/>
      </w:pPr>
      <w:r>
        <w:continuationSeparator/>
      </w:r>
    </w:p>
  </w:footnote>
  <w:footnote w:type="continuationNotice" w:id="1">
    <w:p w14:paraId="484A17C4" w14:textId="77777777" w:rsidR="008708B5" w:rsidRDefault="008708B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7794"/>
    <w:rsid w:val="00093C15"/>
    <w:rsid w:val="00113143"/>
    <w:rsid w:val="001824CF"/>
    <w:rsid w:val="00195F9A"/>
    <w:rsid w:val="001B21DB"/>
    <w:rsid w:val="001C5A9E"/>
    <w:rsid w:val="001D0160"/>
    <w:rsid w:val="00224A5F"/>
    <w:rsid w:val="00242EDC"/>
    <w:rsid w:val="00244B9C"/>
    <w:rsid w:val="00266CA4"/>
    <w:rsid w:val="00296D8A"/>
    <w:rsid w:val="002A4A77"/>
    <w:rsid w:val="002A7EBA"/>
    <w:rsid w:val="002B08B0"/>
    <w:rsid w:val="002B57E1"/>
    <w:rsid w:val="002D1E4F"/>
    <w:rsid w:val="002D7F08"/>
    <w:rsid w:val="002E0FB0"/>
    <w:rsid w:val="002F2383"/>
    <w:rsid w:val="002F58BA"/>
    <w:rsid w:val="00347A8B"/>
    <w:rsid w:val="0035747C"/>
    <w:rsid w:val="003B6DE9"/>
    <w:rsid w:val="003F0B8C"/>
    <w:rsid w:val="003F25D4"/>
    <w:rsid w:val="003F5FF5"/>
    <w:rsid w:val="00435B45"/>
    <w:rsid w:val="00453060"/>
    <w:rsid w:val="004533EA"/>
    <w:rsid w:val="004A690C"/>
    <w:rsid w:val="004B40C5"/>
    <w:rsid w:val="0051365B"/>
    <w:rsid w:val="005253DC"/>
    <w:rsid w:val="00536AC9"/>
    <w:rsid w:val="00580325"/>
    <w:rsid w:val="00582A4D"/>
    <w:rsid w:val="00585B75"/>
    <w:rsid w:val="00591696"/>
    <w:rsid w:val="005A3599"/>
    <w:rsid w:val="005B3675"/>
    <w:rsid w:val="005C6944"/>
    <w:rsid w:val="005D0B53"/>
    <w:rsid w:val="005D1F2C"/>
    <w:rsid w:val="005D5000"/>
    <w:rsid w:val="00600855"/>
    <w:rsid w:val="0067426B"/>
    <w:rsid w:val="006A7EF4"/>
    <w:rsid w:val="006E3199"/>
    <w:rsid w:val="00710C8D"/>
    <w:rsid w:val="0071458E"/>
    <w:rsid w:val="00757EC0"/>
    <w:rsid w:val="00761483"/>
    <w:rsid w:val="007628C0"/>
    <w:rsid w:val="007718B3"/>
    <w:rsid w:val="00772087"/>
    <w:rsid w:val="0079458A"/>
    <w:rsid w:val="007A0150"/>
    <w:rsid w:val="007A1D75"/>
    <w:rsid w:val="007C1DE3"/>
    <w:rsid w:val="007E7605"/>
    <w:rsid w:val="00801FF4"/>
    <w:rsid w:val="008429E4"/>
    <w:rsid w:val="008708B5"/>
    <w:rsid w:val="00872D6D"/>
    <w:rsid w:val="00872E31"/>
    <w:rsid w:val="00875E26"/>
    <w:rsid w:val="00880B9F"/>
    <w:rsid w:val="0089626C"/>
    <w:rsid w:val="008C6EDD"/>
    <w:rsid w:val="008E332C"/>
    <w:rsid w:val="008F55EE"/>
    <w:rsid w:val="009126C7"/>
    <w:rsid w:val="00926D42"/>
    <w:rsid w:val="0094453A"/>
    <w:rsid w:val="009460AD"/>
    <w:rsid w:val="009470A8"/>
    <w:rsid w:val="009555D4"/>
    <w:rsid w:val="00973FC5"/>
    <w:rsid w:val="009941E0"/>
    <w:rsid w:val="009C799C"/>
    <w:rsid w:val="009D4405"/>
    <w:rsid w:val="00A07950"/>
    <w:rsid w:val="00A374FE"/>
    <w:rsid w:val="00A60F6A"/>
    <w:rsid w:val="00A66DBA"/>
    <w:rsid w:val="00A86BCD"/>
    <w:rsid w:val="00A94E5A"/>
    <w:rsid w:val="00A97774"/>
    <w:rsid w:val="00AA3276"/>
    <w:rsid w:val="00AA374B"/>
    <w:rsid w:val="00AB0124"/>
    <w:rsid w:val="00AB5AF7"/>
    <w:rsid w:val="00B0498E"/>
    <w:rsid w:val="00B30DA6"/>
    <w:rsid w:val="00B3411E"/>
    <w:rsid w:val="00B537CB"/>
    <w:rsid w:val="00B62B54"/>
    <w:rsid w:val="00B657D2"/>
    <w:rsid w:val="00B663D5"/>
    <w:rsid w:val="00BB2C57"/>
    <w:rsid w:val="00BB3177"/>
    <w:rsid w:val="00BD0EE8"/>
    <w:rsid w:val="00BF3617"/>
    <w:rsid w:val="00C078B3"/>
    <w:rsid w:val="00C11D36"/>
    <w:rsid w:val="00C2271C"/>
    <w:rsid w:val="00C32545"/>
    <w:rsid w:val="00C575BA"/>
    <w:rsid w:val="00C61366"/>
    <w:rsid w:val="00C660F5"/>
    <w:rsid w:val="00C70981"/>
    <w:rsid w:val="00C81DDF"/>
    <w:rsid w:val="00C86019"/>
    <w:rsid w:val="00CC20D1"/>
    <w:rsid w:val="00CE5CF1"/>
    <w:rsid w:val="00D01291"/>
    <w:rsid w:val="00D33644"/>
    <w:rsid w:val="00D515E1"/>
    <w:rsid w:val="00D56B92"/>
    <w:rsid w:val="00D83E89"/>
    <w:rsid w:val="00D84F5D"/>
    <w:rsid w:val="00D8518F"/>
    <w:rsid w:val="00D94D8D"/>
    <w:rsid w:val="00E03A8F"/>
    <w:rsid w:val="00E03FDD"/>
    <w:rsid w:val="00E148BB"/>
    <w:rsid w:val="00E16676"/>
    <w:rsid w:val="00E76491"/>
    <w:rsid w:val="00E77509"/>
    <w:rsid w:val="00E81A4D"/>
    <w:rsid w:val="00EB06B6"/>
    <w:rsid w:val="00EC366F"/>
    <w:rsid w:val="00ED0DC1"/>
    <w:rsid w:val="00ED162D"/>
    <w:rsid w:val="00ED2B81"/>
    <w:rsid w:val="00ED4AEE"/>
    <w:rsid w:val="00EE11AF"/>
    <w:rsid w:val="00F10BFA"/>
    <w:rsid w:val="00F343D6"/>
    <w:rsid w:val="00F70D35"/>
    <w:rsid w:val="00F97AA6"/>
    <w:rsid w:val="00FD1028"/>
    <w:rsid w:val="00FF15E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76</cp:revision>
  <dcterms:created xsi:type="dcterms:W3CDTF">2020-12-03T16:10:00Z</dcterms:created>
  <dcterms:modified xsi:type="dcterms:W3CDTF">2021-05-05T21:18:00Z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