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56" w:rsidRDefault="00215A56">
      <w:pPr>
        <w:spacing w:line="141" w:lineRule="exact"/>
        <w:rPr>
          <w:sz w:val="11"/>
          <w:szCs w:val="11"/>
        </w:rPr>
      </w:pPr>
    </w:p>
    <w:p w:rsidR="00215A56" w:rsidRDefault="00215A56">
      <w:pPr>
        <w:rPr>
          <w:sz w:val="2"/>
          <w:szCs w:val="2"/>
        </w:rPr>
        <w:sectPr w:rsidR="00215A56">
          <w:footerReference w:type="default" r:id="rId7"/>
          <w:type w:val="continuous"/>
          <w:pgSz w:w="11909" w:h="16838"/>
          <w:pgMar w:top="1166" w:right="0" w:bottom="1166" w:left="0" w:header="0" w:footer="3" w:gutter="0"/>
          <w:cols w:space="720"/>
          <w:noEndnote/>
          <w:docGrid w:linePitch="360"/>
        </w:sectPr>
      </w:pPr>
    </w:p>
    <w:p w:rsidR="00215A56" w:rsidRDefault="00BC7086">
      <w:pPr>
        <w:pStyle w:val="Style7"/>
        <w:shd w:val="clear" w:color="auto" w:fill="auto"/>
        <w:ind w:left="280"/>
      </w:pPr>
      <w:r>
        <w:rPr>
          <w:lang w:val="cs-CZ" w:eastAsia="cs-CZ" w:bidi="cs-CZ"/>
        </w:rPr>
        <w:lastRenderedPageBreak/>
        <w:t xml:space="preserve">SPI </w:t>
      </w:r>
      <w:r>
        <w:t>Facilities s.r.o.</w:t>
      </w:r>
    </w:p>
    <w:p w:rsidR="00215A56" w:rsidRPr="00A203D8" w:rsidRDefault="00BC7086" w:rsidP="00A203D8">
      <w:pPr>
        <w:pStyle w:val="Style9"/>
        <w:shd w:val="clear" w:color="auto" w:fill="auto"/>
        <w:spacing w:after="1055"/>
        <w:ind w:left="280" w:right="6140"/>
        <w:rPr>
          <w:lang w:val="en-US" w:eastAsia="en-US" w:bidi="en-US"/>
        </w:rPr>
      </w:pPr>
      <w:r>
        <w:t xml:space="preserve">Holubinková </w:t>
      </w:r>
      <w:r>
        <w:rPr>
          <w:lang w:val="en-US" w:eastAsia="en-US" w:bidi="en-US"/>
        </w:rPr>
        <w:t xml:space="preserve">170/12 </w:t>
      </w:r>
      <w:r w:rsidR="00A203D8">
        <w:rPr>
          <w:lang w:val="en-US" w:eastAsia="en-US" w:bidi="en-US"/>
        </w:rPr>
        <w:t xml:space="preserve">      104 00 Praha 22,</w:t>
      </w:r>
      <w:r>
        <w:rPr>
          <w:lang w:val="en-US" w:eastAsia="en-US" w:bidi="en-US"/>
        </w:rPr>
        <w:t>Pitkovice</w:t>
      </w:r>
      <w:r w:rsidR="00A203D8">
        <w:rPr>
          <w:lang w:val="en-US" w:eastAsia="en-US" w:bidi="en-US"/>
        </w:rPr>
        <w:t xml:space="preserve">                       </w:t>
      </w:r>
      <w:r>
        <w:rPr>
          <w:lang w:val="en-US" w:eastAsia="en-US" w:bidi="en-US"/>
        </w:rPr>
        <w:t xml:space="preserve"> </w:t>
      </w:r>
      <w:r>
        <w:t xml:space="preserve">IČO: </w:t>
      </w:r>
      <w:r>
        <w:rPr>
          <w:lang w:val="en-US" w:eastAsia="en-US" w:bidi="en-US"/>
        </w:rPr>
        <w:t>24248924</w:t>
      </w:r>
      <w:r w:rsidR="00A203D8">
        <w:rPr>
          <w:lang w:val="en-US" w:eastAsia="en-US" w:bidi="en-US"/>
        </w:rPr>
        <w:t xml:space="preserve">           </w:t>
      </w:r>
      <w:r>
        <w:rPr>
          <w:lang w:val="en-US" w:eastAsia="en-US" w:bidi="en-US"/>
        </w:rPr>
        <w:t xml:space="preserve"> </w:t>
      </w:r>
      <w:r>
        <w:t xml:space="preserve">DIČ: </w:t>
      </w:r>
      <w:r>
        <w:rPr>
          <w:lang w:val="en-US" w:eastAsia="en-US" w:bidi="en-US"/>
        </w:rPr>
        <w:t>CZ24248924</w:t>
      </w:r>
    </w:p>
    <w:p w:rsidR="00215A56" w:rsidRDefault="00BC7086">
      <w:pPr>
        <w:pStyle w:val="Style11"/>
        <w:shd w:val="clear" w:color="auto" w:fill="auto"/>
        <w:tabs>
          <w:tab w:val="left" w:pos="6491"/>
        </w:tabs>
        <w:spacing w:before="0" w:after="257"/>
        <w:ind w:left="280"/>
      </w:pPr>
      <w:r>
        <w:t xml:space="preserve">Nabídka </w:t>
      </w:r>
      <w:r>
        <w:rPr>
          <w:rStyle w:val="CharStyle13"/>
          <w:lang w:val="cs-CZ" w:eastAsia="cs-CZ" w:bidi="cs-CZ"/>
        </w:rPr>
        <w:t xml:space="preserve">číslo: </w:t>
      </w:r>
      <w:r>
        <w:rPr>
          <w:lang w:val="en-US" w:eastAsia="en-US" w:bidi="en-US"/>
        </w:rPr>
        <w:t>T-0004593559</w:t>
      </w:r>
      <w:r>
        <w:rPr>
          <w:lang w:val="en-US" w:eastAsia="en-US" w:bidi="en-US"/>
        </w:rPr>
        <w:tab/>
      </w:r>
      <w:r>
        <w:rPr>
          <w:rStyle w:val="CharStyle13"/>
        </w:rPr>
        <w:t>12.4.2021</w:t>
      </w:r>
    </w:p>
    <w:p w:rsidR="00215A56" w:rsidRDefault="00BC7086" w:rsidP="00A203D8">
      <w:pPr>
        <w:pStyle w:val="Style14"/>
        <w:shd w:val="clear" w:color="auto" w:fill="auto"/>
        <w:spacing w:before="0" w:after="0"/>
        <w:ind w:left="280" w:right="2680"/>
        <w:rPr>
          <w:lang w:val="en-US" w:eastAsia="en-US" w:bidi="en-US"/>
        </w:rPr>
      </w:pPr>
      <w:r>
        <w:rPr>
          <w:lang w:val="en-US" w:eastAsia="en-US" w:bidi="en-US"/>
        </w:rPr>
        <w:t xml:space="preserve">K </w:t>
      </w:r>
      <w:r>
        <w:t xml:space="preserve">Milíčovu </w:t>
      </w:r>
      <w:r w:rsidR="00A203D8">
        <w:rPr>
          <w:lang w:val="en-US" w:eastAsia="en-US" w:bidi="en-US"/>
        </w:rPr>
        <w:t>734 - V</w:t>
      </w:r>
      <w:r>
        <w:rPr>
          <w:lang w:val="en-US" w:eastAsia="en-US" w:bidi="en-US"/>
        </w:rPr>
        <w:t xml:space="preserve">2 - </w:t>
      </w:r>
      <w:r>
        <w:t>Výměna nos</w:t>
      </w:r>
      <w:r>
        <w:softHyphen/>
        <w:t xml:space="preserve">ných </w:t>
      </w:r>
      <w:r>
        <w:rPr>
          <w:lang w:val="en-US" w:eastAsia="en-US" w:bidi="en-US"/>
        </w:rPr>
        <w:t>Ian</w:t>
      </w:r>
    </w:p>
    <w:p w:rsidR="00A203D8" w:rsidRDefault="00A203D8" w:rsidP="00A203D8">
      <w:pPr>
        <w:pStyle w:val="Style14"/>
        <w:shd w:val="clear" w:color="auto" w:fill="auto"/>
        <w:spacing w:before="0" w:after="0"/>
        <w:ind w:left="280" w:right="2680"/>
      </w:pPr>
    </w:p>
    <w:p w:rsidR="00215A56" w:rsidRDefault="00BC7086" w:rsidP="00A203D8">
      <w:pPr>
        <w:pStyle w:val="Style9"/>
        <w:shd w:val="clear" w:color="auto" w:fill="auto"/>
        <w:spacing w:after="0" w:line="212" w:lineRule="exact"/>
      </w:pPr>
      <w:r>
        <w:t>Vážený zákazníku</w:t>
      </w:r>
    </w:p>
    <w:p w:rsidR="00A203D8" w:rsidRDefault="00A203D8" w:rsidP="00A203D8">
      <w:pPr>
        <w:pStyle w:val="Style9"/>
        <w:shd w:val="clear" w:color="auto" w:fill="auto"/>
        <w:spacing w:after="0" w:line="212" w:lineRule="exact"/>
      </w:pPr>
    </w:p>
    <w:p w:rsidR="00215A56" w:rsidRDefault="00BC7086">
      <w:pPr>
        <w:pStyle w:val="Style11"/>
        <w:shd w:val="clear" w:color="auto" w:fill="auto"/>
        <w:spacing w:before="0" w:after="0" w:line="288" w:lineRule="exact"/>
        <w:jc w:val="left"/>
      </w:pPr>
      <w:r>
        <w:t xml:space="preserve">Dle zjištěných závad naším </w:t>
      </w:r>
      <w:r>
        <w:t>servisním pracovníkem Vám zasílám cenovou nabídku na odstranění níže uvedených závad. Tyto práce přesahují rámec paušální platby dle uzavřené smlouvy o dílo na servis zařízení a je nutno je objednat.</w:t>
      </w:r>
    </w:p>
    <w:p w:rsidR="00215A56" w:rsidRDefault="00BC7086">
      <w:pPr>
        <w:pStyle w:val="Style11"/>
        <w:shd w:val="clear" w:color="auto" w:fill="auto"/>
        <w:spacing w:before="0" w:after="220" w:line="288" w:lineRule="exact"/>
        <w:jc w:val="left"/>
      </w:pPr>
      <w:r>
        <w:t xml:space="preserve">Fakturace bude provedena po skončení práce a na základě </w:t>
      </w:r>
      <w:r w:rsidR="00A203D8">
        <w:t>předávacího protokolu KONE</w:t>
      </w:r>
      <w:r>
        <w:t xml:space="preserve"> potvrzeného odpovědným zástupcem provozovatele.</w:t>
      </w:r>
    </w:p>
    <w:p w:rsidR="00215A56" w:rsidRDefault="00BC7086">
      <w:pPr>
        <w:pStyle w:val="Style11"/>
        <w:shd w:val="clear" w:color="auto" w:fill="auto"/>
        <w:spacing w:before="0" w:after="220" w:line="288" w:lineRule="exact"/>
        <w:jc w:val="left"/>
      </w:pPr>
      <w:r>
        <w:t>Veškeré práce specifikované touto nabídkou budou provedeny v pracovní době zhotovitele (Po až Pá, 7:00 až 15:30).</w:t>
      </w:r>
    </w:p>
    <w:p w:rsidR="00215A56" w:rsidRDefault="00BC7086">
      <w:pPr>
        <w:pStyle w:val="Style11"/>
        <w:shd w:val="clear" w:color="auto" w:fill="auto"/>
        <w:spacing w:before="0" w:after="1161" w:line="288" w:lineRule="exact"/>
        <w:jc w:val="left"/>
      </w:pPr>
      <w:r>
        <w:t>Souhlasíte-li s rozsahem prací uvedených níže, zašlete nám prosím V</w:t>
      </w:r>
      <w:r>
        <w:t>aši ob</w:t>
      </w:r>
      <w:r>
        <w:softHyphen/>
        <w:t xml:space="preserve">jednávku e-mailem na adresu </w:t>
      </w:r>
    </w:p>
    <w:p w:rsidR="00215A56" w:rsidRDefault="00BC7086">
      <w:pPr>
        <w:pStyle w:val="Style9"/>
        <w:shd w:val="clear" w:color="auto" w:fill="auto"/>
        <w:spacing w:after="0" w:line="212" w:lineRule="exact"/>
        <w:sectPr w:rsidR="00215A56">
          <w:type w:val="continuous"/>
          <w:pgSz w:w="11909" w:h="16838"/>
          <w:pgMar w:top="1166" w:right="1763" w:bottom="1166" w:left="1466" w:header="0" w:footer="3" w:gutter="0"/>
          <w:cols w:space="720"/>
          <w:noEndnote/>
          <w:docGrid w:linePitch="360"/>
        </w:sectPr>
      </w:pPr>
      <w:r>
        <w:t>Tato nabídka je platná 3 měsíce od data jejího zpracování.</w:t>
      </w:r>
    </w:p>
    <w:p w:rsidR="00215A56" w:rsidRDefault="00125C2F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975995</wp:posOffset>
                </wp:positionV>
                <wp:extent cx="5321935" cy="715645"/>
                <wp:effectExtent l="4445" t="4445" r="0" b="317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93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BC7086">
                            <w:pPr>
                              <w:pStyle w:val="Style17"/>
                              <w:keepNext/>
                              <w:keepLines/>
                              <w:shd w:val="clear" w:color="auto" w:fill="auto"/>
                              <w:spacing w:after="217"/>
                            </w:pPr>
                            <w:bookmarkStart w:id="0" w:name="bookmark2"/>
                            <w:r>
                              <w:t>Předmět nabídky</w:t>
                            </w:r>
                            <w:bookmarkEnd w:id="0"/>
                          </w:p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 w:line="288" w:lineRule="exact"/>
                            </w:pPr>
                            <w:r>
                              <w:rPr>
                                <w:rStyle w:val="CharStyle19Exact"/>
                              </w:rPr>
                              <w:t xml:space="preserve">Zařízení: 446A/2008 (40127791). Na </w:t>
                            </w:r>
                            <w:r>
                              <w:rPr>
                                <w:rStyle w:val="CharStyle19Exact"/>
                              </w:rPr>
                              <w:t>adrese: K MILÍČOVU 734/1 , 149 00, PRAHA 4. Lokace zařízení: V2,A2 1600 KG P.EVAKUAČ.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.35pt;margin-top:76.85pt;width:419.05pt;height:56.3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RTrwIAAKs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" filled="f" stroked="f">
                <v:textbox style="mso-fit-shape-to-text:t" inset="0,0,0,0">
                  <w:txbxContent>
                    <w:p w:rsidR="00215A56" w:rsidRDefault="00BC7086">
                      <w:pPr>
                        <w:pStyle w:val="Style17"/>
                        <w:keepNext/>
                        <w:keepLines/>
                        <w:shd w:val="clear" w:color="auto" w:fill="auto"/>
                        <w:spacing w:after="217"/>
                      </w:pPr>
                      <w:bookmarkStart w:id="1" w:name="bookmark2"/>
                      <w:r>
                        <w:t>Předmět nabídky</w:t>
                      </w:r>
                      <w:bookmarkEnd w:id="1"/>
                    </w:p>
                    <w:p w:rsidR="00215A56" w:rsidRDefault="00BC7086">
                      <w:pPr>
                        <w:pStyle w:val="Style11"/>
                        <w:shd w:val="clear" w:color="auto" w:fill="auto"/>
                        <w:spacing w:before="0" w:after="0" w:line="288" w:lineRule="exact"/>
                      </w:pPr>
                      <w:r>
                        <w:rPr>
                          <w:rStyle w:val="CharStyle19Exact"/>
                        </w:rPr>
                        <w:t xml:space="preserve">Zařízení: 446A/2008 (40127791). Na </w:t>
                      </w:r>
                      <w:r>
                        <w:rPr>
                          <w:rStyle w:val="CharStyle19Exact"/>
                        </w:rPr>
                        <w:t>adrese: K MILÍČOVU 734/1 , 149 00, PRAHA 4. Lokace zařízení: V2,A2 1600 KG P.EVAKUAČ.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323215</wp:posOffset>
                </wp:positionH>
                <wp:positionV relativeFrom="paragraph">
                  <wp:posOffset>2244725</wp:posOffset>
                </wp:positionV>
                <wp:extent cx="457200" cy="170180"/>
                <wp:effectExtent l="0" t="0" r="635" b="254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BC7086">
                            <w:pPr>
                              <w:pStyle w:val="Style20"/>
                              <w:shd w:val="clear" w:color="auto" w:fill="auto"/>
                            </w:pPr>
                            <w:r>
                              <w:t>Popis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5.45pt;margin-top:176.75pt;width:36pt;height:13.4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ZDsQ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" filled="f" stroked="f">
                <v:textbox style="mso-fit-shape-to-text:t" inset="0,0,0,0">
                  <w:txbxContent>
                    <w:p w:rsidR="00215A56" w:rsidRDefault="00BC7086">
                      <w:pPr>
                        <w:pStyle w:val="Style20"/>
                        <w:shd w:val="clear" w:color="auto" w:fill="auto"/>
                      </w:pPr>
                      <w: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4712335</wp:posOffset>
                </wp:positionH>
                <wp:positionV relativeFrom="paragraph">
                  <wp:posOffset>2057400</wp:posOffset>
                </wp:positionV>
                <wp:extent cx="704215" cy="548640"/>
                <wp:effectExtent l="0" t="0" r="317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BC7086">
                            <w:pPr>
                              <w:pStyle w:val="Style20"/>
                              <w:shd w:val="clear" w:color="auto" w:fill="auto"/>
                              <w:spacing w:line="288" w:lineRule="exact"/>
                            </w:pPr>
                            <w:r>
                              <w:t>Celková cena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1.05pt;margin-top:162pt;width:55.45pt;height:43.2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nBsgIAALE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" filled="f" stroked="f">
                <v:textbox style="mso-fit-shape-to-text:t" inset="0,0,0,0">
                  <w:txbxContent>
                    <w:p w:rsidR="00215A56" w:rsidRDefault="00BC7086">
                      <w:pPr>
                        <w:pStyle w:val="Style20"/>
                        <w:shd w:val="clear" w:color="auto" w:fill="auto"/>
                        <w:spacing w:line="288" w:lineRule="exact"/>
                      </w:pPr>
                      <w:r>
                        <w:t>Celková cena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2419985</wp:posOffset>
                </wp:positionV>
                <wp:extent cx="5416550" cy="1136015"/>
                <wp:effectExtent l="4445" t="635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D342BB">
                            <w:pPr>
                              <w:pStyle w:val="Style22"/>
                              <w:shd w:val="clear" w:color="auto" w:fill="auto"/>
                            </w:pPr>
                            <w:r>
                              <w:t xml:space="preserve">                                                                 Jednotko</w:t>
                            </w:r>
                            <w:r w:rsidR="00BC7086">
                              <w:t>vá cena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78"/>
                              <w:gridCol w:w="1320"/>
                              <w:gridCol w:w="917"/>
                              <w:gridCol w:w="1214"/>
                            </w:tblGrid>
                            <w:tr w:rsidR="00215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64"/>
                                <w:jc w:val="center"/>
                              </w:trPr>
                              <w:tc>
                                <w:tcPr>
                                  <w:tcW w:w="5078" w:type="dxa"/>
                                  <w:shd w:val="clear" w:color="auto" w:fill="FFFFFF"/>
                                  <w:vAlign w:val="bottom"/>
                                </w:tcPr>
                                <w:p w:rsidR="00215A56" w:rsidRDefault="00BC7086">
                                  <w:pPr>
                                    <w:pStyle w:val="Style11"/>
                                    <w:shd w:val="clear" w:color="auto" w:fill="auto"/>
                                    <w:spacing w:before="0" w:after="240"/>
                                    <w:ind w:left="460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Výměna nosných lan</w:t>
                                  </w:r>
                                </w:p>
                                <w:p w:rsidR="00215A56" w:rsidRDefault="00BC7086">
                                  <w:pPr>
                                    <w:pStyle w:val="Style11"/>
                                    <w:shd w:val="clear" w:color="auto" w:fill="auto"/>
                                    <w:spacing w:before="240" w:after="0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1 Nosné lano D10 8x19S - 51 m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  <w:vAlign w:val="bottom"/>
                                </w:tcPr>
                                <w:p w:rsidR="00215A56" w:rsidRDefault="00BC7086">
                                  <w:pPr>
                                    <w:pStyle w:val="Style11"/>
                                    <w:shd w:val="clear" w:color="auto" w:fill="auto"/>
                                    <w:spacing w:before="0" w:after="0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9 382,00</w:t>
                                  </w:r>
                                </w:p>
                                <w:p w:rsidR="00215A56" w:rsidRDefault="00BC7086">
                                  <w:pPr>
                                    <w:pStyle w:val="Style11"/>
                                    <w:shd w:val="clear" w:color="auto" w:fill="auto"/>
                                    <w:spacing w:before="0" w:after="0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shd w:val="clear" w:color="auto" w:fill="FFFFFF"/>
                                </w:tcPr>
                                <w:p w:rsidR="00215A56" w:rsidRDefault="00BC7086">
                                  <w:pPr>
                                    <w:pStyle w:val="Style11"/>
                                    <w:shd w:val="clear" w:color="auto" w:fill="auto"/>
                                    <w:spacing w:before="0" w:after="0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FFFFFF"/>
                                  <w:vAlign w:val="center"/>
                                </w:tcPr>
                                <w:p w:rsidR="00215A56" w:rsidRDefault="00BC7086">
                                  <w:pPr>
                                    <w:pStyle w:val="Style11"/>
                                    <w:shd w:val="clear" w:color="auto" w:fill="auto"/>
                                    <w:spacing w:before="0" w:after="0" w:line="288" w:lineRule="exac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46 910,00 Kč</w:t>
                                  </w:r>
                                </w:p>
                              </w:tc>
                            </w:tr>
                            <w:tr w:rsidR="00215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078" w:type="dxa"/>
                                  <w:shd w:val="clear" w:color="auto" w:fill="FFFFFF"/>
                                </w:tcPr>
                                <w:p w:rsidR="00215A56" w:rsidRDefault="00215A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</w:tcPr>
                                <w:p w:rsidR="00215A56" w:rsidRDefault="00215A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shd w:val="clear" w:color="auto" w:fill="FFFFFF"/>
                                </w:tcPr>
                                <w:p w:rsidR="00215A56" w:rsidRDefault="00215A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FFFFFF"/>
                                  <w:vAlign w:val="bottom"/>
                                </w:tcPr>
                                <w:p w:rsidR="00215A56" w:rsidRDefault="00BC7086">
                                  <w:pPr>
                                    <w:pStyle w:val="Style11"/>
                                    <w:shd w:val="clear" w:color="auto" w:fill="auto"/>
                                    <w:spacing w:before="0" w:after="0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31 500,00</w:t>
                                  </w:r>
                                </w:p>
                              </w:tc>
                            </w:tr>
                            <w:tr w:rsidR="00215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jc w:val="center"/>
                              </w:trPr>
                              <w:tc>
                                <w:tcPr>
                                  <w:tcW w:w="5078" w:type="dxa"/>
                                  <w:shd w:val="clear" w:color="auto" w:fill="FFFFFF"/>
                                </w:tcPr>
                                <w:p w:rsidR="00215A56" w:rsidRDefault="00BC7086">
                                  <w:pPr>
                                    <w:pStyle w:val="Style11"/>
                                    <w:shd w:val="clear" w:color="auto" w:fill="auto"/>
                                    <w:spacing w:before="0" w:after="0"/>
                                    <w:ind w:left="460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Instalace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</w:tcPr>
                                <w:p w:rsidR="00215A56" w:rsidRDefault="00215A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shd w:val="clear" w:color="auto" w:fill="FFFFFF"/>
                                  <w:vAlign w:val="center"/>
                                </w:tcPr>
                                <w:p w:rsidR="00215A56" w:rsidRDefault="00BC7086">
                                  <w:pPr>
                                    <w:pStyle w:val="Style11"/>
                                    <w:shd w:val="clear" w:color="auto" w:fill="auto"/>
                                    <w:spacing w:before="0" w:after="0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shd w:val="clear" w:color="auto" w:fill="FFFFFF"/>
                                </w:tcPr>
                                <w:p w:rsidR="00215A56" w:rsidRDefault="00BC7086">
                                  <w:pPr>
                                    <w:pStyle w:val="Style11"/>
                                    <w:shd w:val="clear" w:color="auto" w:fill="auto"/>
                                    <w:spacing w:before="0" w:after="0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215A56" w:rsidRDefault="00215A5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.35pt;margin-top:190.55pt;width:426.5pt;height:89.4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" filled="f" stroked="f">
                <v:textbox style="mso-fit-shape-to-text:t" inset="0,0,0,0">
                  <w:txbxContent>
                    <w:p w:rsidR="00215A56" w:rsidRDefault="00D342BB">
                      <w:pPr>
                        <w:pStyle w:val="Style22"/>
                        <w:shd w:val="clear" w:color="auto" w:fill="auto"/>
                      </w:pPr>
                      <w:r>
                        <w:t xml:space="preserve">                                                                 Jednotko</w:t>
                      </w:r>
                      <w:r w:rsidR="00BC7086">
                        <w:t>vá cena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78"/>
                        <w:gridCol w:w="1320"/>
                        <w:gridCol w:w="917"/>
                        <w:gridCol w:w="1214"/>
                      </w:tblGrid>
                      <w:tr w:rsidR="00215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64"/>
                          <w:jc w:val="center"/>
                        </w:trPr>
                        <w:tc>
                          <w:tcPr>
                            <w:tcW w:w="5078" w:type="dxa"/>
                            <w:shd w:val="clear" w:color="auto" w:fill="FFFFFF"/>
                            <w:vAlign w:val="bottom"/>
                          </w:tcPr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240"/>
                              <w:ind w:left="460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Výměna nosných lan</w:t>
                            </w:r>
                          </w:p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240" w:after="0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1 Nosné lano D10 8x19S - 51 m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  <w:vAlign w:val="bottom"/>
                          </w:tcPr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9 382,00</w:t>
                            </w:r>
                          </w:p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17" w:type="dxa"/>
                            <w:shd w:val="clear" w:color="auto" w:fill="FFFFFF"/>
                          </w:tcPr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14" w:type="dxa"/>
                            <w:shd w:val="clear" w:color="auto" w:fill="FFFFFF"/>
                            <w:vAlign w:val="center"/>
                          </w:tcPr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 w:line="288" w:lineRule="exact"/>
                            </w:pPr>
                            <w:r>
                              <w:rPr>
                                <w:rStyle w:val="CharStyle24"/>
                              </w:rPr>
                              <w:t>46 910,00 Kč</w:t>
                            </w:r>
                          </w:p>
                        </w:tc>
                      </w:tr>
                      <w:tr w:rsidR="00215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078" w:type="dxa"/>
                            <w:shd w:val="clear" w:color="auto" w:fill="FFFFFF"/>
                          </w:tcPr>
                          <w:p w:rsidR="00215A56" w:rsidRDefault="00215A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</w:tcPr>
                          <w:p w:rsidR="00215A56" w:rsidRDefault="00215A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shd w:val="clear" w:color="auto" w:fill="FFFFFF"/>
                          </w:tcPr>
                          <w:p w:rsidR="00215A56" w:rsidRDefault="00215A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shd w:val="clear" w:color="auto" w:fill="FFFFFF"/>
                            <w:vAlign w:val="bottom"/>
                          </w:tcPr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24"/>
                              </w:rPr>
                              <w:t>31 500,00</w:t>
                            </w:r>
                          </w:p>
                        </w:tc>
                      </w:tr>
                      <w:tr w:rsidR="00215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jc w:val="center"/>
                        </w:trPr>
                        <w:tc>
                          <w:tcPr>
                            <w:tcW w:w="5078" w:type="dxa"/>
                            <w:shd w:val="clear" w:color="auto" w:fill="FFFFFF"/>
                          </w:tcPr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/>
                              <w:ind w:left="460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Instalace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</w:tcPr>
                          <w:p w:rsidR="00215A56" w:rsidRDefault="00215A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shd w:val="clear" w:color="auto" w:fill="FFFFFF"/>
                            <w:vAlign w:val="center"/>
                          </w:tcPr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14" w:type="dxa"/>
                            <w:shd w:val="clear" w:color="auto" w:fill="FFFFFF"/>
                          </w:tcPr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24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215A56" w:rsidRDefault="00215A5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3770630</wp:posOffset>
                </wp:positionV>
                <wp:extent cx="5093335" cy="689610"/>
                <wp:effectExtent l="1905" t="0" r="63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33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BC7086">
                            <w:pPr>
                              <w:pStyle w:val="Style20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  <w:spacing w:line="528" w:lineRule="exact"/>
                              <w:jc w:val="both"/>
                            </w:pPr>
                            <w:r>
                              <w:t>Práce celkem, 31 500,00 Kč bez DPH Materiál celkem, 46 910,00 Kč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.4pt;margin-top:296.9pt;width:401.05pt;height:54.3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" filled="f" stroked="f">
                <v:textbox style="mso-fit-shape-to-text:t" inset="0,0,0,0">
                  <w:txbxContent>
                    <w:p w:rsidR="00215A56" w:rsidRDefault="00BC7086">
                      <w:pPr>
                        <w:pStyle w:val="Style20"/>
                        <w:pBdr>
                          <w:top w:val="single" w:sz="4" w:space="1" w:color="auto"/>
                        </w:pBdr>
                        <w:shd w:val="clear" w:color="auto" w:fill="auto"/>
                        <w:spacing w:line="528" w:lineRule="exact"/>
                        <w:jc w:val="both"/>
                      </w:pPr>
                      <w:r>
                        <w:t>Práce celkem, 31 500,00 Kč bez DPH Materiál celkem, 46 910,00 Kč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4558030</wp:posOffset>
                </wp:positionV>
                <wp:extent cx="5294630" cy="1317625"/>
                <wp:effectExtent l="254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4630" cy="131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BC7086">
                            <w:pPr>
                              <w:pStyle w:val="Style17"/>
                              <w:keepNext/>
                              <w:keepLines/>
                              <w:shd w:val="clear" w:color="auto" w:fill="auto"/>
                              <w:spacing w:after="263"/>
                            </w:pPr>
                            <w:bookmarkStart w:id="2" w:name="bookmark3"/>
                            <w:r>
                              <w:t>Celková prodejní cena, 78 410,00 Kč bez DPH</w:t>
                            </w:r>
                            <w:bookmarkEnd w:id="2"/>
                          </w:p>
                          <w:p w:rsidR="00215A56" w:rsidRDefault="00BC7086">
                            <w:pPr>
                              <w:pStyle w:val="Style14"/>
                              <w:shd w:val="clear" w:color="auto" w:fill="auto"/>
                              <w:spacing w:before="0" w:after="234" w:line="380" w:lineRule="exact"/>
                              <w:jc w:val="both"/>
                            </w:pPr>
                            <w:r>
                              <w:rPr>
                                <w:rStyle w:val="CharStyle25Exact"/>
                                <w:b/>
                                <w:bCs/>
                              </w:rPr>
                              <w:t>Platební podmínky</w:t>
                            </w:r>
                          </w:p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 w:line="288" w:lineRule="exact"/>
                            </w:pPr>
                            <w:r>
                              <w:rPr>
                                <w:rStyle w:val="CharStyle19Exact"/>
                              </w:rPr>
                              <w:t>Cena je platná za následujících platebních podmínek: 100% po provedení práce</w:t>
                            </w:r>
                          </w:p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 w:line="288" w:lineRule="exact"/>
                            </w:pPr>
                            <w:r>
                              <w:rPr>
                                <w:rStyle w:val="CharStyle19Exact"/>
                              </w:rPr>
                              <w:t>Faktura se splatností 14 dní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.7pt;margin-top:358.9pt;width:416.9pt;height:103.7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AhrgIAALE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" filled="f" stroked="f">
                <v:textbox style="mso-fit-shape-to-text:t" inset="0,0,0,0">
                  <w:txbxContent>
                    <w:p w:rsidR="00215A56" w:rsidRDefault="00BC7086">
                      <w:pPr>
                        <w:pStyle w:val="Style17"/>
                        <w:keepNext/>
                        <w:keepLines/>
                        <w:shd w:val="clear" w:color="auto" w:fill="auto"/>
                        <w:spacing w:after="263"/>
                      </w:pPr>
                      <w:bookmarkStart w:id="3" w:name="bookmark3"/>
                      <w:r>
                        <w:t>Celková prodejní cena, 78 410,00 Kč bez DPH</w:t>
                      </w:r>
                      <w:bookmarkEnd w:id="3"/>
                    </w:p>
                    <w:p w:rsidR="00215A56" w:rsidRDefault="00BC7086">
                      <w:pPr>
                        <w:pStyle w:val="Style14"/>
                        <w:shd w:val="clear" w:color="auto" w:fill="auto"/>
                        <w:spacing w:before="0" w:after="234" w:line="380" w:lineRule="exact"/>
                        <w:jc w:val="both"/>
                      </w:pPr>
                      <w:r>
                        <w:rPr>
                          <w:rStyle w:val="CharStyle25Exact"/>
                          <w:b/>
                          <w:bCs/>
                        </w:rPr>
                        <w:t>Platební podmínky</w:t>
                      </w:r>
                    </w:p>
                    <w:p w:rsidR="00215A56" w:rsidRDefault="00BC7086">
                      <w:pPr>
                        <w:pStyle w:val="Style11"/>
                        <w:shd w:val="clear" w:color="auto" w:fill="auto"/>
                        <w:spacing w:before="0" w:after="0" w:line="288" w:lineRule="exact"/>
                      </w:pPr>
                      <w:r>
                        <w:rPr>
                          <w:rStyle w:val="CharStyle19Exact"/>
                        </w:rPr>
                        <w:t>Cena je platná za následujících platebních podmínek: 100% po provedení práce</w:t>
                      </w:r>
                    </w:p>
                    <w:p w:rsidR="00215A56" w:rsidRDefault="00BC7086">
                      <w:pPr>
                        <w:pStyle w:val="Style11"/>
                        <w:shd w:val="clear" w:color="auto" w:fill="auto"/>
                        <w:spacing w:before="0" w:after="0" w:line="288" w:lineRule="exact"/>
                      </w:pPr>
                      <w:r>
                        <w:rPr>
                          <w:rStyle w:val="CharStyle19Exact"/>
                        </w:rPr>
                        <w:t>Faktura se splatností 14 dní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6049010</wp:posOffset>
                </wp:positionV>
                <wp:extent cx="1999615" cy="241300"/>
                <wp:effectExtent l="0" t="635" r="4445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BC7086">
                            <w:pPr>
                              <w:pStyle w:val="Style26"/>
                              <w:shd w:val="clear" w:color="auto" w:fill="auto"/>
                            </w:pPr>
                            <w:r>
                              <w:t>Schválení nabídky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.2pt;margin-top:476.3pt;width:157.45pt;height:1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5tsA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" filled="f" stroked="f">
                <v:textbox style="mso-fit-shape-to-text:t" inset="0,0,0,0">
                  <w:txbxContent>
                    <w:p w:rsidR="00215A56" w:rsidRDefault="00BC7086">
                      <w:pPr>
                        <w:pStyle w:val="Style26"/>
                        <w:shd w:val="clear" w:color="auto" w:fill="auto"/>
                      </w:pPr>
                      <w:r>
                        <w:t>Schválení nabídky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6443345</wp:posOffset>
                </wp:positionV>
                <wp:extent cx="5297170" cy="548640"/>
                <wp:effectExtent l="0" t="444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1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 w:line="288" w:lineRule="exact"/>
                              <w:jc w:val="left"/>
                            </w:pPr>
                            <w:r>
                              <w:rPr>
                                <w:rStyle w:val="CharStyle19Exact"/>
                              </w:rPr>
                              <w:t xml:space="preserve">Byli jsme v plném rozsahu seznámeni a souhlasíme s obsahem nabídky k projektu opravy zařízení z nabídky č. </w:t>
                            </w:r>
                            <w:r>
                              <w:rPr>
                                <w:rStyle w:val="CharStyle28Exact"/>
                              </w:rPr>
                              <w:t>T-0004593559. Závazně objed</w:t>
                            </w:r>
                            <w:r>
                              <w:rPr>
                                <w:rStyle w:val="CharStyle28Exact"/>
                              </w:rPr>
                              <w:softHyphen/>
                              <w:t>náváme práce v plném rozsahu.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1.45pt;margin-top:507.35pt;width:417.1pt;height:43.2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EdsA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" filled="f" stroked="f">
                <v:textbox style="mso-fit-shape-to-text:t" inset="0,0,0,0">
                  <w:txbxContent>
                    <w:p w:rsidR="00215A56" w:rsidRDefault="00BC7086">
                      <w:pPr>
                        <w:pStyle w:val="Style11"/>
                        <w:shd w:val="clear" w:color="auto" w:fill="auto"/>
                        <w:spacing w:before="0" w:after="0" w:line="288" w:lineRule="exact"/>
                        <w:jc w:val="left"/>
                      </w:pPr>
                      <w:r>
                        <w:rPr>
                          <w:rStyle w:val="CharStyle19Exact"/>
                        </w:rPr>
                        <w:t xml:space="preserve">Byli jsme v plném rozsahu seznámeni a souhlasíme s obsahem nabídky k projektu opravy zařízení z nabídky č. </w:t>
                      </w:r>
                      <w:r>
                        <w:rPr>
                          <w:rStyle w:val="CharStyle28Exact"/>
                        </w:rPr>
                        <w:t>T-0004593559. Závazně objed</w:t>
                      </w:r>
                      <w:r>
                        <w:rPr>
                          <w:rStyle w:val="CharStyle28Exact"/>
                        </w:rPr>
                        <w:softHyphen/>
                        <w:t>náváme práce v plném rozsahu.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3285490</wp:posOffset>
                </wp:positionH>
                <wp:positionV relativeFrom="paragraph">
                  <wp:posOffset>7858760</wp:posOffset>
                </wp:positionV>
                <wp:extent cx="1883410" cy="170180"/>
                <wp:effectExtent l="0" t="635" r="317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19Exact"/>
                              </w:rPr>
                              <w:t>Jméno, Příjmení a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258.7pt;margin-top:618.8pt;width:148.3pt;height:13.4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F2sAIAALA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" filled="f" stroked="f">
                <v:textbox style="mso-fit-shape-to-text:t" inset="0,0,0,0">
                  <w:txbxContent>
                    <w:p w:rsidR="00215A56" w:rsidRDefault="00BC7086">
                      <w:pPr>
                        <w:pStyle w:val="Style1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CharStyle19Exact"/>
                        </w:rPr>
                        <w:t>Jméno, Příjmení a podpis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8032750</wp:posOffset>
                </wp:positionV>
                <wp:extent cx="755650" cy="189230"/>
                <wp:effectExtent l="635" t="317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BC7086">
                            <w:pPr>
                              <w:pStyle w:val="Style11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19Exact"/>
                              </w:rPr>
                              <w:t>zákazníka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.05pt;margin-top:632.5pt;width:59.5pt;height:14.9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yxsAIAAK8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" filled="f" stroked="f">
                <v:textbox style="mso-fit-shape-to-text:t" inset="0,0,0,0">
                  <w:txbxContent>
                    <w:p w:rsidR="00215A56" w:rsidRDefault="00BC7086">
                      <w:pPr>
                        <w:pStyle w:val="Style11"/>
                        <w:pBdr>
                          <w:top w:val="single" w:sz="4" w:space="1" w:color="auto"/>
                        </w:pBdr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CharStyle19Exact"/>
                        </w:rPr>
                        <w:t>zákazníka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125C2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4105910</wp:posOffset>
                </wp:positionH>
                <wp:positionV relativeFrom="paragraph">
                  <wp:posOffset>22225</wp:posOffset>
                </wp:positionV>
                <wp:extent cx="527050" cy="340360"/>
                <wp:effectExtent l="635" t="2540" r="0" b="127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BC7086">
                            <w:pPr>
                              <w:pStyle w:val="Style20"/>
                              <w:shd w:val="clear" w:color="auto" w:fill="auto"/>
                            </w:pPr>
                            <w:r>
                              <w:t>Mno</w:t>
                            </w:r>
                            <w:bookmarkStart w:id="4" w:name="_GoBack"/>
                            <w:bookmarkEnd w:id="4"/>
                            <w:r>
                              <w:t>žs</w:t>
                            </w:r>
                          </w:p>
                          <w:p w:rsidR="00215A56" w:rsidRDefault="00BC7086">
                            <w:pPr>
                              <w:pStyle w:val="Style20"/>
                              <w:shd w:val="clear" w:color="auto" w:fill="auto"/>
                            </w:pPr>
                            <w:r>
                              <w:t>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323.3pt;margin-top:1.75pt;width:41.5pt;height:26.8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JqksQIAALE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" filled="f" stroked="f">
                <v:textbox style="mso-fit-shape-to-text:t" inset="0,0,0,0">
                  <w:txbxContent>
                    <w:p w:rsidR="00215A56" w:rsidRDefault="00BC7086">
                      <w:pPr>
                        <w:pStyle w:val="Style20"/>
                        <w:shd w:val="clear" w:color="auto" w:fill="auto"/>
                      </w:pPr>
                      <w:r>
                        <w:t>Mno</w:t>
                      </w:r>
                      <w:bookmarkStart w:id="5" w:name="_GoBack"/>
                      <w:bookmarkEnd w:id="5"/>
                      <w:r>
                        <w:t>žs</w:t>
                      </w:r>
                    </w:p>
                    <w:p w:rsidR="00215A56" w:rsidRDefault="00BC7086">
                      <w:pPr>
                        <w:pStyle w:val="Style20"/>
                        <w:shd w:val="clear" w:color="auto" w:fill="auto"/>
                      </w:pPr>
                      <w:r>
                        <w:t>tví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5A56" w:rsidRDefault="00215A56">
      <w:pPr>
        <w:spacing w:line="360" w:lineRule="exact"/>
      </w:pPr>
    </w:p>
    <w:p w:rsidR="00215A56" w:rsidRDefault="00A203D8">
      <w:pPr>
        <w:spacing w:line="360" w:lineRule="exact"/>
      </w:pPr>
      <w:r>
        <w:t xml:space="preserve"> </w:t>
      </w: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125C2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59055</wp:posOffset>
                </wp:positionV>
                <wp:extent cx="2008505" cy="713105"/>
                <wp:effectExtent l="0" t="0" r="1905" b="12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A56" w:rsidRDefault="00BC7086">
                            <w:pPr>
                              <w:pStyle w:val="Style17"/>
                              <w:keepNext/>
                              <w:keepLines/>
                              <w:shd w:val="clear" w:color="auto" w:fill="auto"/>
                              <w:spacing w:after="253"/>
                              <w:jc w:val="left"/>
                            </w:pPr>
                            <w:bookmarkStart w:id="6" w:name="bookmark4"/>
                            <w:r>
                              <w:t>Zákazník</w:t>
                            </w:r>
                            <w:bookmarkEnd w:id="6"/>
                          </w:p>
                          <w:p w:rsidR="00215A56" w:rsidRDefault="00BC7086">
                            <w:pPr>
                              <w:pStyle w:val="Style1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19Exact"/>
                              </w:rPr>
                              <w:t>Místo, datum</w:t>
                            </w:r>
                            <w:r w:rsidR="00D342BB">
                              <w:rPr>
                                <w:rStyle w:val="CharStyle19Exact"/>
                              </w:rPr>
                              <w:t xml:space="preserve"> Praha 26.4.2021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.5pt;margin-top:4.65pt;width:158.15pt;height:56.1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4kurg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" filled="f" stroked="f">
                <v:textbox style="mso-fit-shape-to-text:t" inset="0,0,0,0">
                  <w:txbxContent>
                    <w:p w:rsidR="00215A56" w:rsidRDefault="00BC7086">
                      <w:pPr>
                        <w:pStyle w:val="Style17"/>
                        <w:keepNext/>
                        <w:keepLines/>
                        <w:shd w:val="clear" w:color="auto" w:fill="auto"/>
                        <w:spacing w:after="253"/>
                        <w:jc w:val="left"/>
                      </w:pPr>
                      <w:bookmarkStart w:id="7" w:name="bookmark4"/>
                      <w:r>
                        <w:t>Zákazník</w:t>
                      </w:r>
                      <w:bookmarkEnd w:id="7"/>
                    </w:p>
                    <w:p w:rsidR="00215A56" w:rsidRDefault="00BC7086">
                      <w:pPr>
                        <w:pStyle w:val="Style1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CharStyle19Exact"/>
                        </w:rPr>
                        <w:t>Místo, datum</w:t>
                      </w:r>
                      <w:r w:rsidR="00D342BB">
                        <w:rPr>
                          <w:rStyle w:val="CharStyle19Exact"/>
                        </w:rPr>
                        <w:t xml:space="preserve"> Praha 26.4.2021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5A56" w:rsidRDefault="00215A56">
      <w:pPr>
        <w:spacing w:line="360" w:lineRule="exact"/>
      </w:pPr>
    </w:p>
    <w:p w:rsidR="00215A56" w:rsidRDefault="00215A56">
      <w:pPr>
        <w:spacing w:line="360" w:lineRule="exact"/>
      </w:pPr>
    </w:p>
    <w:p w:rsidR="00215A56" w:rsidRDefault="00215A56">
      <w:pPr>
        <w:spacing w:line="674" w:lineRule="exact"/>
      </w:pPr>
    </w:p>
    <w:p w:rsidR="00215A56" w:rsidRDefault="00215A56">
      <w:pPr>
        <w:rPr>
          <w:sz w:val="2"/>
          <w:szCs w:val="2"/>
        </w:rPr>
      </w:pPr>
    </w:p>
    <w:sectPr w:rsidR="00215A56">
      <w:pgSz w:w="11966" w:h="16882"/>
      <w:pgMar w:top="1167" w:right="1632" w:bottom="1167" w:left="15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86" w:rsidRDefault="00BC7086">
      <w:r>
        <w:separator/>
      </w:r>
    </w:p>
  </w:endnote>
  <w:endnote w:type="continuationSeparator" w:id="0">
    <w:p w:rsidR="00BC7086" w:rsidRDefault="00BC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56" w:rsidRDefault="00125C2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1223645</wp:posOffset>
              </wp:positionH>
              <wp:positionV relativeFrom="page">
                <wp:posOffset>9728835</wp:posOffset>
              </wp:positionV>
              <wp:extent cx="3469640" cy="153035"/>
              <wp:effectExtent l="4445" t="381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964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A56" w:rsidRDefault="00BC7086">
                          <w:pPr>
                            <w:pStyle w:val="Style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6"/>
                            </w:rPr>
                            <w:t xml:space="preserve">SPI </w:t>
                          </w:r>
                          <w:r>
                            <w:rPr>
                              <w:rStyle w:val="CharStyle6"/>
                              <w:lang w:val="en-US" w:eastAsia="en-US" w:bidi="en-US"/>
                            </w:rPr>
                            <w:t xml:space="preserve">Facilities, </w:t>
                          </w:r>
                          <w:r>
                            <w:rPr>
                              <w:rStyle w:val="CharStyle6"/>
                            </w:rPr>
                            <w:t>Holubinková 170/12, Praha 10, PS</w:t>
                          </w:r>
                          <w:r w:rsidR="00A203D8">
                            <w:rPr>
                              <w:rStyle w:val="CharStyle6"/>
                            </w:rPr>
                            <w:t xml:space="preserve">Č 104 00,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96.35pt;margin-top:766.05pt;width:273.2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" filled="f" stroked="f">
              <v:textbox style="mso-fit-shape-to-text:t" inset="0,0,0,0">
                <w:txbxContent>
                  <w:p w:rsidR="00215A56" w:rsidRDefault="00BC7086">
                    <w:pPr>
                      <w:pStyle w:val="Style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CharStyle6"/>
                      </w:rPr>
                      <w:t xml:space="preserve">SPI </w:t>
                    </w:r>
                    <w:r>
                      <w:rPr>
                        <w:rStyle w:val="CharStyle6"/>
                        <w:lang w:val="en-US" w:eastAsia="en-US" w:bidi="en-US"/>
                      </w:rPr>
                      <w:t xml:space="preserve">Facilities, </w:t>
                    </w:r>
                    <w:r>
                      <w:rPr>
                        <w:rStyle w:val="CharStyle6"/>
                      </w:rPr>
                      <w:t>Holubinková 170/12, Praha 10, PS</w:t>
                    </w:r>
                    <w:r w:rsidR="00A203D8">
                      <w:rPr>
                        <w:rStyle w:val="CharStyle6"/>
                      </w:rPr>
                      <w:t xml:space="preserve">Č 104 00,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86" w:rsidRDefault="00BC7086"/>
  </w:footnote>
  <w:footnote w:type="continuationSeparator" w:id="0">
    <w:p w:rsidR="00BC7086" w:rsidRDefault="00BC70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56"/>
    <w:rsid w:val="00125C2F"/>
    <w:rsid w:val="00215A56"/>
    <w:rsid w:val="00A203D8"/>
    <w:rsid w:val="00BC7086"/>
    <w:rsid w:val="00D3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w w:val="70"/>
      <w:sz w:val="68"/>
      <w:szCs w:val="68"/>
      <w:u w:val="none"/>
      <w:lang w:val="en-US" w:eastAsia="en-US" w:bidi="en-US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6Exact">
    <w:name w:val="Char Style 16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w w:val="70"/>
      <w:sz w:val="68"/>
      <w:szCs w:val="68"/>
      <w:u w:val="none"/>
      <w:lang w:val="en-US" w:eastAsia="en-US" w:bidi="en-US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9Exact">
    <w:name w:val="Char Style 1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Exact">
    <w:name w:val="Char Style 21 Exact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Char Style 24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5Exact">
    <w:name w:val="Char Style 2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27Exact">
    <w:name w:val="Char Style 27 Exact"/>
    <w:basedOn w:val="Standardnpsmoodstavce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28Exact">
    <w:name w:val="Char Style 28 Exact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1Exact">
    <w:name w:val="Char Style 31 Exact"/>
    <w:basedOn w:val="CharStyle30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5E9FDC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2Exact">
    <w:name w:val="Char Style 32 Exact"/>
    <w:basedOn w:val="CharStyle3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5E9FDC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33Exact">
    <w:name w:val="Char Style 33 Exact"/>
    <w:basedOn w:val="CharStyle3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5E9FDC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4Exact">
    <w:name w:val="Char Style 34 Exact"/>
    <w:basedOn w:val="CharStyle30Exact"/>
    <w:rPr>
      <w:rFonts w:ascii="Arial" w:eastAsia="Arial" w:hAnsi="Arial" w:cs="Arial"/>
      <w:b w:val="0"/>
      <w:bCs w:val="0"/>
      <w:i w:val="0"/>
      <w:iCs w:val="0"/>
      <w:smallCaps/>
      <w:strike w:val="0"/>
      <w:color w:val="5E9FDC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760" w:lineRule="exact"/>
      <w:outlineLvl w:val="0"/>
    </w:pPr>
    <w:rPr>
      <w:rFonts w:ascii="Arial" w:eastAsia="Arial" w:hAnsi="Arial" w:cs="Arial"/>
      <w:b/>
      <w:bCs/>
      <w:w w:val="70"/>
      <w:sz w:val="68"/>
      <w:szCs w:val="68"/>
      <w:lang w:val="en-US" w:eastAsia="en-US" w:bidi="en-US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34" w:lineRule="exact"/>
      <w:jc w:val="right"/>
    </w:pPr>
    <w:rPr>
      <w:rFonts w:ascii="Arial" w:eastAsia="Arial" w:hAnsi="Arial" w:cs="Arial"/>
      <w:sz w:val="21"/>
      <w:szCs w:val="21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1100" w:line="211" w:lineRule="exact"/>
    </w:pPr>
    <w:rPr>
      <w:rFonts w:ascii="Arial" w:eastAsia="Arial" w:hAnsi="Arial" w:cs="Arial"/>
      <w:sz w:val="19"/>
      <w:szCs w:val="19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1100" w:after="380" w:line="268" w:lineRule="exact"/>
      <w:jc w:val="both"/>
    </w:pPr>
    <w:rPr>
      <w:rFonts w:ascii="Arial" w:eastAsia="Arial" w:hAnsi="Arial" w:cs="Arial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380" w:after="1720" w:line="422" w:lineRule="exact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after="180" w:line="334" w:lineRule="exact"/>
      <w:jc w:val="both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288" w:lineRule="exact"/>
      <w:jc w:val="both"/>
    </w:pPr>
    <w:rPr>
      <w:rFonts w:ascii="Arial" w:eastAsia="Arial" w:hAnsi="Arial" w:cs="Arial"/>
      <w:b/>
      <w:bCs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380" w:lineRule="exact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163" w:lineRule="exact"/>
    </w:pPr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A203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03D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203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03D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w w:val="70"/>
      <w:sz w:val="68"/>
      <w:szCs w:val="68"/>
      <w:u w:val="none"/>
      <w:lang w:val="en-US" w:eastAsia="en-US" w:bidi="en-US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6Exact">
    <w:name w:val="Char Style 16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w w:val="70"/>
      <w:sz w:val="68"/>
      <w:szCs w:val="68"/>
      <w:u w:val="none"/>
      <w:lang w:val="en-US" w:eastAsia="en-US" w:bidi="en-US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9Exact">
    <w:name w:val="Char Style 1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Exact">
    <w:name w:val="Char Style 21 Exact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Char Style 24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5Exact">
    <w:name w:val="Char Style 2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27Exact">
    <w:name w:val="Char Style 27 Exact"/>
    <w:basedOn w:val="Standardnpsmoodstavce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28Exact">
    <w:name w:val="Char Style 28 Exact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1Exact">
    <w:name w:val="Char Style 31 Exact"/>
    <w:basedOn w:val="CharStyle30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5E9FDC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2Exact">
    <w:name w:val="Char Style 32 Exact"/>
    <w:basedOn w:val="CharStyle3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5E9FDC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33Exact">
    <w:name w:val="Char Style 33 Exact"/>
    <w:basedOn w:val="CharStyle3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5E9FDC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4Exact">
    <w:name w:val="Char Style 34 Exact"/>
    <w:basedOn w:val="CharStyle30Exact"/>
    <w:rPr>
      <w:rFonts w:ascii="Arial" w:eastAsia="Arial" w:hAnsi="Arial" w:cs="Arial"/>
      <w:b w:val="0"/>
      <w:bCs w:val="0"/>
      <w:i w:val="0"/>
      <w:iCs w:val="0"/>
      <w:smallCaps/>
      <w:strike w:val="0"/>
      <w:color w:val="5E9FDC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760" w:lineRule="exact"/>
      <w:outlineLvl w:val="0"/>
    </w:pPr>
    <w:rPr>
      <w:rFonts w:ascii="Arial" w:eastAsia="Arial" w:hAnsi="Arial" w:cs="Arial"/>
      <w:b/>
      <w:bCs/>
      <w:w w:val="70"/>
      <w:sz w:val="68"/>
      <w:szCs w:val="68"/>
      <w:lang w:val="en-US" w:eastAsia="en-US" w:bidi="en-US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34" w:lineRule="exact"/>
      <w:jc w:val="right"/>
    </w:pPr>
    <w:rPr>
      <w:rFonts w:ascii="Arial" w:eastAsia="Arial" w:hAnsi="Arial" w:cs="Arial"/>
      <w:sz w:val="21"/>
      <w:szCs w:val="21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1100" w:line="211" w:lineRule="exact"/>
    </w:pPr>
    <w:rPr>
      <w:rFonts w:ascii="Arial" w:eastAsia="Arial" w:hAnsi="Arial" w:cs="Arial"/>
      <w:sz w:val="19"/>
      <w:szCs w:val="19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1100" w:after="380" w:line="268" w:lineRule="exact"/>
      <w:jc w:val="both"/>
    </w:pPr>
    <w:rPr>
      <w:rFonts w:ascii="Arial" w:eastAsia="Arial" w:hAnsi="Arial" w:cs="Arial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380" w:after="1720" w:line="422" w:lineRule="exact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after="180" w:line="334" w:lineRule="exact"/>
      <w:jc w:val="both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288" w:lineRule="exact"/>
      <w:jc w:val="both"/>
    </w:pPr>
    <w:rPr>
      <w:rFonts w:ascii="Arial" w:eastAsia="Arial" w:hAnsi="Arial" w:cs="Arial"/>
      <w:b/>
      <w:bCs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380" w:lineRule="exact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163" w:lineRule="exact"/>
    </w:pPr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A203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03D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203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03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2021-05-05T12:58:00Z</dcterms:created>
  <dcterms:modified xsi:type="dcterms:W3CDTF">2021-05-05T12:58:00Z</dcterms:modified>
</cp:coreProperties>
</file>