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D2A5" w14:textId="22A35473" w:rsidR="00D728CC" w:rsidRPr="000150F0" w:rsidRDefault="000150F0" w:rsidP="0043534E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150F0">
        <w:rPr>
          <w:b/>
          <w:bCs/>
          <w:sz w:val="24"/>
          <w:szCs w:val="24"/>
        </w:rPr>
        <w:t>Dodatek č. 2</w:t>
      </w:r>
    </w:p>
    <w:p w14:paraId="6EEB83F6" w14:textId="697955BE" w:rsidR="000150F0" w:rsidRPr="000150F0" w:rsidRDefault="000150F0" w:rsidP="0043534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150F0">
        <w:rPr>
          <w:b/>
          <w:bCs/>
          <w:sz w:val="24"/>
          <w:szCs w:val="24"/>
        </w:rPr>
        <w:t>Ke smlouvě</w:t>
      </w:r>
    </w:p>
    <w:p w14:paraId="6EDB5C19" w14:textId="4510265D" w:rsidR="000150F0" w:rsidRDefault="000150F0" w:rsidP="0043534E">
      <w:pPr>
        <w:spacing w:after="0" w:line="240" w:lineRule="auto"/>
        <w:jc w:val="center"/>
      </w:pPr>
      <w:r>
        <w:t>O pořádání divadelního představení</w:t>
      </w:r>
    </w:p>
    <w:p w14:paraId="179C98F7" w14:textId="76E876B6" w:rsidR="000150F0" w:rsidRPr="000150F0" w:rsidRDefault="000150F0" w:rsidP="0043534E">
      <w:pPr>
        <w:spacing w:after="0" w:line="240" w:lineRule="auto"/>
        <w:jc w:val="center"/>
        <w:rPr>
          <w:b/>
          <w:bCs/>
        </w:rPr>
      </w:pPr>
      <w:r w:rsidRPr="000150F0">
        <w:rPr>
          <w:b/>
          <w:bCs/>
        </w:rPr>
        <w:t>Uzavřené dne 18.6.2020</w:t>
      </w:r>
    </w:p>
    <w:p w14:paraId="4F1F0E4A" w14:textId="7574158E" w:rsidR="000150F0" w:rsidRPr="000150F0" w:rsidRDefault="000150F0" w:rsidP="0043534E">
      <w:pPr>
        <w:spacing w:after="0" w:line="240" w:lineRule="auto"/>
        <w:rPr>
          <w:b/>
          <w:bCs/>
        </w:rPr>
      </w:pPr>
    </w:p>
    <w:p w14:paraId="016BDF47" w14:textId="7CDB325A" w:rsidR="000150F0" w:rsidRPr="000150F0" w:rsidRDefault="000150F0" w:rsidP="0043534E">
      <w:pPr>
        <w:spacing w:after="0" w:line="240" w:lineRule="auto"/>
        <w:rPr>
          <w:b/>
          <w:bCs/>
        </w:rPr>
      </w:pPr>
      <w:r w:rsidRPr="000150F0">
        <w:rPr>
          <w:b/>
          <w:bCs/>
        </w:rPr>
        <w:t>Švandovo divadlo na Smíchově</w:t>
      </w:r>
    </w:p>
    <w:p w14:paraId="002799DD" w14:textId="6A38D4FC" w:rsidR="000150F0" w:rsidRDefault="000150F0" w:rsidP="0043534E">
      <w:pPr>
        <w:spacing w:after="0" w:line="240" w:lineRule="auto"/>
      </w:pPr>
      <w:r>
        <w:t xml:space="preserve">Příspěvková organizace </w:t>
      </w:r>
      <w:proofErr w:type="spellStart"/>
      <w:r>
        <w:t>hl.m</w:t>
      </w:r>
      <w:proofErr w:type="spellEnd"/>
      <w:r>
        <w:t>. Prahy</w:t>
      </w:r>
    </w:p>
    <w:p w14:paraId="214FC9B3" w14:textId="6D14DCA2" w:rsidR="000150F0" w:rsidRDefault="000150F0" w:rsidP="0043534E">
      <w:pPr>
        <w:spacing w:after="0" w:line="240" w:lineRule="auto"/>
      </w:pPr>
      <w:r w:rsidRPr="000150F0">
        <w:rPr>
          <w:b/>
          <w:bCs/>
        </w:rPr>
        <w:t>Se sídlem:</w:t>
      </w:r>
      <w:r>
        <w:t xml:space="preserve"> Štefánikova 57, 150 00 Praha 5</w:t>
      </w:r>
    </w:p>
    <w:p w14:paraId="54611D06" w14:textId="4C98F113" w:rsidR="000150F0" w:rsidRDefault="000150F0" w:rsidP="0043534E">
      <w:pPr>
        <w:spacing w:after="0" w:line="240" w:lineRule="auto"/>
      </w:pPr>
      <w:r w:rsidRPr="000150F0">
        <w:rPr>
          <w:b/>
          <w:bCs/>
        </w:rPr>
        <w:t>Zastoupené:</w:t>
      </w:r>
      <w:r>
        <w:t xml:space="preserve"> ředitelem panem Mgr. Danielem Hrbkem, Ph.D.</w:t>
      </w:r>
    </w:p>
    <w:p w14:paraId="22655686" w14:textId="45909FB6" w:rsidR="000150F0" w:rsidRPr="000150F0" w:rsidRDefault="000150F0" w:rsidP="0043534E">
      <w:pPr>
        <w:spacing w:after="0" w:line="240" w:lineRule="auto"/>
        <w:rPr>
          <w:b/>
          <w:bCs/>
        </w:rPr>
      </w:pPr>
      <w:r w:rsidRPr="000150F0">
        <w:rPr>
          <w:b/>
          <w:bCs/>
        </w:rPr>
        <w:t>IČ: 00064327</w:t>
      </w:r>
    </w:p>
    <w:p w14:paraId="584BE102" w14:textId="74FADA8C" w:rsidR="000150F0" w:rsidRPr="000150F0" w:rsidRDefault="000150F0" w:rsidP="0043534E">
      <w:pPr>
        <w:spacing w:after="0" w:line="240" w:lineRule="auto"/>
        <w:rPr>
          <w:b/>
          <w:bCs/>
        </w:rPr>
      </w:pPr>
      <w:r w:rsidRPr="000150F0">
        <w:rPr>
          <w:b/>
          <w:bCs/>
        </w:rPr>
        <w:t>DIČ: CZ00064327</w:t>
      </w:r>
    </w:p>
    <w:p w14:paraId="569F2DA9" w14:textId="6A10C6AB" w:rsidR="000150F0" w:rsidRDefault="000150F0" w:rsidP="0043534E">
      <w:pPr>
        <w:spacing w:after="0" w:line="240" w:lineRule="auto"/>
      </w:pPr>
      <w:r w:rsidRPr="0043534E">
        <w:rPr>
          <w:b/>
          <w:bCs/>
        </w:rPr>
        <w:t>Bankovní spojení:</w:t>
      </w:r>
      <w:r>
        <w:t xml:space="preserve"> účet číslo 2000 76 0009/6000 vedený u PPF banky a.s.</w:t>
      </w:r>
    </w:p>
    <w:p w14:paraId="20A28C3A" w14:textId="16EA5B73" w:rsidR="000150F0" w:rsidRDefault="000150F0" w:rsidP="0043534E">
      <w:pPr>
        <w:spacing w:after="0" w:line="240" w:lineRule="auto"/>
      </w:pPr>
    </w:p>
    <w:p w14:paraId="37C2FE1B" w14:textId="679CDCAB" w:rsidR="000150F0" w:rsidRPr="0043534E" w:rsidRDefault="000150F0" w:rsidP="0043534E">
      <w:pPr>
        <w:spacing w:after="0" w:line="240" w:lineRule="auto"/>
        <w:jc w:val="center"/>
        <w:rPr>
          <w:b/>
          <w:bCs/>
        </w:rPr>
      </w:pPr>
      <w:r w:rsidRPr="0043534E">
        <w:rPr>
          <w:b/>
          <w:bCs/>
        </w:rPr>
        <w:t>(dále jen „Divadlo“)</w:t>
      </w:r>
    </w:p>
    <w:p w14:paraId="07CA7061" w14:textId="7C45EE0F" w:rsidR="000150F0" w:rsidRDefault="000150F0" w:rsidP="0043534E">
      <w:pPr>
        <w:spacing w:after="0" w:line="240" w:lineRule="auto"/>
      </w:pPr>
    </w:p>
    <w:p w14:paraId="21CAB7D4" w14:textId="3F1D057E" w:rsidR="000150F0" w:rsidRPr="0043534E" w:rsidRDefault="000150F0" w:rsidP="0043534E">
      <w:pPr>
        <w:spacing w:after="0" w:line="240" w:lineRule="auto"/>
        <w:rPr>
          <w:b/>
          <w:bCs/>
        </w:rPr>
      </w:pPr>
      <w:r w:rsidRPr="0043534E">
        <w:rPr>
          <w:b/>
          <w:bCs/>
        </w:rPr>
        <w:t>Dusíkovo divadlo Čáslav, s.r.o.</w:t>
      </w:r>
    </w:p>
    <w:p w14:paraId="5768911B" w14:textId="54981062" w:rsidR="000150F0" w:rsidRDefault="000150F0" w:rsidP="0043534E">
      <w:pPr>
        <w:spacing w:after="0" w:line="240" w:lineRule="auto"/>
      </w:pPr>
      <w:r w:rsidRPr="0043534E">
        <w:rPr>
          <w:b/>
          <w:bCs/>
        </w:rPr>
        <w:t>Se sídlem:</w:t>
      </w:r>
      <w:r>
        <w:t xml:space="preserve"> Masarykova 194/36, 28601 Čáslav</w:t>
      </w:r>
    </w:p>
    <w:p w14:paraId="68B97277" w14:textId="4FC2F963" w:rsidR="000150F0" w:rsidRDefault="000150F0" w:rsidP="0043534E">
      <w:pPr>
        <w:spacing w:after="0" w:line="240" w:lineRule="auto"/>
      </w:pPr>
      <w:r w:rsidRPr="0043534E">
        <w:rPr>
          <w:b/>
          <w:bCs/>
        </w:rPr>
        <w:t>Zastoupené:</w:t>
      </w:r>
      <w:r>
        <w:t xml:space="preserve"> Mgr. Ladou Bartošovou, jednatelkou</w:t>
      </w:r>
    </w:p>
    <w:p w14:paraId="05E63631" w14:textId="0094E7E7" w:rsidR="000150F0" w:rsidRPr="0043534E" w:rsidRDefault="000150F0" w:rsidP="0043534E">
      <w:pPr>
        <w:spacing w:after="0" w:line="240" w:lineRule="auto"/>
        <w:rPr>
          <w:b/>
          <w:bCs/>
        </w:rPr>
      </w:pPr>
      <w:r w:rsidRPr="0043534E">
        <w:rPr>
          <w:b/>
          <w:bCs/>
        </w:rPr>
        <w:t>IČ: 05156289</w:t>
      </w:r>
    </w:p>
    <w:p w14:paraId="6B9135CC" w14:textId="6A82B3DA" w:rsidR="000150F0" w:rsidRPr="0043534E" w:rsidRDefault="000150F0" w:rsidP="0043534E">
      <w:pPr>
        <w:spacing w:after="0" w:line="240" w:lineRule="auto"/>
        <w:rPr>
          <w:b/>
          <w:bCs/>
        </w:rPr>
      </w:pPr>
      <w:r w:rsidRPr="0043534E">
        <w:rPr>
          <w:b/>
          <w:bCs/>
        </w:rPr>
        <w:t>CZ: 05156289</w:t>
      </w:r>
    </w:p>
    <w:p w14:paraId="333AA49D" w14:textId="1D6FC248" w:rsidR="000150F0" w:rsidRDefault="000150F0" w:rsidP="0043534E">
      <w:pPr>
        <w:spacing w:after="0" w:line="240" w:lineRule="auto"/>
      </w:pPr>
      <w:r w:rsidRPr="0043534E">
        <w:rPr>
          <w:b/>
          <w:bCs/>
        </w:rPr>
        <w:t>Bankovní spojení:</w:t>
      </w:r>
      <w:r>
        <w:t xml:space="preserve"> účet číslo 220122712/0600 vedeny u Moneta Money Bank, a.s.</w:t>
      </w:r>
    </w:p>
    <w:p w14:paraId="769CBFBA" w14:textId="76744C36" w:rsidR="000150F0" w:rsidRDefault="000150F0" w:rsidP="0043534E">
      <w:pPr>
        <w:spacing w:after="0" w:line="240" w:lineRule="auto"/>
      </w:pPr>
    </w:p>
    <w:p w14:paraId="669CA761" w14:textId="6D5ED9D2" w:rsidR="000150F0" w:rsidRDefault="000150F0" w:rsidP="0043534E">
      <w:pPr>
        <w:spacing w:after="0" w:line="240" w:lineRule="auto"/>
        <w:jc w:val="center"/>
        <w:rPr>
          <w:b/>
          <w:bCs/>
        </w:rPr>
      </w:pPr>
      <w:r w:rsidRPr="0043534E">
        <w:rPr>
          <w:b/>
          <w:bCs/>
        </w:rPr>
        <w:t>(dále jen „Pořadatel“)</w:t>
      </w:r>
    </w:p>
    <w:p w14:paraId="6AD73EF4" w14:textId="5E97059C" w:rsidR="0043534E" w:rsidRDefault="0043534E" w:rsidP="0043534E">
      <w:pPr>
        <w:spacing w:after="0" w:line="240" w:lineRule="auto"/>
        <w:jc w:val="center"/>
        <w:rPr>
          <w:b/>
          <w:bCs/>
        </w:rPr>
      </w:pPr>
    </w:p>
    <w:p w14:paraId="62BF0BF5" w14:textId="77777777" w:rsidR="0043534E" w:rsidRPr="0043534E" w:rsidRDefault="0043534E" w:rsidP="0043534E">
      <w:pPr>
        <w:spacing w:after="0" w:line="240" w:lineRule="auto"/>
        <w:jc w:val="center"/>
        <w:rPr>
          <w:b/>
          <w:bCs/>
        </w:rPr>
      </w:pPr>
    </w:p>
    <w:p w14:paraId="5F472376" w14:textId="47284F4B" w:rsidR="000150F0" w:rsidRDefault="000150F0" w:rsidP="0043534E">
      <w:pPr>
        <w:spacing w:after="0" w:line="240" w:lineRule="auto"/>
      </w:pPr>
    </w:p>
    <w:p w14:paraId="7076B986" w14:textId="78860561" w:rsidR="000150F0" w:rsidRDefault="000150F0" w:rsidP="0043534E">
      <w:pPr>
        <w:spacing w:after="0" w:line="240" w:lineRule="auto"/>
        <w:jc w:val="center"/>
        <w:rPr>
          <w:b/>
          <w:bCs/>
        </w:rPr>
      </w:pPr>
      <w:r w:rsidRPr="0043534E">
        <w:rPr>
          <w:b/>
          <w:bCs/>
        </w:rPr>
        <w:t>Uzavírají tento dodatek č.2</w:t>
      </w:r>
    </w:p>
    <w:p w14:paraId="48894A8E" w14:textId="55FE0E37" w:rsidR="00A9177A" w:rsidRDefault="00A9177A" w:rsidP="0043534E">
      <w:pPr>
        <w:spacing w:after="0" w:line="240" w:lineRule="auto"/>
        <w:jc w:val="center"/>
        <w:rPr>
          <w:b/>
          <w:bCs/>
        </w:rPr>
      </w:pPr>
    </w:p>
    <w:p w14:paraId="0E742BA6" w14:textId="77777777" w:rsidR="00A9177A" w:rsidRPr="0043534E" w:rsidRDefault="00A9177A" w:rsidP="0043534E">
      <w:pPr>
        <w:spacing w:after="0" w:line="240" w:lineRule="auto"/>
        <w:jc w:val="center"/>
        <w:rPr>
          <w:b/>
          <w:bCs/>
        </w:rPr>
      </w:pPr>
    </w:p>
    <w:p w14:paraId="7B5CF182" w14:textId="37A9FD9B" w:rsidR="000150F0" w:rsidRDefault="000150F0" w:rsidP="0043534E">
      <w:pPr>
        <w:spacing w:after="0" w:line="240" w:lineRule="auto"/>
      </w:pPr>
    </w:p>
    <w:p w14:paraId="0F72EF5D" w14:textId="138C198E" w:rsidR="000150F0" w:rsidRDefault="0043534E" w:rsidP="0043534E">
      <w:pPr>
        <w:spacing w:after="0" w:line="240" w:lineRule="auto"/>
      </w:pPr>
      <w:r>
        <w:t>Divadlo a Pořadatel</w:t>
      </w:r>
      <w:r w:rsidR="000150F0">
        <w:t xml:space="preserve"> se</w:t>
      </w:r>
      <w:r>
        <w:t xml:space="preserve"> na základě epidemiologických opatření vydaných vládou ČR dohodli na</w:t>
      </w:r>
      <w:r w:rsidR="00A9177A">
        <w:t xml:space="preserve"> změně</w:t>
      </w:r>
      <w:r>
        <w:t xml:space="preserve"> termínu divadelního představení uvedeného v dodatku č.2 smlouvy ze dne 18.6.2020.</w:t>
      </w:r>
    </w:p>
    <w:p w14:paraId="4CD25D52" w14:textId="77777777" w:rsidR="0043534E" w:rsidRDefault="0043534E" w:rsidP="0043534E">
      <w:pPr>
        <w:spacing w:after="0" w:line="240" w:lineRule="auto"/>
      </w:pPr>
    </w:p>
    <w:p w14:paraId="467058D8" w14:textId="5C4F12DF" w:rsidR="000150F0" w:rsidRDefault="008D32C1" w:rsidP="0043534E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A9177A">
        <w:rPr>
          <w:b/>
          <w:bCs/>
        </w:rPr>
        <w:t xml:space="preserve"> </w:t>
      </w:r>
      <w:r w:rsidR="000150F0" w:rsidRPr="0043534E">
        <w:rPr>
          <w:b/>
          <w:bCs/>
        </w:rPr>
        <w:t>datum konání představení</w:t>
      </w:r>
      <w:r w:rsidR="0043534E" w:rsidRPr="0043534E">
        <w:rPr>
          <w:b/>
          <w:bCs/>
        </w:rPr>
        <w:t xml:space="preserve"> 12. června 2021 od 19:00</w:t>
      </w:r>
      <w:r w:rsidR="00A9177A">
        <w:rPr>
          <w:b/>
          <w:bCs/>
        </w:rPr>
        <w:t xml:space="preserve"> se ruší</w:t>
      </w:r>
    </w:p>
    <w:p w14:paraId="1EEBCFF5" w14:textId="5795B980" w:rsidR="0043534E" w:rsidRDefault="0043534E" w:rsidP="0043534E">
      <w:pPr>
        <w:spacing w:after="0" w:line="240" w:lineRule="auto"/>
        <w:rPr>
          <w:b/>
          <w:bCs/>
        </w:rPr>
      </w:pPr>
    </w:p>
    <w:p w14:paraId="78DC6BDD" w14:textId="32CCE301" w:rsidR="00A9177A" w:rsidRDefault="0043534E" w:rsidP="0043534E">
      <w:pPr>
        <w:spacing w:after="0" w:line="240" w:lineRule="auto"/>
      </w:pPr>
      <w:r w:rsidRPr="0043534E">
        <w:t>Účastníci se dále dohodli, že z důvodu r</w:t>
      </w:r>
      <w:r>
        <w:t xml:space="preserve">ekonstrukce Dusíkova divadla bude náhradní termín možné uskutečnit až v r. 2022. </w:t>
      </w:r>
    </w:p>
    <w:p w14:paraId="792D6F1B" w14:textId="77777777" w:rsidR="00A9177A" w:rsidRDefault="00A9177A" w:rsidP="0043534E">
      <w:pPr>
        <w:spacing w:after="0" w:line="240" w:lineRule="auto"/>
      </w:pPr>
    </w:p>
    <w:p w14:paraId="409491ED" w14:textId="23BAD89E" w:rsidR="00A9177A" w:rsidRDefault="008D32C1" w:rsidP="0043534E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A9177A" w:rsidRPr="00A9177A">
        <w:rPr>
          <w:b/>
          <w:bCs/>
        </w:rPr>
        <w:t xml:space="preserve"> náhradní termín </w:t>
      </w:r>
      <w:r w:rsidR="0043534E" w:rsidRPr="00A9177A">
        <w:rPr>
          <w:b/>
          <w:bCs/>
        </w:rPr>
        <w:t>divadelního představení bude upřesněn v listopadu 2021</w:t>
      </w:r>
    </w:p>
    <w:p w14:paraId="3EA4CF71" w14:textId="53B70422" w:rsidR="00A9177A" w:rsidRDefault="00A9177A" w:rsidP="0043534E">
      <w:pPr>
        <w:spacing w:after="0" w:line="240" w:lineRule="auto"/>
        <w:rPr>
          <w:b/>
          <w:bCs/>
        </w:rPr>
      </w:pPr>
    </w:p>
    <w:p w14:paraId="2F265D47" w14:textId="6DD526DC" w:rsidR="00A9177A" w:rsidRDefault="00A9177A" w:rsidP="0043534E">
      <w:pPr>
        <w:spacing w:after="0" w:line="240" w:lineRule="auto"/>
        <w:rPr>
          <w:b/>
          <w:bCs/>
        </w:rPr>
      </w:pPr>
    </w:p>
    <w:p w14:paraId="2540BD5C" w14:textId="3FAD3A94" w:rsidR="00A9177A" w:rsidRDefault="00A9177A" w:rsidP="0043534E">
      <w:pPr>
        <w:spacing w:after="0" w:line="240" w:lineRule="auto"/>
        <w:rPr>
          <w:b/>
          <w:bCs/>
        </w:rPr>
      </w:pPr>
    </w:p>
    <w:p w14:paraId="73AD1688" w14:textId="52464648" w:rsidR="00A9177A" w:rsidRDefault="00A9177A" w:rsidP="0043534E">
      <w:pPr>
        <w:spacing w:after="0" w:line="240" w:lineRule="auto"/>
        <w:rPr>
          <w:b/>
          <w:bCs/>
        </w:rPr>
      </w:pPr>
    </w:p>
    <w:p w14:paraId="6B5768CE" w14:textId="77777777" w:rsidR="00A9177A" w:rsidRDefault="00A9177A" w:rsidP="0043534E">
      <w:pPr>
        <w:spacing w:after="0" w:line="240" w:lineRule="auto"/>
        <w:rPr>
          <w:b/>
          <w:bCs/>
        </w:rPr>
        <w:sectPr w:rsidR="00A917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032121" w14:textId="017E74E7" w:rsidR="00A9177A" w:rsidRDefault="00A9177A" w:rsidP="0043534E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V Praze dne</w:t>
      </w:r>
    </w:p>
    <w:p w14:paraId="6056D7A1" w14:textId="77777777" w:rsidR="00A9177A" w:rsidRDefault="00A9177A" w:rsidP="0043534E">
      <w:pPr>
        <w:spacing w:after="0" w:line="240" w:lineRule="auto"/>
        <w:rPr>
          <w:b/>
          <w:bCs/>
        </w:rPr>
      </w:pPr>
    </w:p>
    <w:p w14:paraId="4B6ECFBE" w14:textId="752488C8" w:rsidR="00A9177A" w:rsidRDefault="00A9177A" w:rsidP="0043534E">
      <w:pPr>
        <w:spacing w:after="0" w:line="240" w:lineRule="auto"/>
        <w:rPr>
          <w:b/>
          <w:bCs/>
        </w:rPr>
      </w:pPr>
    </w:p>
    <w:p w14:paraId="15A05BEB" w14:textId="4AF333DF" w:rsidR="00A9177A" w:rsidRDefault="00A9177A" w:rsidP="0043534E">
      <w:pPr>
        <w:spacing w:after="0" w:line="240" w:lineRule="auto"/>
        <w:rPr>
          <w:b/>
          <w:bCs/>
        </w:rPr>
      </w:pPr>
      <w:r>
        <w:rPr>
          <w:b/>
          <w:bCs/>
        </w:rPr>
        <w:t>Za Divadlo</w:t>
      </w:r>
    </w:p>
    <w:p w14:paraId="6F19D524" w14:textId="77777777" w:rsidR="00A9177A" w:rsidRDefault="00A9177A" w:rsidP="0043534E">
      <w:pPr>
        <w:spacing w:after="0" w:line="240" w:lineRule="auto"/>
        <w:rPr>
          <w:b/>
          <w:bCs/>
        </w:rPr>
      </w:pPr>
    </w:p>
    <w:p w14:paraId="5920945A" w14:textId="03D7A080" w:rsidR="00A9177A" w:rsidRPr="00A9177A" w:rsidRDefault="00A9177A" w:rsidP="0043534E">
      <w:pPr>
        <w:spacing w:after="0" w:line="240" w:lineRule="auto"/>
      </w:pPr>
      <w:r w:rsidRPr="00A9177A">
        <w:t>Mgr. Daniel Hrbek, Ph.D.</w:t>
      </w:r>
    </w:p>
    <w:p w14:paraId="0234F518" w14:textId="7C779B41" w:rsidR="00A9177A" w:rsidRDefault="00A9177A" w:rsidP="0043534E">
      <w:pPr>
        <w:spacing w:after="0" w:line="240" w:lineRule="auto"/>
      </w:pPr>
      <w:r>
        <w:t>řed</w:t>
      </w:r>
      <w:r w:rsidRPr="00A9177A">
        <w:t>itel</w:t>
      </w:r>
    </w:p>
    <w:p w14:paraId="57347157" w14:textId="2819D148" w:rsidR="00A9177A" w:rsidRPr="00A9177A" w:rsidRDefault="00A9177A" w:rsidP="0043534E">
      <w:pPr>
        <w:spacing w:after="0" w:line="240" w:lineRule="auto"/>
        <w:rPr>
          <w:b/>
          <w:bCs/>
        </w:rPr>
      </w:pPr>
      <w:r w:rsidRPr="00A9177A">
        <w:rPr>
          <w:b/>
          <w:bCs/>
        </w:rPr>
        <w:lastRenderedPageBreak/>
        <w:t>V Čáslavi dne 3.5.2021</w:t>
      </w:r>
    </w:p>
    <w:p w14:paraId="68B113FD" w14:textId="6C58C5CC" w:rsidR="00A9177A" w:rsidRDefault="00A9177A" w:rsidP="0043534E">
      <w:pPr>
        <w:spacing w:after="0" w:line="240" w:lineRule="auto"/>
      </w:pPr>
    </w:p>
    <w:p w14:paraId="24A90ABD" w14:textId="73C2015F" w:rsidR="00A9177A" w:rsidRPr="00A9177A" w:rsidRDefault="00A9177A" w:rsidP="0043534E">
      <w:pPr>
        <w:spacing w:after="0" w:line="240" w:lineRule="auto"/>
        <w:rPr>
          <w:b/>
          <w:bCs/>
        </w:rPr>
      </w:pPr>
      <w:r w:rsidRPr="00A9177A">
        <w:rPr>
          <w:b/>
          <w:bCs/>
        </w:rPr>
        <w:t>Za Pořadatele</w:t>
      </w:r>
    </w:p>
    <w:p w14:paraId="74BB7DC3" w14:textId="57D4A38A" w:rsidR="00A9177A" w:rsidRDefault="00A9177A" w:rsidP="0043534E">
      <w:pPr>
        <w:spacing w:after="0" w:line="240" w:lineRule="auto"/>
      </w:pPr>
    </w:p>
    <w:p w14:paraId="1392CF29" w14:textId="6D20361C" w:rsidR="00A9177A" w:rsidRDefault="00A9177A" w:rsidP="0043534E">
      <w:pPr>
        <w:spacing w:after="0" w:line="240" w:lineRule="auto"/>
      </w:pPr>
      <w:r>
        <w:t>Mgr. Lada Bartošová</w:t>
      </w:r>
    </w:p>
    <w:p w14:paraId="6050D815" w14:textId="675C03FC" w:rsidR="00A9177A" w:rsidRPr="00A9177A" w:rsidRDefault="00A9177A" w:rsidP="0043534E">
      <w:pPr>
        <w:spacing w:after="0" w:line="240" w:lineRule="auto"/>
        <w:sectPr w:rsidR="00A9177A" w:rsidRPr="00A9177A" w:rsidSect="00A917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ředitelka</w:t>
      </w:r>
    </w:p>
    <w:p w14:paraId="25FA58FD" w14:textId="187E7898" w:rsidR="0043534E" w:rsidRPr="0043534E" w:rsidRDefault="0043534E" w:rsidP="0043534E">
      <w:pPr>
        <w:spacing w:after="0" w:line="240" w:lineRule="auto"/>
      </w:pPr>
    </w:p>
    <w:sectPr w:rsidR="0043534E" w:rsidRPr="0043534E" w:rsidSect="00A9177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F"/>
    <w:rsid w:val="000150F0"/>
    <w:rsid w:val="00357F71"/>
    <w:rsid w:val="0043534E"/>
    <w:rsid w:val="008D32C1"/>
    <w:rsid w:val="00A9177A"/>
    <w:rsid w:val="00B123EF"/>
    <w:rsid w:val="00D7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2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Bartošová</dc:creator>
  <cp:lastModifiedBy>Jaroslava Součková</cp:lastModifiedBy>
  <cp:revision>2</cp:revision>
  <dcterms:created xsi:type="dcterms:W3CDTF">2021-05-05T12:29:00Z</dcterms:created>
  <dcterms:modified xsi:type="dcterms:W3CDTF">2021-05-05T12:29:00Z</dcterms:modified>
</cp:coreProperties>
</file>