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780" w:rsidRPr="00265A66" w:rsidRDefault="00265A6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Objednávka učebnic z </w:t>
      </w:r>
      <w:hyperlink r:id="rId4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www.jvolhejn.cz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 (Dodavatel: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Gatebo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s.r.o., Kaprova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42/14,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110 00 Praha 1, IČ:02299615)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Objednatel: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Škola: Základní škola Neratovice,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28.října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1157, okres Mělník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Adresa: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28.října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1157, Neratovice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IČO: 70888094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Kontaktní osoba: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xxxx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Telefon: 315682790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E-mail: </w:t>
      </w:r>
      <w:hyperlink r:id="rId5" w:history="1">
        <w:r w:rsidRPr="00257D21">
          <w:rPr>
            <w:rStyle w:val="Hypertextovodkaz"/>
            <w:rFonts w:ascii="Arial" w:hAnsi="Arial" w:cs="Arial"/>
            <w:shd w:val="clear" w:color="auto" w:fill="FFFFFF"/>
          </w:rPr>
          <w:t>xxx@3zsneratovice.cz</w:t>
        </w:r>
      </w:hyperlink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Objednané zboží: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Písmena a slabiky ke Slabikáři /92826/ /Alter/ /30,-Kč/ Kusů: 65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 xml:space="preserve"> Matematika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1/1 (NOVÁ GENERACE) - Hejného metoda /894077/ /Fraus/ /129,-Kč/ Kusů: 95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Matematika 1/2 (NOVÁ GENERACE) - Hejného metoda /894084/ /Fraus/ /129,-Kč/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Kusů: 95 Matematika 2/2 pro ZŠ (NOVÁ GENERACE) - pracovní učebnice /894572/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/Fraus/ /129,-Kč/ Kusů: 100 Matematika 3 - pracovní sešit 2 (Hejný) /388264/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/Fraus/ /55,-Kč/ Kusů: 100 Procvičujeme češtinu v 6. ročníku /N66-60/ /Nová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škola - Duha/ /80,-Kč/ Kusů: 120 Procvičujeme češtinu v 7. ročníku /N77-60/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/Nová škola - Duha/ /80,-Kč/ Kusů: 140 Procvičujeme češtinu v 8. ročníku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/N88-60/ /Nová škola - Duha/ /80,-Kč/ Kusů: 130 Procvičujeme češtinu v 9.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ročníku /N99-60/ /Nová škola - Duha/ /80,-Kč/ Kusů: 110 Já a můj svět (RVP)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- Prvouka 1 /N1-71/ /Nová škola - NNS/ /92,-Kč/ Kusů: 90 Matýskova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matematika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4.r.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- 2. díl - pracovní sešit /N4-28/ /Nová škola - NNS/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/43,-Kč/ Kusů: 100 Matýskova matematika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5.r.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- 2. díl - pracovní sešit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/N5-28/ /Nová škola - NNS/ /43,-Kč/ Kusů: 105 Písanka 1/1 (RVP, Duhová řada)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/N1-92/ /Nová škola - NNS/ /19,-Kč/ Kusů: 90 Písanka 1/2 (RVP, Duhová řada)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/N1-93/ /Nová škola - NNS/ /19,-Kč/ Kusů: 90 Písanka 1/3 (RVP, Duhová řada)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/N1-94/ /Nová škola - NNS/ /19,-Kč/ Kusů: 90 Písanka 1/4 (RVP, Duhová řada)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/N1-95/ /Nová škola - NNS/ /19,-Kč/ Kusů: 90 Slabikář (měkká vazba) (RVP,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Duhová řada) /N1-90/ /Nová škola - NNS/ /99,-Kč/ Kusů: 90 Živá abeceda (RVP,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Duhová řada) /N1-91/ /Nová škola - NNS/ /65,-Kč/ Kusů: 90 Tečky a číslice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/9411013/ /Prometheus/ /38,-Kč/ Kusů: 70 Fyzika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6.r.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pracovní sešit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/ts006/ /Tvořivá škola/ /69,-Kč/ Kusů: 120 Fyzika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7.r.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pracovní sešit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/ts016/ /Tvořivá škola/ /69,-Kč/ Kusů: 110 Fyzika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8.r.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pracovní sešit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/ts065/ /Tvořivá škola/ /69,-Kč/ Kusů: 130 Fyzika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9.r.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pracovní sešit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/ts023/ /Tvořivá škola/ /69,-Kč/ Kusů: 110 Cena celkem: 158645,- Kč</w:t>
      </w:r>
    </w:p>
    <w:sectPr w:rsidR="007C2780" w:rsidRPr="0026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66"/>
    <w:rsid w:val="00265A66"/>
    <w:rsid w:val="007C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0BE1"/>
  <w15:chartTrackingRefBased/>
  <w15:docId w15:val="{CEA14214-874A-4494-BCE7-D1F7F3A5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5A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3zsneratovice.cz" TargetMode="External"/><Relationship Id="rId4" Type="http://schemas.openxmlformats.org/officeDocument/2006/relationships/hyperlink" Target="http://www.jvolhej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Hubínková</dc:creator>
  <cp:keywords/>
  <dc:description/>
  <cp:lastModifiedBy>Iva Hubínková</cp:lastModifiedBy>
  <cp:revision>1</cp:revision>
  <dcterms:created xsi:type="dcterms:W3CDTF">2021-05-05T11:01:00Z</dcterms:created>
  <dcterms:modified xsi:type="dcterms:W3CDTF">2021-05-05T11:04:00Z</dcterms:modified>
</cp:coreProperties>
</file>