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07" w:rsidRDefault="00415207" w:rsidP="006D55DF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Dodatek ke smlouvě o dílo</w:t>
      </w:r>
    </w:p>
    <w:p w:rsidR="00415207" w:rsidRDefault="00415207" w:rsidP="004152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52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Dále jen „Dodatek“</w:t>
      </w:r>
      <w:r w:rsidR="006D55DF" w:rsidRPr="004152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077F2" w:rsidRDefault="006D55DF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příjmení/název:  </w:t>
      </w:r>
      <w:proofErr w:type="spellStart"/>
      <w:r w:rsidR="005077F2">
        <w:rPr>
          <w:rFonts w:ascii="Times New Roman" w:eastAsia="Times New Roman" w:hAnsi="Times New Roman" w:cs="Times New Roman"/>
          <w:sz w:val="24"/>
          <w:szCs w:val="24"/>
          <w:lang w:eastAsia="cs-CZ"/>
        </w:rPr>
        <w:t>Algamo</w:t>
      </w:r>
      <w:proofErr w:type="spellEnd"/>
      <w:r w:rsidR="005077F2">
        <w:rPr>
          <w:rFonts w:ascii="Times New Roman" w:eastAsia="Times New Roman" w:hAnsi="Times New Roman" w:cs="Times New Roman"/>
          <w:sz w:val="24"/>
          <w:szCs w:val="24"/>
          <w:lang w:eastAsia="cs-CZ"/>
        </w:rPr>
        <w:t>, s.r.o.</w:t>
      </w:r>
      <w:r w:rsidR="005077F2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narození/IČ:  </w:t>
      </w:r>
      <w:r w:rsidR="005077F2">
        <w:rPr>
          <w:rFonts w:ascii="Times New Roman" w:eastAsia="Times New Roman" w:hAnsi="Times New Roman" w:cs="Times New Roman"/>
          <w:sz w:val="24"/>
          <w:szCs w:val="24"/>
          <w:lang w:eastAsia="cs-CZ"/>
        </w:rPr>
        <w:t>288 26 825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bydliště/sídlo:  </w:t>
      </w:r>
      <w:r w:rsidR="005077F2">
        <w:rPr>
          <w:rFonts w:ascii="Times New Roman" w:eastAsia="Times New Roman" w:hAnsi="Times New Roman" w:cs="Times New Roman"/>
          <w:sz w:val="24"/>
          <w:szCs w:val="24"/>
          <w:lang w:eastAsia="cs-CZ"/>
        </w:rPr>
        <w:t>Antala Staška 510/38, 140 00 Praha 4</w:t>
      </w:r>
    </w:p>
    <w:p w:rsidR="005077F2" w:rsidRDefault="005077F2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zodpovědná za technické řešení: </w:t>
      </w:r>
      <w:r w:rsidR="0041520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 Dobřichovský</w:t>
      </w:r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jako „</w:t>
      </w:r>
      <w:r w:rsidR="006D55DF"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Objednatel</w:t>
      </w:r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jedné)</w:t>
      </w:r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bookmarkStart w:id="0" w:name="_GoBack"/>
      <w:bookmarkEnd w:id="0"/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jméno, příjmení/název: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Mikrobiologický ústav AV ČR, v. v. i.</w:t>
      </w:r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narození/IČ: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613 88 971</w:t>
      </w:r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bydliště/sídlo: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Vídeňská 1083, 142 20 Praha 4</w:t>
      </w:r>
      <w:r w:rsidR="006D55DF"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zodpovědná za technické řešení: </w:t>
      </w:r>
      <w:proofErr w:type="spellStart"/>
      <w:r w:rsidR="000D0DC3" w:rsidRPr="000D0DC3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</w:t>
      </w:r>
      <w:proofErr w:type="spellEnd"/>
    </w:p>
    <w:p w:rsidR="00415207" w:rsidRDefault="006D55DF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Zhotovitel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straně druhé)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15207" w:rsidRDefault="00415207" w:rsidP="00415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dohodli na změnách a doplnění Smlouvy o dílo </w:t>
      </w:r>
      <w:r w:rsidRPr="005077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Opakované sušení dodávek vodní suspenze </w:t>
      </w:r>
      <w:proofErr w:type="spellStart"/>
      <w:r w:rsidRPr="005077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mikrořasy</w:t>
      </w:r>
      <w:proofErr w:type="spellEnd"/>
      <w:r w:rsidRPr="005077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podmínek specifikovaných v příloze této smlouvy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15207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následovně:</w:t>
      </w:r>
    </w:p>
    <w:p w:rsidR="00415207" w:rsidRDefault="00415207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77F2" w:rsidRPr="006D55DF" w:rsidRDefault="005077F2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55DF" w:rsidRPr="006D55DF" w:rsidRDefault="006D55DF" w:rsidP="006D5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6D55DF" w:rsidRPr="006D55DF" w:rsidRDefault="006D55DF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</w:t>
      </w:r>
      <w:r w:rsidR="00F9139C">
        <w:rPr>
          <w:rFonts w:ascii="Times New Roman" w:eastAsia="Times New Roman" w:hAnsi="Times New Roman" w:cs="Times New Roman"/>
          <w:sz w:val="24"/>
          <w:szCs w:val="24"/>
          <w:lang w:eastAsia="cs-CZ"/>
        </w:rPr>
        <w:t>je uzavřena na dobu určitou, do konce roku 202</w:t>
      </w:r>
      <w:r w:rsidR="0041520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913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nabývá platnosti a účinnosti dnem jejího podpisu oběma Smluvními stranami.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Smlouva byla vyhotovena ve dvou stejnopisech, z nichž každá Smluvní strana obdrží po jednom vyhotovení.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5077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Praze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dne......................                             V</w:t>
      </w:r>
      <w:r w:rsidR="005077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Praze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   dne......................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6D55DF" w:rsidRPr="006D55DF" w:rsidRDefault="006D55DF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                              ...............................................                          </w:t>
      </w:r>
    </w:p>
    <w:p w:rsidR="006D55DF" w:rsidRDefault="006D55DF" w:rsidP="006D5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                                                            Zhotovitel </w:t>
      </w:r>
    </w:p>
    <w:p w:rsidR="00415207" w:rsidRDefault="00415207" w:rsidP="00C31216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Otto Dobřichovský,</w:t>
      </w:r>
      <w:r w:rsidRPr="004152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Jiří Hašek, CSc.</w:t>
      </w:r>
    </w:p>
    <w:p w:rsidR="00415207" w:rsidRDefault="00415207" w:rsidP="00415207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jednatel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Algamo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 w:rsidRPr="004152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ředitel MBÚ</w:t>
      </w:r>
    </w:p>
    <w:p w:rsidR="00F9139C" w:rsidRDefault="00C31216" w:rsidP="00C31216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9139C" w:rsidRDefault="00F9139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9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N7I0sjSwNDWxNDRW0lEKTi0uzszPAykwqgUASCsTniwAAAA="/>
  </w:docVars>
  <w:rsids>
    <w:rsidRoot w:val="006D55DF"/>
    <w:rsid w:val="000D0DC3"/>
    <w:rsid w:val="001E3354"/>
    <w:rsid w:val="001F6A10"/>
    <w:rsid w:val="00415207"/>
    <w:rsid w:val="00471F0D"/>
    <w:rsid w:val="004C096C"/>
    <w:rsid w:val="005077F2"/>
    <w:rsid w:val="00533C96"/>
    <w:rsid w:val="006D55DF"/>
    <w:rsid w:val="006E0395"/>
    <w:rsid w:val="006F484A"/>
    <w:rsid w:val="00712DCE"/>
    <w:rsid w:val="00813AEE"/>
    <w:rsid w:val="00912E8B"/>
    <w:rsid w:val="00C31216"/>
    <w:rsid w:val="00F9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3564"/>
  <w15:chartTrackingRefBased/>
  <w15:docId w15:val="{E067CAF7-DE63-44FA-ABB1-132352BA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D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55D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C96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077F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077F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Čudová Lucie</dc:creator>
  <cp:keywords/>
  <dc:description/>
  <cp:lastModifiedBy>Čudová Lucie</cp:lastModifiedBy>
  <cp:revision>3</cp:revision>
  <cp:lastPrinted>2020-07-03T07:00:00Z</cp:lastPrinted>
  <dcterms:created xsi:type="dcterms:W3CDTF">2021-05-05T09:58:00Z</dcterms:created>
  <dcterms:modified xsi:type="dcterms:W3CDTF">2021-05-05T10:14:00Z</dcterms:modified>
</cp:coreProperties>
</file>