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1B6" w:rsidRPr="002E51B6" w:rsidRDefault="002E51B6" w:rsidP="002E51B6">
      <w:pPr>
        <w:spacing w:after="40" w:line="240" w:lineRule="auto"/>
        <w:jc w:val="center"/>
        <w:rPr>
          <w:rFonts w:ascii="Georgia" w:eastAsia="Times New Roman" w:hAnsi="Georgia" w:cs="Times New Roman"/>
          <w:i/>
          <w:sz w:val="56"/>
          <w:szCs w:val="56"/>
          <w:lang w:eastAsia="cs-CZ"/>
        </w:rPr>
      </w:pPr>
      <w:r w:rsidRPr="002E51B6">
        <w:rPr>
          <w:rFonts w:ascii="Georgia" w:eastAsia="Times New Roman" w:hAnsi="Georgia" w:cs="Times New Roman"/>
          <w:i/>
          <w:sz w:val="72"/>
          <w:szCs w:val="72"/>
          <w:lang w:eastAsia="cs-CZ"/>
        </w:rPr>
        <w:t>M</w:t>
      </w:r>
      <w:r w:rsidRPr="002E51B6">
        <w:rPr>
          <w:rFonts w:ascii="Georgia" w:eastAsia="Times New Roman" w:hAnsi="Georgia" w:cs="Times New Roman"/>
          <w:i/>
          <w:sz w:val="56"/>
          <w:szCs w:val="56"/>
          <w:lang w:eastAsia="cs-CZ"/>
        </w:rPr>
        <w:t>ATEŘSKÁ ŠKOLA SVITAVY</w:t>
      </w:r>
    </w:p>
    <w:p w:rsidR="002E51B6" w:rsidRPr="002E51B6" w:rsidRDefault="002E51B6" w:rsidP="008236B6">
      <w:pPr>
        <w:spacing w:after="40" w:line="240" w:lineRule="auto"/>
        <w:jc w:val="center"/>
        <w:outlineLvl w:val="0"/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</w:pPr>
      <w:r w:rsidRPr="002E51B6">
        <w:rPr>
          <w:rFonts w:ascii="Georgia" w:eastAsia="Times New Roman" w:hAnsi="Georgia" w:cs="Arial"/>
          <w:bCs/>
          <w:kern w:val="28"/>
          <w:sz w:val="48"/>
          <w:szCs w:val="48"/>
          <w:lang w:eastAsia="cs-CZ"/>
        </w:rPr>
        <w:t>V</w:t>
      </w:r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 xml:space="preserve">ĚTRNÁ 11, 568 </w:t>
      </w:r>
      <w:proofErr w:type="gramStart"/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>02  SVITAVY</w:t>
      </w:r>
      <w:proofErr w:type="gramEnd"/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 xml:space="preserve">, LÁNY </w:t>
      </w:r>
    </w:p>
    <w:p w:rsidR="002E51B6" w:rsidRPr="002E51B6" w:rsidRDefault="002E51B6" w:rsidP="002E51B6">
      <w:pPr>
        <w:spacing w:after="40" w:line="240" w:lineRule="auto"/>
        <w:jc w:val="center"/>
        <w:outlineLvl w:val="0"/>
        <w:rPr>
          <w:rFonts w:ascii="Georgia" w:eastAsia="Times New Roman" w:hAnsi="Georgia" w:cs="Arial"/>
          <w:bCs/>
          <w:kern w:val="28"/>
          <w:sz w:val="32"/>
          <w:szCs w:val="32"/>
          <w:lang w:val="de-DE" w:eastAsia="cs-CZ"/>
        </w:rPr>
      </w:pPr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 xml:space="preserve">e-mail: </w:t>
      </w:r>
      <w:hyperlink r:id="rId4" w:history="1">
        <w:r w:rsidRPr="002E51B6">
          <w:rPr>
            <w:rFonts w:ascii="Georgia" w:eastAsia="Times New Roman" w:hAnsi="Georgia" w:cs="Arial"/>
            <w:bCs/>
            <w:color w:val="0000FF"/>
            <w:kern w:val="28"/>
            <w:sz w:val="32"/>
            <w:szCs w:val="32"/>
            <w:u w:val="single"/>
            <w:lang w:eastAsia="cs-CZ"/>
          </w:rPr>
          <w:t>ms.vetrna</w:t>
        </w:r>
        <w:r w:rsidRPr="002E51B6">
          <w:rPr>
            <w:rFonts w:ascii="Georgia" w:eastAsia="Times New Roman" w:hAnsi="Georgia" w:cs="Arial"/>
            <w:bCs/>
            <w:color w:val="0000FF"/>
            <w:kern w:val="28"/>
            <w:sz w:val="32"/>
            <w:szCs w:val="32"/>
            <w:u w:val="single"/>
            <w:lang w:val="de-DE" w:eastAsia="cs-CZ"/>
          </w:rPr>
          <w:t>@svitavy.cz</w:t>
        </w:r>
      </w:hyperlink>
    </w:p>
    <w:p w:rsidR="002E51B6" w:rsidRPr="002E51B6" w:rsidRDefault="002E51B6" w:rsidP="002E51B6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24"/>
          <w:lang w:val="de-DE" w:eastAsia="cs-CZ"/>
        </w:rPr>
      </w:pPr>
    </w:p>
    <w:p w:rsidR="002E51B6" w:rsidRPr="002E51B6" w:rsidRDefault="002E51B6" w:rsidP="002E51B6">
      <w:pPr>
        <w:spacing w:after="60" w:line="240" w:lineRule="auto"/>
        <w:jc w:val="center"/>
        <w:outlineLvl w:val="1"/>
        <w:rPr>
          <w:rFonts w:ascii="Georgia" w:eastAsia="Times New Roman" w:hAnsi="Georgia" w:cs="Arial"/>
          <w:sz w:val="44"/>
          <w:szCs w:val="44"/>
          <w:lang w:val="de-D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51B6">
        <w:rPr>
          <w:rFonts w:ascii="Georgia" w:eastAsia="Times New Roman" w:hAnsi="Georgia" w:cs="Arial"/>
          <w:sz w:val="44"/>
          <w:szCs w:val="44"/>
          <w:lang w:val="de-D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OBJEDNÁVKA</w:t>
      </w:r>
    </w:p>
    <w:p w:rsidR="002E51B6" w:rsidRPr="002E51B6" w:rsidRDefault="002E51B6" w:rsidP="002E51B6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val="de-DE" w:eastAsia="cs-CZ"/>
        </w:rPr>
      </w:pPr>
    </w:p>
    <w:p w:rsidR="002E51B6" w:rsidRPr="002E51B6" w:rsidRDefault="002E51B6" w:rsidP="002E51B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objednávka je zároveň protokolem o předběžné řídící kontrole dle zákona č. 320/2001 Sb., o finanční kontrole ve veřejné správě, ve znění pozdějších předpisů, a vyhlášky               č. 64/2002 Sb., kterou se provádí zákon o finanční kontrole ve veřejné </w:t>
      </w:r>
      <w:proofErr w:type="gramStart"/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správě,   </w:t>
      </w:r>
      <w:proofErr w:type="gramEnd"/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ve znění pozdějších předpisů.</w:t>
      </w:r>
    </w:p>
    <w:p w:rsidR="002E51B6" w:rsidRPr="002E51B6" w:rsidRDefault="002E51B6" w:rsidP="002E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773"/>
      </w:tblGrid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Číslo objednávky: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DA305C" w:rsidP="002E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7136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/2020</w:t>
            </w: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Datum: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DA305C" w:rsidP="0075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  <w:r w:rsidR="008236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  <w:r w:rsidR="008236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2020</w:t>
            </w:r>
          </w:p>
        </w:tc>
      </w:tr>
      <w:tr w:rsidR="002E51B6" w:rsidRPr="002E51B6" w:rsidTr="000B4D65">
        <w:trPr>
          <w:trHeight w:val="534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Předmět objednávky: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C215EA" w:rsidRDefault="00C215EA" w:rsidP="0075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C4DB7" w:rsidRDefault="00DA305C" w:rsidP="009C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Myčky nádobí </w:t>
            </w:r>
            <w:r w:rsidR="009C7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215EA" w:rsidRPr="002E51B6" w:rsidRDefault="00C215EA" w:rsidP="0075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Přílohy: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1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61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Dodavatel: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8F135D" w:rsidRDefault="00F30575" w:rsidP="00FC65E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DA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Ivan </w:t>
            </w:r>
            <w:proofErr w:type="spellStart"/>
            <w:r w:rsidR="00DA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Zerzánek</w:t>
            </w:r>
            <w:proofErr w:type="spellEnd"/>
            <w:r w:rsidR="00823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Myslbekova 1437/11</w:t>
            </w:r>
          </w:p>
          <w:p w:rsidR="008236B6" w:rsidRDefault="008236B6" w:rsidP="00FC65E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568 02 Svitavy</w:t>
            </w:r>
            <w:bookmarkStart w:id="0" w:name="_GoBack"/>
            <w:bookmarkEnd w:id="0"/>
          </w:p>
          <w:p w:rsidR="00E02E00" w:rsidRPr="002E51B6" w:rsidRDefault="00E02E00" w:rsidP="00E02E00">
            <w:pPr>
              <w:spacing w:after="0" w:line="240" w:lineRule="auto"/>
              <w:ind w:left="-360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Předpokládaný náklad: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DA305C" w:rsidP="00DA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160.000</w:t>
            </w:r>
            <w:r w:rsidR="00AA37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 Kč</w:t>
            </w:r>
          </w:p>
        </w:tc>
      </w:tr>
      <w:tr w:rsidR="002E51B6" w:rsidRPr="002E51B6" w:rsidTr="000B4D65">
        <w:trPr>
          <w:trHeight w:val="534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Předpokládaný termín plnění: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AA5A45" w:rsidP="00AA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C73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9C7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Únor</w:t>
            </w:r>
            <w:r w:rsidR="00CD5B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C7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2020</w:t>
            </w: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Věcně odsouhlasil: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  <w:t>(uvést jméno)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82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Příkazce operace: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  <w:t>(ředitelka – datum a podpis)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2E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Správce rozpočtu, účetní: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84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61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Vyřízení objednávky: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  <w:t>(číslo účetního dokladu)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2E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E51B6" w:rsidRPr="002E51B6" w:rsidRDefault="002E51B6" w:rsidP="002E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36B6" w:rsidRDefault="002E51B6" w:rsidP="002E51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</w:t>
      </w:r>
    </w:p>
    <w:p w:rsidR="002E51B6" w:rsidRPr="008236B6" w:rsidRDefault="002E51B6" w:rsidP="002E51B6">
      <w:pPr>
        <w:spacing w:after="12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</w:pPr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70993076</w:t>
      </w:r>
    </w:p>
    <w:p w:rsidR="002E51B6" w:rsidRPr="002E51B6" w:rsidRDefault="002E51B6" w:rsidP="002E51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18E2" w:rsidRDefault="002D18E2"/>
    <w:sectPr w:rsidR="002D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1B6"/>
    <w:rsid w:val="00001719"/>
    <w:rsid w:val="00025447"/>
    <w:rsid w:val="000632A2"/>
    <w:rsid w:val="00093FAA"/>
    <w:rsid w:val="00094FA6"/>
    <w:rsid w:val="0011263F"/>
    <w:rsid w:val="00113EA3"/>
    <w:rsid w:val="001625F6"/>
    <w:rsid w:val="00174945"/>
    <w:rsid w:val="00191ADD"/>
    <w:rsid w:val="001A5336"/>
    <w:rsid w:val="001F4524"/>
    <w:rsid w:val="002023D1"/>
    <w:rsid w:val="002058DB"/>
    <w:rsid w:val="002819BD"/>
    <w:rsid w:val="002B6A9C"/>
    <w:rsid w:val="002D18E2"/>
    <w:rsid w:val="002D2209"/>
    <w:rsid w:val="002D6080"/>
    <w:rsid w:val="002E51B6"/>
    <w:rsid w:val="002F30BC"/>
    <w:rsid w:val="003267FE"/>
    <w:rsid w:val="003324AC"/>
    <w:rsid w:val="0036543A"/>
    <w:rsid w:val="00371FE6"/>
    <w:rsid w:val="003959B7"/>
    <w:rsid w:val="003A5A99"/>
    <w:rsid w:val="003C73B1"/>
    <w:rsid w:val="00422E65"/>
    <w:rsid w:val="004817CD"/>
    <w:rsid w:val="004A2D15"/>
    <w:rsid w:val="004B1AB5"/>
    <w:rsid w:val="00506DA4"/>
    <w:rsid w:val="00507BBB"/>
    <w:rsid w:val="00530012"/>
    <w:rsid w:val="005B3A10"/>
    <w:rsid w:val="005B5C33"/>
    <w:rsid w:val="005C19A4"/>
    <w:rsid w:val="005E39DB"/>
    <w:rsid w:val="006522A7"/>
    <w:rsid w:val="00656755"/>
    <w:rsid w:val="00676CE6"/>
    <w:rsid w:val="00697D3E"/>
    <w:rsid w:val="006D141A"/>
    <w:rsid w:val="006D3FAD"/>
    <w:rsid w:val="006D4272"/>
    <w:rsid w:val="007103B5"/>
    <w:rsid w:val="007136FD"/>
    <w:rsid w:val="00715CE7"/>
    <w:rsid w:val="00727279"/>
    <w:rsid w:val="00727715"/>
    <w:rsid w:val="00741C88"/>
    <w:rsid w:val="00757995"/>
    <w:rsid w:val="00763F5C"/>
    <w:rsid w:val="007848AE"/>
    <w:rsid w:val="007C0E89"/>
    <w:rsid w:val="007C2597"/>
    <w:rsid w:val="007C7387"/>
    <w:rsid w:val="008236B6"/>
    <w:rsid w:val="00833453"/>
    <w:rsid w:val="00840C1C"/>
    <w:rsid w:val="0086663D"/>
    <w:rsid w:val="008776DA"/>
    <w:rsid w:val="008C137F"/>
    <w:rsid w:val="008D5ED9"/>
    <w:rsid w:val="008F135D"/>
    <w:rsid w:val="0090339C"/>
    <w:rsid w:val="00915772"/>
    <w:rsid w:val="009266CB"/>
    <w:rsid w:val="009701F0"/>
    <w:rsid w:val="00972FF4"/>
    <w:rsid w:val="009752D7"/>
    <w:rsid w:val="00996414"/>
    <w:rsid w:val="009C4E3D"/>
    <w:rsid w:val="009C76D0"/>
    <w:rsid w:val="00A14D40"/>
    <w:rsid w:val="00A43916"/>
    <w:rsid w:val="00A5656D"/>
    <w:rsid w:val="00A805C1"/>
    <w:rsid w:val="00AA371A"/>
    <w:rsid w:val="00AA5A45"/>
    <w:rsid w:val="00AD7C3C"/>
    <w:rsid w:val="00AE3C7E"/>
    <w:rsid w:val="00B03444"/>
    <w:rsid w:val="00B0734D"/>
    <w:rsid w:val="00B40CD9"/>
    <w:rsid w:val="00B441B2"/>
    <w:rsid w:val="00B539F3"/>
    <w:rsid w:val="00B70AB5"/>
    <w:rsid w:val="00B87DB4"/>
    <w:rsid w:val="00B94FF6"/>
    <w:rsid w:val="00B95B28"/>
    <w:rsid w:val="00B96BEA"/>
    <w:rsid w:val="00BC09F9"/>
    <w:rsid w:val="00BE34F8"/>
    <w:rsid w:val="00BF59C8"/>
    <w:rsid w:val="00C215EA"/>
    <w:rsid w:val="00C22D4F"/>
    <w:rsid w:val="00C3575A"/>
    <w:rsid w:val="00C43F95"/>
    <w:rsid w:val="00C65271"/>
    <w:rsid w:val="00C7692F"/>
    <w:rsid w:val="00CA13FC"/>
    <w:rsid w:val="00CC7797"/>
    <w:rsid w:val="00CD5BBE"/>
    <w:rsid w:val="00CF25C9"/>
    <w:rsid w:val="00D80642"/>
    <w:rsid w:val="00DA021B"/>
    <w:rsid w:val="00DA305C"/>
    <w:rsid w:val="00DB3B6B"/>
    <w:rsid w:val="00DC1D15"/>
    <w:rsid w:val="00DC4DB7"/>
    <w:rsid w:val="00DE521B"/>
    <w:rsid w:val="00E02E00"/>
    <w:rsid w:val="00E10BBD"/>
    <w:rsid w:val="00E207B0"/>
    <w:rsid w:val="00EB665F"/>
    <w:rsid w:val="00F275EF"/>
    <w:rsid w:val="00F27848"/>
    <w:rsid w:val="00F30575"/>
    <w:rsid w:val="00F32BC7"/>
    <w:rsid w:val="00F634B2"/>
    <w:rsid w:val="00FC65E9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AE7C"/>
  <w15:docId w15:val="{C5FC06AC-840D-42AD-85D4-CB56BCBE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vetrna@svitav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3</cp:revision>
  <cp:lastPrinted>2020-02-20T11:37:00Z</cp:lastPrinted>
  <dcterms:created xsi:type="dcterms:W3CDTF">2020-02-20T11:38:00Z</dcterms:created>
  <dcterms:modified xsi:type="dcterms:W3CDTF">2021-04-30T11:04:00Z</dcterms:modified>
</cp:coreProperties>
</file>