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D12533">
        <w:trPr>
          <w:trHeight w:hRule="exact" w:val="90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3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5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3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8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3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5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3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907399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907399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14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90739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499890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98909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3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5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3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12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3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5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3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40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12533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533" w:rsidRDefault="0090739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0021500034/2188</w:t>
                  </w:r>
                </w:p>
              </w:tc>
              <w:tc>
                <w:tcPr>
                  <w:tcW w:w="20" w:type="dxa"/>
                </w:tcPr>
                <w:p w:rsidR="00D12533" w:rsidRDefault="00D12533">
                  <w:pPr>
                    <w:pStyle w:val="EMPTYCELLSTYLE"/>
                  </w:pPr>
                </w:p>
              </w:tc>
            </w:tr>
          </w:tbl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8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3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5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3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6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90739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3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5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3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20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907399">
            <w:r>
              <w:rPr>
                <w:b/>
              </w:rPr>
              <w:t xml:space="preserve">Mikrobiologický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90739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ind w:right="40"/>
              <w:jc w:val="right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2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2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12533" w:rsidRDefault="00907399">
            <w:pPr>
              <w:ind w:right="20"/>
              <w:jc w:val="right"/>
            </w:pPr>
            <w:r>
              <w:rPr>
                <w:sz w:val="16"/>
              </w:rPr>
              <w:t xml:space="preserve">0021500034/2188 </w:t>
            </w: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24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90739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1009057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0570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90739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ind w:right="40"/>
              <w:jc w:val="right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24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3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24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90739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ind w:right="40"/>
              <w:jc w:val="right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24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90739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ind w:right="40"/>
              <w:jc w:val="right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30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3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4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bookmarkStart w:id="0" w:name="JR_PAGE_ANCHOR_0_1"/>
            <w:bookmarkEnd w:id="0"/>
          </w:p>
          <w:p w:rsidR="00D12533" w:rsidRDefault="00907399">
            <w:r>
              <w:br w:type="page"/>
            </w:r>
          </w:p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3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26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90739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3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4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90739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907399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3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20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907399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907399">
            <w:r>
              <w:rPr>
                <w:b/>
              </w:rPr>
              <w:t>27830306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907399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907399">
            <w:r>
              <w:rPr>
                <w:b/>
              </w:rPr>
              <w:t>CZ27830306</w:t>
            </w: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4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90739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907399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6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3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4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12533">
              <w:trPr>
                <w:trHeight w:hRule="exact" w:val="40"/>
              </w:trPr>
              <w:tc>
                <w:tcPr>
                  <w:tcW w:w="20" w:type="dxa"/>
                </w:tcPr>
                <w:p w:rsidR="00D12533" w:rsidRDefault="00D1253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12533" w:rsidRDefault="00D1253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12533" w:rsidRDefault="00D12533">
                  <w:pPr>
                    <w:pStyle w:val="EMPTYCELLSTYLE"/>
                  </w:pPr>
                </w:p>
              </w:tc>
            </w:tr>
            <w:tr w:rsidR="00D12533">
              <w:trPr>
                <w:trHeight w:hRule="exact" w:val="1700"/>
              </w:trPr>
              <w:tc>
                <w:tcPr>
                  <w:tcW w:w="20" w:type="dxa"/>
                </w:tcPr>
                <w:p w:rsidR="00D12533" w:rsidRDefault="00D1253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2533" w:rsidRDefault="00907399">
                  <w:pPr>
                    <w:ind w:left="40"/>
                  </w:pPr>
                  <w:r>
                    <w:rPr>
                      <w:b/>
                      <w:sz w:val="24"/>
                    </w:rPr>
                    <w:t>B2B Partner s.r.o.</w:t>
                  </w:r>
                  <w:r>
                    <w:rPr>
                      <w:b/>
                      <w:sz w:val="24"/>
                    </w:rPr>
                    <w:br/>
                    <w:t>Plzeňská 3070</w:t>
                  </w:r>
                  <w:r>
                    <w:rPr>
                      <w:b/>
                      <w:sz w:val="24"/>
                    </w:rPr>
                    <w:br/>
                    <w:t>OSTRAVA - ZÁBŘEH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12533" w:rsidRDefault="00D12533">
                  <w:pPr>
                    <w:pStyle w:val="EMPTYCELLSTYLE"/>
                  </w:pPr>
                </w:p>
              </w:tc>
            </w:tr>
            <w:tr w:rsidR="00D12533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2533" w:rsidRDefault="00D1253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12533" w:rsidRDefault="00D12533">
                  <w:pPr>
                    <w:pStyle w:val="EMPTYCELLSTYLE"/>
                  </w:pPr>
                </w:p>
              </w:tc>
            </w:tr>
          </w:tbl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10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14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3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5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30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90739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164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12533">
              <w:trPr>
                <w:trHeight w:hRule="exact" w:val="20"/>
              </w:trPr>
              <w:tc>
                <w:tcPr>
                  <w:tcW w:w="20" w:type="dxa"/>
                </w:tcPr>
                <w:p w:rsidR="00D12533" w:rsidRDefault="00D1253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12533" w:rsidRDefault="00D1253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12533" w:rsidRDefault="00D1253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12533" w:rsidRDefault="00D12533">
                  <w:pPr>
                    <w:pStyle w:val="EMPTYCELLSTYLE"/>
                  </w:pPr>
                </w:p>
              </w:tc>
            </w:tr>
            <w:tr w:rsidR="00D12533">
              <w:trPr>
                <w:trHeight w:hRule="exact" w:val="1420"/>
              </w:trPr>
              <w:tc>
                <w:tcPr>
                  <w:tcW w:w="20" w:type="dxa"/>
                </w:tcPr>
                <w:p w:rsidR="00D12533" w:rsidRDefault="00D1253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2533" w:rsidRDefault="00907399">
                  <w:pPr>
                    <w:ind w:left="60" w:right="60"/>
                  </w:pPr>
                  <w:r>
                    <w:rPr>
                      <w:b/>
                    </w:rPr>
                    <w:t>242188 TS - areál (náklady)</w:t>
                  </w:r>
                </w:p>
              </w:tc>
            </w:tr>
            <w:tr w:rsidR="00D12533">
              <w:trPr>
                <w:trHeight w:hRule="exact" w:val="20"/>
              </w:trPr>
              <w:tc>
                <w:tcPr>
                  <w:tcW w:w="20" w:type="dxa"/>
                </w:tcPr>
                <w:p w:rsidR="00D12533" w:rsidRDefault="00D1253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12533" w:rsidRDefault="00D1253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2533" w:rsidRDefault="00D1253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12533" w:rsidRDefault="00D12533">
                  <w:pPr>
                    <w:pStyle w:val="EMPTYCELLSTYLE"/>
                  </w:pPr>
                </w:p>
              </w:tc>
            </w:tr>
            <w:tr w:rsidR="00D12533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2533" w:rsidRDefault="00D12533">
                  <w:pPr>
                    <w:ind w:left="60" w:right="60"/>
                  </w:pPr>
                </w:p>
              </w:tc>
            </w:tr>
            <w:tr w:rsidR="00D12533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2533" w:rsidRDefault="00D12533">
                  <w:pPr>
                    <w:ind w:left="60" w:right="60"/>
                  </w:pPr>
                </w:p>
              </w:tc>
            </w:tr>
          </w:tbl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10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3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24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90739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907399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24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90739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907399">
            <w:pPr>
              <w:ind w:left="40"/>
              <w:jc w:val="center"/>
            </w:pPr>
            <w:proofErr w:type="gramStart"/>
            <w:r>
              <w:rPr>
                <w:b/>
              </w:rPr>
              <w:t>14.05.2021</w:t>
            </w:r>
            <w:proofErr w:type="gramEnd"/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2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90739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907399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2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3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5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20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1253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533" w:rsidRDefault="00907399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533" w:rsidRDefault="00D12533"/>
              </w:tc>
              <w:tc>
                <w:tcPr>
                  <w:tcW w:w="20" w:type="dxa"/>
                </w:tcPr>
                <w:p w:rsidR="00D12533" w:rsidRDefault="00D12533">
                  <w:pPr>
                    <w:pStyle w:val="EMPTYCELLSTYLE"/>
                  </w:pPr>
                </w:p>
              </w:tc>
            </w:tr>
          </w:tbl>
          <w:p w:rsidR="00D12533" w:rsidRDefault="00D1253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4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90739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ind w:left="40"/>
              <w:jc w:val="center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20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1253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533" w:rsidRDefault="0090739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533" w:rsidRDefault="00D12533"/>
              </w:tc>
              <w:tc>
                <w:tcPr>
                  <w:tcW w:w="20" w:type="dxa"/>
                </w:tcPr>
                <w:p w:rsidR="00D12533" w:rsidRDefault="00D12533">
                  <w:pPr>
                    <w:pStyle w:val="EMPTYCELLSTYLE"/>
                  </w:pPr>
                </w:p>
              </w:tc>
            </w:tr>
          </w:tbl>
          <w:p w:rsidR="00D12533" w:rsidRDefault="00D1253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4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2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3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24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1253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533" w:rsidRDefault="0090739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533" w:rsidRDefault="00D12533"/>
              </w:tc>
              <w:tc>
                <w:tcPr>
                  <w:tcW w:w="20" w:type="dxa"/>
                </w:tcPr>
                <w:p w:rsidR="00D12533" w:rsidRDefault="00D12533">
                  <w:pPr>
                    <w:pStyle w:val="EMPTYCELLSTYLE"/>
                  </w:pPr>
                </w:p>
              </w:tc>
            </w:tr>
          </w:tbl>
          <w:p w:rsidR="00D12533" w:rsidRDefault="00D12533">
            <w:pPr>
              <w:pStyle w:val="EMPTYCELLSTYLE"/>
            </w:pPr>
          </w:p>
        </w:tc>
        <w:tc>
          <w:tcPr>
            <w:tcW w:w="2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3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16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3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5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3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74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907399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  <w:r>
              <w:rPr>
                <w:b/>
                <w:sz w:val="22"/>
              </w:rPr>
              <w:br/>
              <w:t xml:space="preserve">POZOR! Od </w:t>
            </w:r>
            <w:proofErr w:type="gramStart"/>
            <w:r>
              <w:rPr>
                <w:b/>
                <w:sz w:val="22"/>
              </w:rPr>
              <w:t>1.10.2019</w:t>
            </w:r>
            <w:proofErr w:type="gramEnd"/>
            <w:r>
              <w:rPr>
                <w:b/>
                <w:sz w:val="22"/>
              </w:rPr>
              <w:t xml:space="preserve"> přijímáme faktury správně vystavené /zaokrouhlení/ dle zákona o DPH 235/2004 sb. § 37</w:t>
            </w: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4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3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5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3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2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50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/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28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90739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6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3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5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3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2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8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3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5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3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24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90739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24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90739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90739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90739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907399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24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907399">
            <w:pPr>
              <w:spacing w:after="280"/>
              <w:ind w:left="40" w:right="40"/>
            </w:pPr>
            <w:r>
              <w:rPr>
                <w:sz w:val="18"/>
              </w:rPr>
              <w:t>odpadkové koše 3x50</w:t>
            </w: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24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1253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533" w:rsidRDefault="009073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533" w:rsidRDefault="009073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533" w:rsidRDefault="009073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7 329.41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533" w:rsidRDefault="009073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124 599.97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533" w:rsidRDefault="0090739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8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3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5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3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2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8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3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5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3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2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90739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4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3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30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4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D12533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533" w:rsidRDefault="0090739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124 599.97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533" w:rsidRDefault="00907399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2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D12533">
            <w:pPr>
              <w:pStyle w:val="EMPTYCELLSTYLE"/>
            </w:pPr>
          </w:p>
        </w:tc>
        <w:tc>
          <w:tcPr>
            <w:tcW w:w="4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3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2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3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5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3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4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3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5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3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36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90739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533" w:rsidRDefault="00907399">
            <w:pPr>
              <w:ind w:left="40"/>
            </w:pPr>
            <w:proofErr w:type="gramStart"/>
            <w:r>
              <w:rPr>
                <w:sz w:val="24"/>
              </w:rPr>
              <w:t>30.04.2021</w:t>
            </w:r>
            <w:proofErr w:type="gramEnd"/>
          </w:p>
        </w:tc>
        <w:tc>
          <w:tcPr>
            <w:tcW w:w="2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3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28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3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5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3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116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907399" w:rsidP="00DB721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304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3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5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3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7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20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  <w:tr w:rsidR="00D12533">
        <w:trPr>
          <w:trHeight w:hRule="exact" w:val="660"/>
        </w:trPr>
        <w:tc>
          <w:tcPr>
            <w:tcW w:w="3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6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533" w:rsidRDefault="00907399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8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140" w:type="dxa"/>
          </w:tcPr>
          <w:p w:rsidR="00D12533" w:rsidRDefault="00D12533">
            <w:pPr>
              <w:pStyle w:val="EMPTYCELLSTYLE"/>
            </w:pPr>
          </w:p>
        </w:tc>
        <w:tc>
          <w:tcPr>
            <w:tcW w:w="420" w:type="dxa"/>
          </w:tcPr>
          <w:p w:rsidR="00D12533" w:rsidRDefault="00D12533">
            <w:pPr>
              <w:pStyle w:val="EMPTYCELLSTYLE"/>
            </w:pPr>
          </w:p>
        </w:tc>
      </w:tr>
    </w:tbl>
    <w:p w:rsidR="00907399" w:rsidRDefault="00907399"/>
    <w:sectPr w:rsidR="0090739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33"/>
    <w:rsid w:val="0007298B"/>
    <w:rsid w:val="00907399"/>
    <w:rsid w:val="00D12533"/>
    <w:rsid w:val="00DB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1C7AA-B626-4A27-8987-83B61A6B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3</cp:revision>
  <dcterms:created xsi:type="dcterms:W3CDTF">2021-04-30T13:17:00Z</dcterms:created>
  <dcterms:modified xsi:type="dcterms:W3CDTF">2021-05-04T11:27:00Z</dcterms:modified>
</cp:coreProperties>
</file>