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B23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645E08">
              <w:rPr>
                <w:b/>
                <w:sz w:val="32"/>
                <w:szCs w:val="32"/>
              </w:rPr>
              <w:t>3/21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 Svoboda</w:t>
            </w:r>
          </w:p>
          <w:p w:rsidR="00645E08" w:rsidRDefault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Elektro-servis</w:t>
            </w:r>
          </w:p>
          <w:p w:rsidR="00645E08" w:rsidRDefault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lipami 2573/50</w:t>
            </w:r>
          </w:p>
          <w:p w:rsidR="00645E08" w:rsidRDefault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 Praha 3</w:t>
            </w:r>
          </w:p>
          <w:p w:rsidR="00645E08" w:rsidRPr="00876436" w:rsidRDefault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 05675049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090DEE" w:rsidRDefault="008764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Předmět </w:t>
            </w:r>
            <w:proofErr w:type="gramStart"/>
            <w:r>
              <w:rPr>
                <w:b/>
                <w:sz w:val="28"/>
                <w:szCs w:val="28"/>
              </w:rPr>
              <w:t>objednávky :</w:t>
            </w:r>
            <w:proofErr w:type="gramEnd"/>
          </w:p>
          <w:p w:rsidR="00645E08" w:rsidRDefault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Objednáváme u Vás opravy a odstranění závad po revizích</w:t>
            </w:r>
          </w:p>
          <w:p w:rsidR="00645E08" w:rsidRDefault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Výměna 10 ks nouzové vestavné moduly – ZŠ</w:t>
            </w:r>
          </w:p>
          <w:p w:rsidR="00876436" w:rsidRDefault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Výměna 15 ks nouzové osvětlení – MŠ</w:t>
            </w:r>
            <w:bookmarkStart w:id="0" w:name="_GoBack"/>
            <w:bookmarkEnd w:id="0"/>
          </w:p>
          <w:p w:rsidR="00876436" w:rsidRDefault="00226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45E08">
              <w:rPr>
                <w:sz w:val="28"/>
                <w:szCs w:val="28"/>
              </w:rPr>
              <w:t>le nabídek</w:t>
            </w:r>
          </w:p>
          <w:p w:rsidR="00876436" w:rsidRDefault="00876436">
            <w:pPr>
              <w:rPr>
                <w:sz w:val="28"/>
                <w:szCs w:val="28"/>
              </w:rPr>
            </w:pPr>
          </w:p>
          <w:p w:rsidR="00876436" w:rsidRPr="00876436" w:rsidRDefault="00876436">
            <w:pPr>
              <w:rPr>
                <w:sz w:val="28"/>
                <w:szCs w:val="28"/>
              </w:rPr>
            </w:pP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645E08">
              <w:rPr>
                <w:sz w:val="24"/>
                <w:szCs w:val="24"/>
              </w:rPr>
              <w:t>4-5/2021</w:t>
            </w:r>
          </w:p>
        </w:tc>
        <w:tc>
          <w:tcPr>
            <w:tcW w:w="4531" w:type="dxa"/>
          </w:tcPr>
          <w:p w:rsidR="00090DEE" w:rsidRPr="006603D4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645E08">
              <w:rPr>
                <w:sz w:val="24"/>
                <w:szCs w:val="24"/>
              </w:rPr>
              <w:t>70.000,</w:t>
            </w:r>
            <w:proofErr w:type="gramEnd"/>
            <w:r w:rsidR="00645E08">
              <w:rPr>
                <w:sz w:val="24"/>
                <w:szCs w:val="24"/>
              </w:rPr>
              <w:t xml:space="preserve">- 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645E08" w:rsidRDefault="00645E08" w:rsidP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 Svoboda</w:t>
            </w:r>
          </w:p>
          <w:p w:rsidR="00645E08" w:rsidRDefault="00645E08" w:rsidP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Elektro-servis</w:t>
            </w:r>
          </w:p>
          <w:p w:rsidR="00645E08" w:rsidRDefault="00645E08" w:rsidP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lipami 2573/50</w:t>
            </w:r>
          </w:p>
          <w:p w:rsidR="00645E08" w:rsidRDefault="00645E08" w:rsidP="00645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 Praha 3</w:t>
            </w:r>
          </w:p>
          <w:p w:rsidR="00645E08" w:rsidRPr="00D30A85" w:rsidRDefault="00645E08" w:rsidP="00645E08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IČ: 05675049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 xml:space="preserve">dne :   </w:t>
            </w:r>
            <w:r w:rsidR="00645E08">
              <w:rPr>
                <w:sz w:val="24"/>
                <w:szCs w:val="24"/>
              </w:rPr>
              <w:t>27.4.2021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262FB"/>
    <w:rsid w:val="002B3560"/>
    <w:rsid w:val="005814BD"/>
    <w:rsid w:val="00645E08"/>
    <w:rsid w:val="006603D4"/>
    <w:rsid w:val="006A3574"/>
    <w:rsid w:val="00876436"/>
    <w:rsid w:val="00930762"/>
    <w:rsid w:val="00B232D4"/>
    <w:rsid w:val="00D05992"/>
    <w:rsid w:val="00D30A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BFD7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Moravová</cp:lastModifiedBy>
  <cp:revision>4</cp:revision>
  <cp:lastPrinted>2021-05-03T10:24:00Z</cp:lastPrinted>
  <dcterms:created xsi:type="dcterms:W3CDTF">2021-05-03T10:23:00Z</dcterms:created>
  <dcterms:modified xsi:type="dcterms:W3CDTF">2021-05-03T10:24:00Z</dcterms:modified>
</cp:coreProperties>
</file>