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113CE">
        <w:rPr>
          <w:rFonts w:ascii="Times New Roman" w:hAnsi="Times New Roman"/>
          <w:b/>
          <w:sz w:val="28"/>
          <w:szCs w:val="28"/>
        </w:rPr>
        <w:t>7</w:t>
      </w:r>
      <w:r w:rsidR="004E66D0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29315D">
        <w:rPr>
          <w:rFonts w:ascii="Times New Roman" w:hAnsi="Times New Roman"/>
          <w:sz w:val="24"/>
          <w:szCs w:val="24"/>
        </w:rPr>
        <w:t>1</w:t>
      </w:r>
      <w:r w:rsidR="009D4680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2510C3">
        <w:rPr>
          <w:rFonts w:ascii="Times New Roman" w:hAnsi="Times New Roman"/>
          <w:sz w:val="24"/>
          <w:szCs w:val="24"/>
        </w:rPr>
        <w:t>3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29315D">
        <w:rPr>
          <w:rFonts w:asciiTheme="minorHAnsi" w:hAnsiTheme="minorHAnsi"/>
          <w:sz w:val="24"/>
          <w:szCs w:val="24"/>
        </w:rPr>
        <w:tab/>
      </w:r>
      <w:r w:rsidR="004E66D0">
        <w:rPr>
          <w:rFonts w:asciiTheme="minorHAnsi" w:hAnsiTheme="minorHAnsi"/>
          <w:sz w:val="24"/>
          <w:szCs w:val="24"/>
        </w:rPr>
        <w:t>Ing. Karel Ondrášek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113CE">
        <w:rPr>
          <w:rFonts w:asciiTheme="minorHAnsi" w:hAnsiTheme="minorHAnsi"/>
          <w:sz w:val="24"/>
          <w:szCs w:val="24"/>
        </w:rPr>
        <w:tab/>
      </w:r>
      <w:r w:rsidR="004E66D0">
        <w:rPr>
          <w:rFonts w:asciiTheme="minorHAnsi" w:hAnsiTheme="minorHAnsi"/>
          <w:sz w:val="24"/>
          <w:szCs w:val="24"/>
        </w:rPr>
        <w:t>Libina 95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B7AB3">
        <w:rPr>
          <w:rFonts w:asciiTheme="minorHAnsi" w:hAnsiTheme="minorHAnsi"/>
          <w:sz w:val="24"/>
          <w:szCs w:val="24"/>
        </w:rPr>
        <w:t>7</w:t>
      </w:r>
      <w:r w:rsidR="004E66D0">
        <w:rPr>
          <w:rFonts w:asciiTheme="minorHAnsi" w:hAnsiTheme="minorHAnsi"/>
          <w:sz w:val="24"/>
          <w:szCs w:val="24"/>
        </w:rPr>
        <w:t>88 05 Libina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6356E0">
        <w:rPr>
          <w:rFonts w:asciiTheme="minorHAnsi" w:hAnsiTheme="minorHAnsi"/>
          <w:sz w:val="24"/>
          <w:szCs w:val="24"/>
        </w:rPr>
        <w:t xml:space="preserve"> </w:t>
      </w:r>
      <w:r w:rsidR="004E66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10026339</w:t>
      </w:r>
    </w:p>
    <w:p w:rsidR="00F42D8E" w:rsidRDefault="00F42D8E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6356E0" w:rsidRDefault="006356E0" w:rsidP="00F42D8E">
      <w:pPr>
        <w:ind w:left="705" w:firstLine="4"/>
      </w:pPr>
    </w:p>
    <w:p w:rsidR="004E66D0" w:rsidRDefault="006356E0" w:rsidP="00F113C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356E0">
        <w:rPr>
          <w:b/>
          <w:sz w:val="24"/>
          <w:szCs w:val="24"/>
        </w:rPr>
        <w:t>Objednáváme u Vás</w:t>
      </w:r>
      <w:r>
        <w:t xml:space="preserve">: </w:t>
      </w:r>
      <w:r w:rsidR="004E66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poradenství k sestavení daňového přiznání právnických osob za rok 2020</w:t>
      </w:r>
    </w:p>
    <w:p w:rsidR="00F113CE" w:rsidRDefault="00F113CE" w:rsidP="00F113C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Předpokládaná celková cena </w:t>
      </w:r>
      <w:r w:rsidR="004E66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11.</w:t>
      </w:r>
      <w:bookmarkStart w:id="0" w:name="_GoBack"/>
      <w:bookmarkEnd w:id="0"/>
      <w:r w:rsidR="004E66D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00,- Kč</w:t>
      </w:r>
    </w:p>
    <w:p w:rsidR="00F113CE" w:rsidRPr="00986A2F" w:rsidRDefault="00F113CE" w:rsidP="00F113CE"/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EC7" w:rsidRDefault="00B77EC7">
      <w:pPr>
        <w:spacing w:after="0" w:line="240" w:lineRule="auto"/>
      </w:pPr>
      <w:r>
        <w:separator/>
      </w:r>
    </w:p>
  </w:endnote>
  <w:endnote w:type="continuationSeparator" w:id="0">
    <w:p w:rsidR="00B77EC7" w:rsidRDefault="00B7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EC7" w:rsidRDefault="00B77EC7">
      <w:pPr>
        <w:spacing w:after="0" w:line="240" w:lineRule="auto"/>
      </w:pPr>
      <w:r>
        <w:separator/>
      </w:r>
    </w:p>
  </w:footnote>
  <w:footnote w:type="continuationSeparator" w:id="0">
    <w:p w:rsidR="00B77EC7" w:rsidRDefault="00B7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77EC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E208A"/>
    <w:rsid w:val="0034521D"/>
    <w:rsid w:val="00362D01"/>
    <w:rsid w:val="003838DD"/>
    <w:rsid w:val="003D5682"/>
    <w:rsid w:val="004E66D0"/>
    <w:rsid w:val="006356E0"/>
    <w:rsid w:val="006D640D"/>
    <w:rsid w:val="00726BEF"/>
    <w:rsid w:val="0076627C"/>
    <w:rsid w:val="007A1573"/>
    <w:rsid w:val="008571E1"/>
    <w:rsid w:val="00885C89"/>
    <w:rsid w:val="008B7054"/>
    <w:rsid w:val="008D0D4F"/>
    <w:rsid w:val="009A7CC2"/>
    <w:rsid w:val="009C6D93"/>
    <w:rsid w:val="009D4680"/>
    <w:rsid w:val="009E12F3"/>
    <w:rsid w:val="00A03A07"/>
    <w:rsid w:val="00A07D6D"/>
    <w:rsid w:val="00B67EE4"/>
    <w:rsid w:val="00B71659"/>
    <w:rsid w:val="00B77EC7"/>
    <w:rsid w:val="00C302A5"/>
    <w:rsid w:val="00C466F3"/>
    <w:rsid w:val="00CA254E"/>
    <w:rsid w:val="00CE652A"/>
    <w:rsid w:val="00D952F3"/>
    <w:rsid w:val="00E11DC4"/>
    <w:rsid w:val="00E214DB"/>
    <w:rsid w:val="00E56646"/>
    <w:rsid w:val="00EB7AB3"/>
    <w:rsid w:val="00EC4A16"/>
    <w:rsid w:val="00F113CE"/>
    <w:rsid w:val="00F40CFE"/>
    <w:rsid w:val="00F42D8E"/>
    <w:rsid w:val="00F804B4"/>
    <w:rsid w:val="00F93551"/>
    <w:rsid w:val="00FA393D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DC26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2021-03-19T07:13:00Z</cp:lastPrinted>
  <dcterms:created xsi:type="dcterms:W3CDTF">2021-05-04T08:10:00Z</dcterms:created>
  <dcterms:modified xsi:type="dcterms:W3CDTF">2021-05-04T08:10:00Z</dcterms:modified>
</cp:coreProperties>
</file>