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E6CF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7BCEFF8E" wp14:editId="4F2EEAA3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84BB2" w14:textId="17692966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1B927A62" w14:textId="1C8DD76F" w:rsidR="00FE721C" w:rsidRDefault="00FA6AA1" w:rsidP="00A64A1E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</w:t>
      </w:r>
      <w:r w:rsidR="00A64A1E">
        <w:rPr>
          <w:b/>
          <w:sz w:val="20"/>
          <w:szCs w:val="20"/>
        </w:rPr>
        <w:t>Vlašim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9C6C22">
        <w:rPr>
          <w:b/>
          <w:sz w:val="20"/>
          <w:szCs w:val="20"/>
        </w:rPr>
        <w:t xml:space="preserve">                             </w:t>
      </w:r>
      <w:r w:rsidR="00FE721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</w:p>
    <w:p w14:paraId="5D6DC290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56CDFAA8" w14:textId="77777777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9A5503">
        <w:rPr>
          <w:b/>
          <w:sz w:val="20"/>
          <w:szCs w:val="20"/>
        </w:rPr>
        <w:t>30</w:t>
      </w:r>
      <w:r w:rsidR="000C61D0">
        <w:rPr>
          <w:b/>
          <w:sz w:val="20"/>
          <w:szCs w:val="20"/>
        </w:rPr>
        <w:t>.4.2021</w:t>
      </w:r>
    </w:p>
    <w:p w14:paraId="3715F1E6" w14:textId="2946A252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A64A1E">
        <w:rPr>
          <w:b/>
          <w:sz w:val="24"/>
          <w:szCs w:val="24"/>
        </w:rPr>
        <w:t xml:space="preserve"> č. 14/70838810/2021</w:t>
      </w:r>
    </w:p>
    <w:p w14:paraId="5FEDC97D" w14:textId="77777777" w:rsidR="00652794" w:rsidRDefault="004D2871" w:rsidP="00FE721C">
      <w:pPr>
        <w:ind w:right="-567"/>
        <w:rPr>
          <w:sz w:val="24"/>
          <w:szCs w:val="24"/>
        </w:rPr>
      </w:pPr>
      <w:r w:rsidRPr="004D2871">
        <w:rPr>
          <w:sz w:val="24"/>
          <w:szCs w:val="24"/>
        </w:rPr>
        <w:t>Objednáváme</w:t>
      </w:r>
      <w:r>
        <w:rPr>
          <w:sz w:val="24"/>
          <w:szCs w:val="24"/>
        </w:rPr>
        <w:t xml:space="preserve"> u Vás:</w:t>
      </w:r>
    </w:p>
    <w:p w14:paraId="40579E72" w14:textId="77777777" w:rsidR="00B9663F" w:rsidRPr="004D2871" w:rsidRDefault="009A5503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PC Dell s monitorem v ceně 19 2</w:t>
      </w:r>
      <w:r w:rsidR="00B9663F">
        <w:rPr>
          <w:sz w:val="24"/>
          <w:szCs w:val="24"/>
        </w:rPr>
        <w:t>00.- Kč</w:t>
      </w:r>
    </w:p>
    <w:p w14:paraId="7C6653AD" w14:textId="77777777" w:rsidR="006A5C8A" w:rsidRDefault="006A5C8A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14:paraId="7CA512FF" w14:textId="77777777" w:rsidR="00E53AFF" w:rsidRPr="00E53AFF" w:rsidRDefault="00E53AFF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14:paraId="63D6CA47" w14:textId="77777777" w:rsidR="00CA5234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421AF98F" w14:textId="77777777" w:rsidR="00E4581C" w:rsidRDefault="00E4581C" w:rsidP="00FE721C">
      <w:pPr>
        <w:ind w:right="-567"/>
        <w:rPr>
          <w:sz w:val="24"/>
          <w:szCs w:val="24"/>
        </w:rPr>
      </w:pPr>
    </w:p>
    <w:p w14:paraId="1FE4AEC7" w14:textId="77777777" w:rsidR="00E4581C" w:rsidRDefault="00E4581C" w:rsidP="00FE721C">
      <w:pPr>
        <w:ind w:right="-567"/>
        <w:rPr>
          <w:sz w:val="24"/>
          <w:szCs w:val="24"/>
        </w:rPr>
      </w:pPr>
    </w:p>
    <w:p w14:paraId="2311DB3E" w14:textId="77777777" w:rsidR="00E4581C" w:rsidRDefault="00E4581C" w:rsidP="00FE721C">
      <w:pPr>
        <w:ind w:right="-567"/>
        <w:rPr>
          <w:sz w:val="24"/>
          <w:szCs w:val="24"/>
        </w:rPr>
      </w:pPr>
    </w:p>
    <w:p w14:paraId="7F148FEB" w14:textId="77777777" w:rsidR="003B30D4" w:rsidRPr="004D2871" w:rsidRDefault="00FD3387" w:rsidP="00FD3387">
      <w:pPr>
        <w:tabs>
          <w:tab w:val="left" w:pos="1455"/>
        </w:tabs>
        <w:ind w:right="-567"/>
        <w:rPr>
          <w:b/>
          <w:sz w:val="20"/>
          <w:szCs w:val="20"/>
          <w:u w:val="single"/>
        </w:rPr>
      </w:pPr>
      <w:r w:rsidRPr="004D2871">
        <w:rPr>
          <w:b/>
          <w:sz w:val="20"/>
          <w:szCs w:val="20"/>
          <w:u w:val="single"/>
        </w:rPr>
        <w:t>Adresát:</w:t>
      </w:r>
      <w:r w:rsidR="00D14A62" w:rsidRPr="004D2871">
        <w:rPr>
          <w:b/>
          <w:sz w:val="20"/>
          <w:szCs w:val="20"/>
          <w:u w:val="single"/>
        </w:rPr>
        <w:t xml:space="preserve"> </w:t>
      </w:r>
    </w:p>
    <w:p w14:paraId="52E225A1" w14:textId="77777777" w:rsid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CZC.cz s.r.o.</w:t>
      </w:r>
    </w:p>
    <w:p w14:paraId="48CA63AF" w14:textId="77777777" w:rsid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1.m</w:t>
      </w:r>
      <w:r w:rsidRPr="00D820A0">
        <w:rPr>
          <w:b/>
          <w:sz w:val="20"/>
          <w:szCs w:val="20"/>
        </w:rPr>
        <w:t>áje 3236/103</w:t>
      </w:r>
    </w:p>
    <w:p w14:paraId="175F1462" w14:textId="77777777" w:rsid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Moravská Ostrava</w:t>
      </w:r>
    </w:p>
    <w:p w14:paraId="359DA4FB" w14:textId="77777777" w:rsidR="00D820A0" w:rsidRP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703 00 Ostrava</w:t>
      </w:r>
    </w:p>
    <w:sectPr w:rsidR="00D820A0" w:rsidRPr="00D8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C61F" w14:textId="77777777" w:rsidR="001A5D80" w:rsidRDefault="001A5D80" w:rsidP="009F73C7">
      <w:pPr>
        <w:spacing w:after="0" w:line="240" w:lineRule="auto"/>
      </w:pPr>
      <w:r>
        <w:separator/>
      </w:r>
    </w:p>
  </w:endnote>
  <w:endnote w:type="continuationSeparator" w:id="0">
    <w:p w14:paraId="2420EE95" w14:textId="77777777" w:rsidR="001A5D80" w:rsidRDefault="001A5D80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F888" w14:textId="77777777" w:rsidR="001A5D80" w:rsidRDefault="001A5D80" w:rsidP="009F73C7">
      <w:pPr>
        <w:spacing w:after="0" w:line="240" w:lineRule="auto"/>
      </w:pPr>
      <w:r>
        <w:separator/>
      </w:r>
    </w:p>
  </w:footnote>
  <w:footnote w:type="continuationSeparator" w:id="0">
    <w:p w14:paraId="7379F25A" w14:textId="77777777" w:rsidR="001A5D80" w:rsidRDefault="001A5D80" w:rsidP="009F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61E"/>
    <w:multiLevelType w:val="hybridMultilevel"/>
    <w:tmpl w:val="28A00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10709"/>
    <w:multiLevelType w:val="hybridMultilevel"/>
    <w:tmpl w:val="37981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0C61D0"/>
    <w:rsid w:val="0018574A"/>
    <w:rsid w:val="00186042"/>
    <w:rsid w:val="001A5D80"/>
    <w:rsid w:val="001D4E18"/>
    <w:rsid w:val="001F1A38"/>
    <w:rsid w:val="002778F4"/>
    <w:rsid w:val="00342DF7"/>
    <w:rsid w:val="003B30D4"/>
    <w:rsid w:val="0044763B"/>
    <w:rsid w:val="004D2871"/>
    <w:rsid w:val="00517496"/>
    <w:rsid w:val="005624BC"/>
    <w:rsid w:val="00595052"/>
    <w:rsid w:val="00596C88"/>
    <w:rsid w:val="00613491"/>
    <w:rsid w:val="00652794"/>
    <w:rsid w:val="006A5C8A"/>
    <w:rsid w:val="006E470C"/>
    <w:rsid w:val="00763EE9"/>
    <w:rsid w:val="00795BCD"/>
    <w:rsid w:val="007D7958"/>
    <w:rsid w:val="00842F85"/>
    <w:rsid w:val="008564E7"/>
    <w:rsid w:val="0096760D"/>
    <w:rsid w:val="009A5503"/>
    <w:rsid w:val="009C6C22"/>
    <w:rsid w:val="009E5A2D"/>
    <w:rsid w:val="009F73C7"/>
    <w:rsid w:val="00A07502"/>
    <w:rsid w:val="00A27B68"/>
    <w:rsid w:val="00A475CE"/>
    <w:rsid w:val="00A64A1E"/>
    <w:rsid w:val="00B440A3"/>
    <w:rsid w:val="00B45150"/>
    <w:rsid w:val="00B9663F"/>
    <w:rsid w:val="00BC2457"/>
    <w:rsid w:val="00CA5234"/>
    <w:rsid w:val="00D14A62"/>
    <w:rsid w:val="00D820A0"/>
    <w:rsid w:val="00DC1358"/>
    <w:rsid w:val="00E4581C"/>
    <w:rsid w:val="00E53AFF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85F7"/>
  <w15:docId w15:val="{79310590-C88C-40A3-8F7A-2D8BBADA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Odstavecseseznamem">
    <w:name w:val="List Paragraph"/>
    <w:basedOn w:val="Normln"/>
    <w:uiPriority w:val="34"/>
    <w:qFormat/>
    <w:rsid w:val="00D8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4</cp:revision>
  <cp:lastPrinted>2021-05-04T07:44:00Z</cp:lastPrinted>
  <dcterms:created xsi:type="dcterms:W3CDTF">2021-05-04T06:02:00Z</dcterms:created>
  <dcterms:modified xsi:type="dcterms:W3CDTF">2021-05-04T07:45:00Z</dcterms:modified>
</cp:coreProperties>
</file>