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3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5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3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5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4B2FDA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2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4B2FDA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879990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9990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3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5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3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5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BB4D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0021080236/43</w:t>
                  </w:r>
                </w:p>
              </w:tc>
              <w:tc>
                <w:tcPr>
                  <w:tcW w:w="20" w:type="dxa"/>
                </w:tcPr>
                <w:p w:rsidR="00BB4D02" w:rsidRDefault="00BB4D02">
                  <w:pPr>
                    <w:pStyle w:val="EMPTYCELLSTYLE"/>
                  </w:pPr>
                </w:p>
              </w:tc>
            </w:tr>
          </w:tbl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3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5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3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5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4B2FDA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ind w:right="40"/>
              <w:jc w:val="right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4D02" w:rsidRDefault="004B2FDA">
            <w:pPr>
              <w:ind w:right="20"/>
              <w:jc w:val="right"/>
            </w:pPr>
            <w:r>
              <w:rPr>
                <w:sz w:val="16"/>
              </w:rPr>
              <w:t xml:space="preserve">0021080236/43 </w:t>
            </w: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4B2FD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2339257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92575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ind w:right="40"/>
              <w:jc w:val="right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ind w:right="40"/>
              <w:jc w:val="right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ind w:right="40"/>
              <w:jc w:val="right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bookmarkStart w:id="0" w:name="JR_PAGE_ANCHOR_0_1"/>
            <w:bookmarkEnd w:id="0"/>
          </w:p>
          <w:p w:rsidR="00BB4D02" w:rsidRDefault="004B2FDA">
            <w:r>
              <w:br w:type="page"/>
            </w:r>
          </w:p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198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4B2FD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8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r>
              <w:rPr>
                <w:b/>
              </w:rPr>
              <w:t>04670361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r>
              <w:rPr>
                <w:b/>
              </w:rPr>
              <w:t>CZ04670361</w:t>
            </w: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88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BB4D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B4D02" w:rsidRDefault="00BB4D0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B4D02" w:rsidRDefault="00BB4D0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B4D02" w:rsidRDefault="00BB4D02">
                  <w:pPr>
                    <w:pStyle w:val="EMPTYCELLSTYLE"/>
                  </w:pPr>
                </w:p>
              </w:tc>
            </w:tr>
            <w:tr w:rsidR="00BB4D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B4D02" w:rsidRDefault="00BB4D0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4D02" w:rsidRDefault="004B2FDA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asphericon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Milířská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449</w:t>
                  </w:r>
                  <w:r>
                    <w:rPr>
                      <w:b/>
                      <w:sz w:val="24"/>
                    </w:rPr>
                    <w:br/>
                    <w:t>463 12 JEŘMANICE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B4D02" w:rsidRDefault="00BB4D02">
                  <w:pPr>
                    <w:pStyle w:val="EMPTYCELLSTYLE"/>
                  </w:pPr>
                </w:p>
              </w:tc>
            </w:tr>
            <w:tr w:rsidR="00BB4D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4D02" w:rsidRDefault="00BB4D0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B4D02" w:rsidRDefault="00BB4D02">
                  <w:pPr>
                    <w:pStyle w:val="EMPTYCELLSTYLE"/>
                  </w:pPr>
                </w:p>
              </w:tc>
            </w:tr>
          </w:tbl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3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5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ind w:left="40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96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BB4D02" w:rsidTr="004B2F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BB4D02" w:rsidRDefault="00BB4D0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B4D02" w:rsidRDefault="00BB4D0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B4D02" w:rsidRDefault="00BB4D0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B4D02" w:rsidRDefault="00BB4D02">
                  <w:pPr>
                    <w:pStyle w:val="EMPTYCELLSTYLE"/>
                  </w:pPr>
                </w:p>
              </w:tc>
            </w:tr>
            <w:tr w:rsidR="00BB4D02" w:rsidTr="004B2F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BB4D02" w:rsidRDefault="00BB4D0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4D02" w:rsidRDefault="00BB4D02" w:rsidP="004B2FDA">
                  <w:pPr>
                    <w:ind w:left="60" w:right="60"/>
                  </w:pPr>
                </w:p>
              </w:tc>
            </w:tr>
            <w:tr w:rsidR="00BB4D02" w:rsidTr="004B2F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BB4D02" w:rsidRDefault="00BB4D0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B4D02" w:rsidRDefault="00BB4D0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4D02" w:rsidRDefault="00BB4D0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B4D02" w:rsidRDefault="00BB4D02">
                  <w:pPr>
                    <w:pStyle w:val="EMPTYCELLSTYLE"/>
                  </w:pPr>
                </w:p>
              </w:tc>
            </w:tr>
          </w:tbl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ind w:left="40"/>
              <w:jc w:val="center"/>
            </w:pPr>
            <w:proofErr w:type="gramStart"/>
            <w:r>
              <w:rPr>
                <w:b/>
              </w:rPr>
              <w:t>17.05.2021</w:t>
            </w:r>
            <w:proofErr w:type="gramEnd"/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4B2FD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3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5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B4D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BB4D02"/>
              </w:tc>
              <w:tc>
                <w:tcPr>
                  <w:tcW w:w="20" w:type="dxa"/>
                </w:tcPr>
                <w:p w:rsidR="00BB4D02" w:rsidRDefault="00BB4D02">
                  <w:pPr>
                    <w:pStyle w:val="EMPTYCELLSTYLE"/>
                  </w:pPr>
                </w:p>
              </w:tc>
            </w:tr>
          </w:tbl>
          <w:p w:rsidR="00BB4D02" w:rsidRDefault="00BB4D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ind w:left="40"/>
              <w:jc w:val="center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B4D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BB4D02"/>
              </w:tc>
              <w:tc>
                <w:tcPr>
                  <w:tcW w:w="20" w:type="dxa"/>
                </w:tcPr>
                <w:p w:rsidR="00BB4D02" w:rsidRDefault="00BB4D02">
                  <w:pPr>
                    <w:pStyle w:val="EMPTYCELLSTYLE"/>
                  </w:pPr>
                </w:p>
              </w:tc>
            </w:tr>
          </w:tbl>
          <w:p w:rsidR="00BB4D02" w:rsidRDefault="00BB4D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8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B4D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BB4D02"/>
              </w:tc>
              <w:tc>
                <w:tcPr>
                  <w:tcW w:w="20" w:type="dxa"/>
                </w:tcPr>
                <w:p w:rsidR="00BB4D02" w:rsidRDefault="00BB4D02">
                  <w:pPr>
                    <w:pStyle w:val="EMPTYCELLSTYLE"/>
                  </w:pPr>
                </w:p>
              </w:tc>
            </w:tr>
          </w:tbl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3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5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4B2FDA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3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5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4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/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3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5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3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5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4B2FDA">
            <w:pPr>
              <w:spacing w:after="280"/>
              <w:ind w:left="40" w:right="40"/>
            </w:pPr>
            <w:r>
              <w:rPr>
                <w:sz w:val="18"/>
              </w:rPr>
              <w:t>Sada čoček</w:t>
            </w: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B4D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4B2FDA">
            <w:pPr>
              <w:spacing w:after="280"/>
              <w:ind w:left="40" w:right="40"/>
            </w:pPr>
            <w:r>
              <w:rPr>
                <w:sz w:val="18"/>
              </w:rPr>
              <w:t>207005-001-01A</w:t>
            </w: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B4D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15 796.00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15 796.00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4B2FDA">
            <w:pPr>
              <w:spacing w:after="280"/>
              <w:ind w:left="40" w:right="40"/>
            </w:pPr>
            <w:r>
              <w:rPr>
                <w:sz w:val="18"/>
              </w:rPr>
              <w:t>207005-002-01A</w:t>
            </w: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B4D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16 314.00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16 314.00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4B2FDA">
            <w:pPr>
              <w:spacing w:after="280"/>
              <w:ind w:left="40" w:right="40"/>
            </w:pPr>
            <w:r>
              <w:rPr>
                <w:sz w:val="18"/>
              </w:rPr>
              <w:t>207005-003-01A</w:t>
            </w: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B4D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23 202.00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23 202.00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4B2FDA">
            <w:pPr>
              <w:spacing w:after="280"/>
              <w:ind w:left="40" w:right="40"/>
            </w:pPr>
            <w:r>
              <w:rPr>
                <w:sz w:val="18"/>
              </w:rPr>
              <w:t>207005-004-01A</w:t>
            </w: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B4D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23 202.00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23 202.00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4B2FDA">
            <w:pPr>
              <w:spacing w:after="280"/>
              <w:ind w:left="40" w:right="40"/>
            </w:pPr>
            <w:r>
              <w:rPr>
                <w:sz w:val="18"/>
              </w:rPr>
              <w:t>207005-005-01A</w:t>
            </w: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B4D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34 570.00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34 570.00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4B2FDA">
            <w:pPr>
              <w:spacing w:after="280"/>
              <w:ind w:left="40" w:right="40"/>
            </w:pPr>
            <w:r>
              <w:rPr>
                <w:sz w:val="18"/>
              </w:rPr>
              <w:t>NABÍDKA č. 21NA0003</w:t>
            </w: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BB4D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BB4D0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BB4D02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BB4D02" w:rsidRDefault="00BB4D02">
                  <w:pPr>
                    <w:pStyle w:val="EMPTYCELLSTYLE"/>
                  </w:pPr>
                </w:p>
              </w:tc>
            </w:tr>
          </w:tbl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3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5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3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5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36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90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BB4D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113 084.00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4D02" w:rsidRDefault="004B2FD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3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5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3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5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D02" w:rsidRDefault="004B2FDA">
            <w:pPr>
              <w:ind w:left="40"/>
            </w:pPr>
            <w:proofErr w:type="gramStart"/>
            <w:r>
              <w:rPr>
                <w:sz w:val="24"/>
              </w:rPr>
              <w:t>03.05.2021</w:t>
            </w:r>
            <w:proofErr w:type="gramEnd"/>
          </w:p>
        </w:tc>
        <w:tc>
          <w:tcPr>
            <w:tcW w:w="2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3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5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4B2FDA" w:rsidP="004B2FD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3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5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2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32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7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20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  <w:tr w:rsidR="00BB4D02" w:rsidTr="004B2FD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96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00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D02" w:rsidRDefault="004B2FDA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8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140" w:type="dxa"/>
          </w:tcPr>
          <w:p w:rsidR="00BB4D02" w:rsidRDefault="00BB4D02">
            <w:pPr>
              <w:pStyle w:val="EMPTYCELLSTYLE"/>
            </w:pPr>
          </w:p>
        </w:tc>
        <w:tc>
          <w:tcPr>
            <w:tcW w:w="420" w:type="dxa"/>
          </w:tcPr>
          <w:p w:rsidR="00BB4D02" w:rsidRDefault="00BB4D02">
            <w:pPr>
              <w:pStyle w:val="EMPTYCELLSTYLE"/>
            </w:pPr>
          </w:p>
        </w:tc>
      </w:tr>
    </w:tbl>
    <w:p w:rsidR="00000000" w:rsidRDefault="004B2FDA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02"/>
    <w:rsid w:val="004B2FDA"/>
    <w:rsid w:val="00BB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5D10"/>
  <w15:docId w15:val="{473FAC81-E47B-4328-A861-2EE1E086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2021-05-03T14:28:00Z</dcterms:created>
  <dcterms:modified xsi:type="dcterms:W3CDTF">2021-05-03T14:28:00Z</dcterms:modified>
</cp:coreProperties>
</file>