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32"/>
          <w:szCs w:val="32"/>
        </w:rPr>
      </w:pPr>
      <w:r>
        <w:rPr>
          <w:rFonts w:ascii="Arial-BoldMT-Identity-H" w:hAnsi="Arial-BoldMT-Identity-H" w:cs="Arial-BoldMT-Identity-H"/>
          <w:b/>
          <w:bCs/>
          <w:sz w:val="32"/>
          <w:szCs w:val="32"/>
        </w:rPr>
        <w:t>Potvrzení zakázky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-BoldMT-Identity-H" w:hAnsi="Arial-BoldMT-Identity-H" w:cs="Arial-BoldMT-Identity-H"/>
          <w:b/>
          <w:bCs/>
          <w:sz w:val="20"/>
          <w:szCs w:val="20"/>
        </w:rPr>
        <w:t xml:space="preserve">4233094385 </w:t>
      </w:r>
      <w:r>
        <w:rPr>
          <w:rFonts w:ascii="ArialMT-Identity-H" w:hAnsi="ArialMT-Identity-H" w:cs="ArialMT-Identity-H"/>
          <w:sz w:val="20"/>
          <w:szCs w:val="20"/>
        </w:rPr>
        <w:t>07.03.2017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21740 CZ00842001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Nemocnice Nové Město na Moravě,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příspěvková organizace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Žďárská 610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592 31 Nové Město na Moravě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Renata Arvaiová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Mrs. Krpenska Hedvika / HC CEMEA CEE CZE BA LD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XXXXXXXXXXXXXXXXXXXXXXXXXXXXXXXX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15/2017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07.03.2017 Nemocnice Nové Město na Moravě,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příspěvková organizace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Žďárská 610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592 31 Nové Město na Moravě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1 3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Uvedené dodací lhůty jsou orientační.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V ostatním platí přiložené Dodací obchodní podmínky Siemens Healthcare, s.r.o., platné od 1.6.2016 a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občanský zákoník č. 89/2012 Sb., v platném znění.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2"/>
          <w:szCs w:val="12"/>
        </w:rPr>
      </w:pPr>
      <w:r>
        <w:rPr>
          <w:rFonts w:ascii="ArialMT-Identity-H" w:hAnsi="ArialMT-Identity-H" w:cs="ArialMT-Identity-H"/>
          <w:sz w:val="12"/>
          <w:szCs w:val="12"/>
        </w:rPr>
        <w:t>Pol. Množství/jednotka Označení dodávky / plnění MJ Jednotková cena Celková cena Měna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000010 4KS OUHP495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4KS 08.03.2017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000020 4KS B4233-27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4KS 08.03.2017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000030 2KS OPOA035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XXXXXXXXXXXXXXXXXXXXXXXXXXX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Strana: z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32"/>
          <w:szCs w:val="32"/>
        </w:rPr>
      </w:pPr>
      <w:r>
        <w:rPr>
          <w:rFonts w:ascii="Arial-BoldMT-Identity-H" w:hAnsi="Arial-BoldMT-Identity-H" w:cs="Arial-BoldMT-Identity-H"/>
          <w:b/>
          <w:bCs/>
          <w:sz w:val="32"/>
          <w:szCs w:val="32"/>
        </w:rPr>
        <w:t>Potvrzení zakázky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Nemocnice Nové Město na Moravě, 4233094385 07.03.2017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příspěvková organizace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2 3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2"/>
          <w:szCs w:val="12"/>
        </w:rPr>
      </w:pPr>
      <w:r>
        <w:rPr>
          <w:rFonts w:ascii="ArialMT-Identity-H" w:hAnsi="ArialMT-Identity-H" w:cs="ArialMT-Identity-H"/>
          <w:sz w:val="12"/>
          <w:szCs w:val="12"/>
        </w:rPr>
        <w:t>Pol. Množství/jednotka Označení dodávky / plnění MJ Jednotková cena Celková cena Měna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2KS 09.03.2017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000040 4KS 964-0631-3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4KS 08.03.2017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000050 2KS ORHO375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2KS 08.03.2017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000060 2KS OPOE035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lastRenderedPageBreak/>
        <w:t>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2KS 09.03.2017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000070 2KS OPOF035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2KS 09.03.2017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000080 2KS 064-1481-0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</w:t>
      </w:r>
    </w:p>
    <w:p w:rsidR="002746B8" w:rsidRDefault="00844BBE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2KS 08.03.2017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Součet položek 67.742,00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Výstupní DPH 21,00 % z 67.742,00 14.225,82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18"/>
          <w:szCs w:val="18"/>
        </w:rPr>
      </w:pPr>
      <w:r>
        <w:rPr>
          <w:rFonts w:ascii="Arial-BoldMT-Identity-H" w:hAnsi="Arial-BoldMT-Identity-H" w:cs="Arial-BoldMT-Identity-H"/>
          <w:b/>
          <w:bCs/>
          <w:sz w:val="18"/>
          <w:szCs w:val="18"/>
        </w:rPr>
        <w:t>Celkem s DPH 81.967,82 CZK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Platební podmínky: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 14 dní od data faktury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Podmínky dodání (INCOTERMS) DDU Místo určení ČR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Příjemce: Naše číslo zakázky: Datum: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Strana: z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32"/>
          <w:szCs w:val="32"/>
        </w:rPr>
      </w:pPr>
      <w:r>
        <w:rPr>
          <w:rFonts w:ascii="Arial-BoldMT-Identity-H" w:hAnsi="Arial-BoldMT-Identity-H" w:cs="Arial-BoldMT-Identity-H"/>
          <w:b/>
          <w:bCs/>
          <w:sz w:val="32"/>
          <w:szCs w:val="32"/>
        </w:rPr>
        <w:t>Potvrzení zakázky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Nemocnice Nové Město na Moravě, 4233094385 07.03.2017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příspěvková organizace</w:t>
      </w:r>
    </w:p>
    <w:p w:rsidR="002746B8" w:rsidRDefault="002746B8" w:rsidP="002746B8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3 3</w:t>
      </w:r>
    </w:p>
    <w:p w:rsidR="004A259F" w:rsidRDefault="00844BBE" w:rsidP="002746B8">
      <w:r>
        <w:rPr>
          <w:rFonts w:ascii="ArialMT-Identity-H" w:hAnsi="ArialMT-Identity-H" w:cs="ArialMT-Identity-H"/>
          <w:sz w:val="18"/>
          <w:szCs w:val="1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bookmarkStart w:id="0" w:name="_GoBack"/>
      <w:bookmarkEnd w:id="0"/>
    </w:p>
    <w:sectPr w:rsidR="004A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-Bold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97"/>
    <w:rsid w:val="002746B8"/>
    <w:rsid w:val="004A259F"/>
    <w:rsid w:val="00844BBE"/>
    <w:rsid w:val="00B3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2469</Characters>
  <Application>Microsoft Office Word</Application>
  <DocSecurity>0</DocSecurity>
  <Lines>20</Lines>
  <Paragraphs>5</Paragraphs>
  <ScaleCrop>false</ScaleCrop>
  <Company>Nové Město na Moravě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3</cp:revision>
  <dcterms:created xsi:type="dcterms:W3CDTF">2017-03-10T07:43:00Z</dcterms:created>
  <dcterms:modified xsi:type="dcterms:W3CDTF">2017-03-10T07:53:00Z</dcterms:modified>
</cp:coreProperties>
</file>