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Objednávka: #4310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vytvorení: </w:t>
      </w:r>
      <w:r>
        <w:rPr>
          <w:rFonts w:ascii="SiemensSlab-Roman" w:hAnsi="SiemensSlab-Roman" w:cs="SiemensSlab-Roman"/>
          <w:sz w:val="16"/>
          <w:szCs w:val="16"/>
        </w:rPr>
        <w:t>6.3.2017 18:33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Stav: </w:t>
      </w:r>
      <w:r>
        <w:rPr>
          <w:rFonts w:ascii="SiemensSlab-Roman" w:hAnsi="SiemensSlab-Roman" w:cs="SiemensSlab-Roman"/>
          <w:sz w:val="16"/>
          <w:szCs w:val="16"/>
        </w:rPr>
        <w:t>Odeslaná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Jméno: </w:t>
      </w:r>
      <w:r>
        <w:rPr>
          <w:rFonts w:ascii="SiemensSlab-Roman" w:hAnsi="SiemensSlab-Roman" w:cs="SiemensSlab-Roman"/>
          <w:sz w:val="16"/>
          <w:szCs w:val="16"/>
        </w:rPr>
        <w:t>Barbora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Prijmení: </w:t>
      </w:r>
      <w:r>
        <w:rPr>
          <w:rFonts w:ascii="SiemensSlab-Roman" w:hAnsi="SiemensSlab-Roman" w:cs="SiemensSlab-Roman"/>
          <w:sz w:val="16"/>
          <w:szCs w:val="16"/>
        </w:rPr>
        <w:t>Smetanová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Email: </w:t>
      </w:r>
      <w:r>
        <w:rPr>
          <w:rFonts w:ascii="SiemensSlab-Roman" w:hAnsi="SiemensSlab-Roman" w:cs="SiemensSlab-Roman"/>
          <w:sz w:val="16"/>
          <w:szCs w:val="16"/>
        </w:rPr>
        <w:t>XXXXXXXXXXXXX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Telefon: </w:t>
      </w:r>
      <w:r>
        <w:rPr>
          <w:rFonts w:ascii="SiemensSlab-Roman" w:hAnsi="SiemensSlab-Roman" w:cs="SiemensSlab-Roman"/>
          <w:sz w:val="16"/>
          <w:szCs w:val="16"/>
        </w:rPr>
        <w:t>XXXXXXXXXXX</w:t>
      </w:r>
      <w:bookmarkStart w:id="0" w:name="_GoBack"/>
      <w:bookmarkEnd w:id="0"/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Vaše císlo objednávky: </w:t>
      </w:r>
      <w:r>
        <w:rPr>
          <w:rFonts w:ascii="SiemensSlab-Roman" w:hAnsi="SiemensSlab-Roman" w:cs="SiemensSlab-Roman"/>
          <w:sz w:val="16"/>
          <w:szCs w:val="16"/>
        </w:rPr>
        <w:t>15/2017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Poznámka: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Fakturacní adresa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>Nemocnice Nové Mesto na Morave, p.o.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ICO: </w:t>
      </w:r>
      <w:r>
        <w:rPr>
          <w:rFonts w:ascii="SiemensSlab-Roman" w:hAnsi="SiemensSlab-Roman" w:cs="SiemensSlab-Roman"/>
          <w:sz w:val="16"/>
          <w:szCs w:val="16"/>
        </w:rPr>
        <w:t>00842001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DIC: </w:t>
      </w:r>
      <w:r>
        <w:rPr>
          <w:rFonts w:ascii="SiemensSlab-Roman" w:hAnsi="SiemensSlab-Roman" w:cs="SiemensSlab-Roman"/>
          <w:sz w:val="16"/>
          <w:szCs w:val="16"/>
        </w:rPr>
        <w:t>CZ00842001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Mesto: </w:t>
      </w:r>
      <w:r>
        <w:rPr>
          <w:rFonts w:ascii="SiemensSlab-Roman" w:hAnsi="SiemensSlab-Roman" w:cs="SiemensSlab-Roman"/>
          <w:sz w:val="16"/>
          <w:szCs w:val="16"/>
        </w:rPr>
        <w:t>Nové Mesto na Morave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Dorucovací adresa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>Nemocnice Nové Mesto na Morave, p.o.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Mesto: </w:t>
      </w:r>
      <w:r>
        <w:rPr>
          <w:rFonts w:ascii="SiemensSlab-Roman" w:hAnsi="SiemensSlab-Roman" w:cs="SiemensSlab-Roman"/>
          <w:sz w:val="16"/>
          <w:szCs w:val="16"/>
        </w:rPr>
        <w:t>Nové Mesto na Morave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Položky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Kat. císlo SMN císlo Název Balení Množství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OUHP495 10446445 Thromborel S 10x10 4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B4233-27 10445721 Dade Thrombin Reagent 10x5 4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OPOA035 10873448 INNOVANCE Heparin 180 2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964-0631-3 10445689 CA Clean I 50 4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ORHO375 10446232 Calcium Chloride Solution 10x15 2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OPOE035 10873449 INNOVANCE Heparin LMW Control 1 5x1 2</w:t>
      </w:r>
    </w:p>
    <w:p w:rsidR="005717B4" w:rsidRDefault="005717B4" w:rsidP="005717B4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OPOF035 10873450 INNOVANCE Heparin LMW Control 2 5x1 2</w:t>
      </w:r>
    </w:p>
    <w:p w:rsidR="00BB285A" w:rsidRDefault="005717B4" w:rsidP="005717B4">
      <w:r>
        <w:rPr>
          <w:rFonts w:ascii="SiemensSlab-Roman" w:hAnsi="SiemensSlab-Roman" w:cs="SiemensSlab-Roman"/>
          <w:sz w:val="16"/>
          <w:szCs w:val="16"/>
        </w:rPr>
        <w:t>064-1481-0 10488059 Cuvettes SUC-400A 3000 2</w:t>
      </w:r>
    </w:p>
    <w:sectPr w:rsidR="00BB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emensSlab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emensSlab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C"/>
    <w:rsid w:val="005717B4"/>
    <w:rsid w:val="00BB285A"/>
    <w:rsid w:val="00D1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Company>Nové Město na Moravě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2017-03-10T07:44:00Z</dcterms:created>
  <dcterms:modified xsi:type="dcterms:W3CDTF">2017-03-10T07:44:00Z</dcterms:modified>
</cp:coreProperties>
</file>