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C4269" w14:textId="77777777" w:rsidR="0059389C" w:rsidRPr="00341CD0" w:rsidRDefault="0059389C" w:rsidP="0059389C">
      <w:pPr>
        <w:pStyle w:val="Standardntext"/>
        <w:spacing w:line="240" w:lineRule="auto"/>
        <w:jc w:val="center"/>
        <w:rPr>
          <w:rFonts w:ascii="Arial" w:hAnsi="Arial" w:cs="Arial"/>
          <w:b/>
          <w:szCs w:val="24"/>
        </w:rPr>
      </w:pPr>
      <w:r w:rsidRPr="00341CD0">
        <w:rPr>
          <w:rFonts w:ascii="Arial" w:hAnsi="Arial" w:cs="Arial"/>
          <w:b/>
          <w:szCs w:val="24"/>
        </w:rPr>
        <w:t>Příloha ZD č. 0</w:t>
      </w:r>
      <w:r>
        <w:rPr>
          <w:rFonts w:ascii="Arial" w:hAnsi="Arial" w:cs="Arial"/>
          <w:b/>
          <w:szCs w:val="24"/>
        </w:rPr>
        <w:t>5</w:t>
      </w:r>
      <w:r w:rsidRPr="00341CD0">
        <w:rPr>
          <w:rFonts w:ascii="Arial" w:hAnsi="Arial" w:cs="Arial"/>
          <w:b/>
          <w:szCs w:val="24"/>
        </w:rPr>
        <w:t xml:space="preserve"> – </w:t>
      </w:r>
      <w:r>
        <w:rPr>
          <w:rFonts w:ascii="Arial" w:hAnsi="Arial" w:cs="Arial"/>
          <w:b/>
          <w:szCs w:val="24"/>
        </w:rPr>
        <w:t>Specifikace předmětu plnění</w:t>
      </w:r>
      <w:r w:rsidRPr="00341CD0">
        <w:rPr>
          <w:rFonts w:ascii="Arial" w:hAnsi="Arial" w:cs="Arial"/>
          <w:b/>
          <w:szCs w:val="24"/>
        </w:rPr>
        <w:t xml:space="preserve"> </w:t>
      </w:r>
    </w:p>
    <w:p w14:paraId="028C9EF9" w14:textId="77777777" w:rsidR="0059389C" w:rsidRDefault="0059389C" w:rsidP="0059389C">
      <w:pPr>
        <w:pStyle w:val="Standardntext"/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A1EDC">
        <w:rPr>
          <w:rFonts w:ascii="Arial" w:hAnsi="Arial" w:cs="Arial"/>
          <w:b/>
          <w:sz w:val="18"/>
          <w:szCs w:val="18"/>
        </w:rPr>
        <w:t>(závazný dokument)</w:t>
      </w:r>
    </w:p>
    <w:p w14:paraId="67BB6E5A" w14:textId="77777777" w:rsidR="0059389C" w:rsidRDefault="0059389C" w:rsidP="0059389C">
      <w:pPr>
        <w:spacing w:after="0" w:line="240" w:lineRule="auto"/>
        <w:rPr>
          <w:rFonts w:ascii="Arial" w:hAnsi="Arial" w:cs="Arial"/>
          <w:b/>
          <w:color w:val="0432FF"/>
          <w:sz w:val="18"/>
          <w:szCs w:val="18"/>
        </w:rPr>
      </w:pPr>
    </w:p>
    <w:p w14:paraId="1C855FDF" w14:textId="77777777" w:rsidR="0059389C" w:rsidRDefault="0059389C" w:rsidP="0059389C">
      <w:pPr>
        <w:spacing w:after="0" w:line="240" w:lineRule="auto"/>
        <w:rPr>
          <w:rFonts w:ascii="Arial" w:hAnsi="Arial" w:cs="Arial"/>
          <w:b/>
          <w:color w:val="0432FF"/>
          <w:sz w:val="18"/>
          <w:szCs w:val="18"/>
        </w:rPr>
      </w:pPr>
    </w:p>
    <w:p w14:paraId="43BBAB14" w14:textId="77777777" w:rsidR="0059389C" w:rsidRDefault="0059389C" w:rsidP="0059389C">
      <w:pPr>
        <w:spacing w:after="0" w:line="240" w:lineRule="auto"/>
        <w:rPr>
          <w:rFonts w:ascii="Arial" w:hAnsi="Arial" w:cs="Arial"/>
          <w:b/>
          <w:color w:val="0432FF"/>
          <w:sz w:val="18"/>
          <w:szCs w:val="18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39"/>
        <w:gridCol w:w="4787"/>
      </w:tblGrid>
      <w:tr w:rsidR="0059389C" w:rsidRPr="00BD7AE2" w14:paraId="0FBFB5C1" w14:textId="77777777" w:rsidTr="00916744">
        <w:tc>
          <w:tcPr>
            <w:tcW w:w="2348" w:type="pct"/>
            <w:shd w:val="clear" w:color="auto" w:fill="auto"/>
            <w:vAlign w:val="center"/>
          </w:tcPr>
          <w:p w14:paraId="119EF988" w14:textId="77777777" w:rsidR="0059389C" w:rsidRPr="00BD7AE2" w:rsidRDefault="0059389C" w:rsidP="0091674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D7AE2">
              <w:rPr>
                <w:rFonts w:ascii="Arial" w:hAnsi="Arial" w:cs="Arial"/>
                <w:b/>
                <w:sz w:val="18"/>
                <w:szCs w:val="18"/>
              </w:rPr>
              <w:t>Zadavatel veřejné zakázky:</w:t>
            </w:r>
          </w:p>
        </w:tc>
        <w:tc>
          <w:tcPr>
            <w:tcW w:w="2652" w:type="pct"/>
            <w:shd w:val="clear" w:color="auto" w:fill="auto"/>
          </w:tcPr>
          <w:p w14:paraId="1AD79307" w14:textId="77777777" w:rsidR="0059389C" w:rsidRPr="00BD7AE2" w:rsidRDefault="0059389C" w:rsidP="00916744">
            <w:pPr>
              <w:pStyle w:val="Default"/>
              <w:rPr>
                <w:b/>
                <w:sz w:val="18"/>
                <w:szCs w:val="18"/>
              </w:rPr>
            </w:pPr>
            <w:r w:rsidRPr="00BD7AE2">
              <w:rPr>
                <w:b/>
                <w:sz w:val="18"/>
                <w:szCs w:val="18"/>
              </w:rPr>
              <w:t>Město Bruntál</w:t>
            </w:r>
          </w:p>
          <w:p w14:paraId="5B3024FF" w14:textId="77777777" w:rsidR="0059389C" w:rsidRPr="00BD7AE2" w:rsidRDefault="0059389C" w:rsidP="0091674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D7AE2">
              <w:rPr>
                <w:rFonts w:ascii="Arial" w:hAnsi="Arial" w:cs="Arial"/>
                <w:b/>
                <w:sz w:val="18"/>
                <w:szCs w:val="18"/>
              </w:rPr>
              <w:t>Nádražní 994/20, 792 01 Bruntál</w:t>
            </w:r>
          </w:p>
          <w:p w14:paraId="61081FFA" w14:textId="77777777" w:rsidR="0059389C" w:rsidRPr="00BD7AE2" w:rsidRDefault="0059389C" w:rsidP="0091674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D7AE2">
              <w:rPr>
                <w:rFonts w:ascii="Arial" w:hAnsi="Arial" w:cs="Arial"/>
                <w:b/>
                <w:sz w:val="18"/>
                <w:szCs w:val="18"/>
              </w:rPr>
              <w:t>IČ/DIČ: 00295892 / CZ00295892</w:t>
            </w:r>
          </w:p>
        </w:tc>
      </w:tr>
      <w:tr w:rsidR="0059389C" w:rsidRPr="00BD7AE2" w14:paraId="4D34B229" w14:textId="77777777" w:rsidTr="00916744">
        <w:tc>
          <w:tcPr>
            <w:tcW w:w="2348" w:type="pct"/>
            <w:shd w:val="clear" w:color="auto" w:fill="auto"/>
            <w:vAlign w:val="center"/>
          </w:tcPr>
          <w:p w14:paraId="48AC7139" w14:textId="77777777" w:rsidR="0059389C" w:rsidRPr="00BD7AE2" w:rsidRDefault="0059389C" w:rsidP="0091674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D7AE2">
              <w:rPr>
                <w:rFonts w:ascii="Arial" w:hAnsi="Arial" w:cs="Arial"/>
                <w:b/>
                <w:sz w:val="18"/>
                <w:szCs w:val="18"/>
              </w:rPr>
              <w:t>Název veřejné zakázky:</w:t>
            </w:r>
          </w:p>
        </w:tc>
        <w:tc>
          <w:tcPr>
            <w:tcW w:w="2652" w:type="pct"/>
            <w:shd w:val="clear" w:color="auto" w:fill="auto"/>
          </w:tcPr>
          <w:p w14:paraId="1A8075D2" w14:textId="3A36BF52" w:rsidR="0059389C" w:rsidRPr="00BD7AE2" w:rsidRDefault="0059389C" w:rsidP="00916744">
            <w:pPr>
              <w:pStyle w:val="Header1"/>
              <w:tabs>
                <w:tab w:val="clear" w:pos="9069"/>
                <w:tab w:val="right" w:pos="9214"/>
              </w:tabs>
              <w:spacing w:line="240" w:lineRule="auto"/>
              <w:ind w:right="-143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12C70">
              <w:rPr>
                <w:rFonts w:ascii="Arial" w:hAnsi="Arial" w:cs="Arial"/>
                <w:b/>
                <w:sz w:val="18"/>
                <w:szCs w:val="18"/>
              </w:rPr>
              <w:t xml:space="preserve">„Síť školních podnikatelských inkubátorů – výběr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dodavatele </w:t>
            </w:r>
            <w:r w:rsidR="00CB1213">
              <w:rPr>
                <w:rFonts w:ascii="Arial" w:hAnsi="Arial" w:cs="Arial"/>
                <w:b/>
                <w:sz w:val="18"/>
                <w:szCs w:val="18"/>
              </w:rPr>
              <w:t>výpočetní techniky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pro ZŠ</w:t>
            </w:r>
            <w:r w:rsidRPr="00212C7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“</w:t>
            </w:r>
          </w:p>
        </w:tc>
      </w:tr>
    </w:tbl>
    <w:p w14:paraId="79A3A38F" w14:textId="77777777" w:rsidR="0059389C" w:rsidRDefault="0059389C" w:rsidP="0059389C">
      <w:pPr>
        <w:spacing w:after="0" w:line="240" w:lineRule="auto"/>
        <w:rPr>
          <w:rFonts w:ascii="Arial" w:hAnsi="Arial" w:cs="Arial"/>
          <w:b/>
          <w:color w:val="0432FF"/>
          <w:sz w:val="18"/>
          <w:szCs w:val="18"/>
        </w:rPr>
      </w:pPr>
    </w:p>
    <w:p w14:paraId="67D668C8" w14:textId="2DA54ABE" w:rsidR="004460E6" w:rsidRDefault="004460E6" w:rsidP="002506A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C976CB0" w14:textId="77777777" w:rsidR="0059389C" w:rsidRPr="002506AB" w:rsidRDefault="0059389C" w:rsidP="002506AB">
      <w:pPr>
        <w:spacing w:after="0" w:line="240" w:lineRule="auto"/>
        <w:rPr>
          <w:rFonts w:ascii="Arial" w:hAnsi="Arial" w:cs="Arial"/>
          <w:b/>
          <w:color w:val="0432FF"/>
          <w:sz w:val="18"/>
          <w:szCs w:val="18"/>
        </w:rPr>
      </w:pPr>
    </w:p>
    <w:tbl>
      <w:tblPr>
        <w:tblStyle w:val="Mkatabulky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1870"/>
        <w:gridCol w:w="707"/>
        <w:gridCol w:w="5536"/>
      </w:tblGrid>
      <w:tr w:rsidR="00CB1213" w:rsidRPr="00CB1213" w14:paraId="13EDDA1A" w14:textId="77777777" w:rsidTr="00CB1213">
        <w:tc>
          <w:tcPr>
            <w:tcW w:w="0" w:type="auto"/>
            <w:shd w:val="clear" w:color="auto" w:fill="auto"/>
            <w:vAlign w:val="center"/>
          </w:tcPr>
          <w:p w14:paraId="338DAB86" w14:textId="4E6B12FB" w:rsidR="00CB1213" w:rsidRPr="00CB1213" w:rsidRDefault="00CB1213" w:rsidP="009C3CE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Číslo položky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20267F" w14:textId="77777777" w:rsidR="00CB1213" w:rsidRPr="00CB1213" w:rsidRDefault="00CB1213" w:rsidP="009C3CE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Položka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44A73C" w14:textId="09E04CE5" w:rsidR="00CB1213" w:rsidRPr="00CB1213" w:rsidRDefault="00CB1213" w:rsidP="009C3CE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Počet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E7AE22" w14:textId="77777777" w:rsidR="00CB1213" w:rsidRPr="00CB1213" w:rsidRDefault="00CB1213" w:rsidP="009C3CE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Parametry/specifikace</w:t>
            </w:r>
          </w:p>
          <w:p w14:paraId="3A4262CC" w14:textId="51DE30BD" w:rsidR="00CB1213" w:rsidRPr="00CB1213" w:rsidRDefault="00CB1213" w:rsidP="009C3CE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Uvedené parametry jsou považovány za minimální dodavatel může nabídnout i technicky lepší řešení</w:t>
            </w:r>
          </w:p>
        </w:tc>
      </w:tr>
      <w:tr w:rsidR="00CB1213" w:rsidRPr="00CB1213" w14:paraId="7755E94A" w14:textId="77777777" w:rsidTr="00CB1213">
        <w:tc>
          <w:tcPr>
            <w:tcW w:w="0" w:type="auto"/>
            <w:shd w:val="clear" w:color="auto" w:fill="D9D9D9" w:themeFill="background1" w:themeFillShade="D9"/>
          </w:tcPr>
          <w:p w14:paraId="685D8A8D" w14:textId="77777777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03BCBE7B" w14:textId="28E75512" w:rsidR="00CB1213" w:rsidRPr="00CB1213" w:rsidRDefault="00CB1213" w:rsidP="009C3CE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Keramická dílna a módní tvorba</w:t>
            </w:r>
          </w:p>
          <w:p w14:paraId="67992633" w14:textId="2BD77553" w:rsidR="00CB1213" w:rsidRPr="00CB1213" w:rsidRDefault="00CB1213" w:rsidP="009C3CE9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Základní škola Bruntál, Okružní 38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3FFA519" w14:textId="77777777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21AFFBA7" w14:textId="77777777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B1213" w:rsidRPr="00CB1213" w14:paraId="4326B2B1" w14:textId="77777777" w:rsidTr="00CB1213">
        <w:tc>
          <w:tcPr>
            <w:tcW w:w="0" w:type="auto"/>
            <w:shd w:val="clear" w:color="auto" w:fill="auto"/>
          </w:tcPr>
          <w:p w14:paraId="35E3C1DB" w14:textId="683C227A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14:paraId="7D90BFB4" w14:textId="4E5D4CA4" w:rsidR="00CB1213" w:rsidRPr="00CB1213" w:rsidRDefault="00CB1213" w:rsidP="009C3CE9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3D</w:t>
            </w:r>
            <w:proofErr w:type="gramEnd"/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tiskárna</w:t>
            </w:r>
          </w:p>
        </w:tc>
        <w:tc>
          <w:tcPr>
            <w:tcW w:w="0" w:type="auto"/>
            <w:shd w:val="clear" w:color="auto" w:fill="auto"/>
          </w:tcPr>
          <w:p w14:paraId="5AA737CB" w14:textId="046C38C5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13CE66C" w14:textId="34823142" w:rsidR="00CB1213" w:rsidRPr="00CB1213" w:rsidRDefault="00CB1213" w:rsidP="009C3CE9">
            <w:pPr>
              <w:numPr>
                <w:ilvl w:val="0"/>
                <w:numId w:val="5"/>
              </w:numP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CB1213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cs-CZ"/>
              </w:rPr>
              <w:t>Pracovní prostor</w:t>
            </w:r>
            <w:r w:rsidRPr="00CB121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 xml:space="preserve"> – min. </w:t>
            </w:r>
            <w:r w:rsidRPr="00CB1213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cs-CZ"/>
              </w:rPr>
              <w:t>25 x 21 x 21 cm</w:t>
            </w:r>
            <w:r w:rsidRPr="00CB121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 xml:space="preserve"> (X×Y×Z)</w:t>
            </w:r>
          </w:p>
          <w:p w14:paraId="7860980B" w14:textId="77777777" w:rsidR="00CB1213" w:rsidRPr="00CB1213" w:rsidRDefault="00CB1213" w:rsidP="009C3CE9">
            <w:pPr>
              <w:numPr>
                <w:ilvl w:val="0"/>
                <w:numId w:val="5"/>
              </w:numP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CB121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Integrované LCD, tisk z SD karty nebo z počítače přes USB</w:t>
            </w:r>
          </w:p>
          <w:p w14:paraId="2CB5E3E5" w14:textId="7473E48A" w:rsidR="00CB1213" w:rsidRPr="00CB1213" w:rsidRDefault="00CB1213" w:rsidP="009C3CE9">
            <w:pPr>
              <w:numPr>
                <w:ilvl w:val="0"/>
                <w:numId w:val="5"/>
              </w:numP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CB1213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cs-CZ"/>
              </w:rPr>
              <w:t>tryska</w:t>
            </w:r>
            <w:r w:rsidRPr="00CB121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 xml:space="preserve"> – jednoduše vyměnitelná</w:t>
            </w:r>
          </w:p>
          <w:p w14:paraId="58F49272" w14:textId="77777777" w:rsidR="00CB1213" w:rsidRPr="00CB1213" w:rsidRDefault="00CB1213" w:rsidP="009C3CE9">
            <w:pPr>
              <w:numPr>
                <w:ilvl w:val="0"/>
                <w:numId w:val="5"/>
              </w:numP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CB121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Výška vrstvy od </w:t>
            </w:r>
            <w:r w:rsidRPr="00CB1213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cs-CZ"/>
              </w:rPr>
              <w:t>0.05 mm</w:t>
            </w:r>
          </w:p>
          <w:p w14:paraId="39A2F97B" w14:textId="77777777" w:rsidR="00CB1213" w:rsidRPr="00CB1213" w:rsidRDefault="00CB1213" w:rsidP="009C3CE9">
            <w:pPr>
              <w:numPr>
                <w:ilvl w:val="0"/>
                <w:numId w:val="5"/>
              </w:numP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CB1213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cs-CZ"/>
              </w:rPr>
              <w:t>Plně automatická kalibrace tiskové plochy</w:t>
            </w:r>
          </w:p>
          <w:p w14:paraId="3C49A3E6" w14:textId="77777777" w:rsidR="00CB1213" w:rsidRPr="00CB1213" w:rsidRDefault="00CB1213" w:rsidP="009C3CE9">
            <w:pPr>
              <w:numPr>
                <w:ilvl w:val="0"/>
                <w:numId w:val="5"/>
              </w:numP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CB1213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cs-CZ"/>
              </w:rPr>
              <w:t>Vyhřívaná podložka s kompenzací studených rohů</w:t>
            </w:r>
            <w:r w:rsidRPr="00CB121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 – zajišťuje rovnoměrné chladnutí při tisku všech materiálů</w:t>
            </w:r>
          </w:p>
          <w:p w14:paraId="70217B94" w14:textId="77777777" w:rsidR="00CB1213" w:rsidRPr="00CB1213" w:rsidRDefault="00CB1213" w:rsidP="009C3CE9">
            <w:pPr>
              <w:numPr>
                <w:ilvl w:val="0"/>
                <w:numId w:val="5"/>
              </w:numP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CB1213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cs-CZ"/>
              </w:rPr>
              <w:t>Automatická kompenzace nepřesně složených os tiskové plochy</w:t>
            </w:r>
          </w:p>
          <w:p w14:paraId="4F8ED27A" w14:textId="77777777" w:rsidR="00CB1213" w:rsidRPr="00CB1213" w:rsidRDefault="00CB1213" w:rsidP="009C3CE9">
            <w:pPr>
              <w:numPr>
                <w:ilvl w:val="0"/>
                <w:numId w:val="5"/>
              </w:numP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CB1213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cs-CZ"/>
              </w:rPr>
              <w:t>Bezúdržbová tisková plocha</w:t>
            </w:r>
          </w:p>
          <w:p w14:paraId="352D79F2" w14:textId="49781B9D" w:rsidR="00CB1213" w:rsidRPr="00CB1213" w:rsidRDefault="00CB1213" w:rsidP="009C3CE9">
            <w:pPr>
              <w:numPr>
                <w:ilvl w:val="0"/>
                <w:numId w:val="5"/>
              </w:numP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CB121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Podporované materiály – </w:t>
            </w:r>
            <w:r w:rsidRPr="00CB1213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cs-CZ"/>
              </w:rPr>
              <w:t xml:space="preserve">PLA, ABS, PET, HIPS, </w:t>
            </w:r>
            <w:proofErr w:type="spellStart"/>
            <w:r w:rsidRPr="00CB1213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cs-CZ"/>
              </w:rPr>
              <w:t>Flex</w:t>
            </w:r>
            <w:proofErr w:type="spellEnd"/>
            <w:r w:rsidRPr="00CB1213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cs-CZ"/>
              </w:rPr>
              <w:t xml:space="preserve"> PP, </w:t>
            </w:r>
            <w:proofErr w:type="spellStart"/>
            <w:r w:rsidRPr="00CB1213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cs-CZ"/>
              </w:rPr>
              <w:t>Ninjaflex</w:t>
            </w:r>
            <w:proofErr w:type="spellEnd"/>
            <w:r w:rsidRPr="00CB1213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cs-CZ"/>
              </w:rPr>
              <w:t xml:space="preserve">, </w:t>
            </w:r>
            <w:proofErr w:type="spellStart"/>
            <w:r w:rsidRPr="00CB1213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cs-CZ"/>
              </w:rPr>
              <w:t>Laywood</w:t>
            </w:r>
            <w:proofErr w:type="spellEnd"/>
            <w:r w:rsidRPr="00CB1213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cs-CZ"/>
              </w:rPr>
              <w:t xml:space="preserve">, </w:t>
            </w:r>
            <w:proofErr w:type="spellStart"/>
            <w:r w:rsidRPr="00CB1213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cs-CZ"/>
              </w:rPr>
              <w:t>Laybrick</w:t>
            </w:r>
            <w:proofErr w:type="spellEnd"/>
            <w:r w:rsidRPr="00CB1213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cs-CZ"/>
              </w:rPr>
              <w:t xml:space="preserve">, Nylon, </w:t>
            </w:r>
            <w:proofErr w:type="spellStart"/>
            <w:r w:rsidRPr="00CB1213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cs-CZ"/>
              </w:rPr>
              <w:t>Bamboofill</w:t>
            </w:r>
            <w:proofErr w:type="spellEnd"/>
            <w:r w:rsidRPr="00CB1213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cs-CZ"/>
              </w:rPr>
              <w:t xml:space="preserve">, </w:t>
            </w:r>
            <w:proofErr w:type="spellStart"/>
            <w:r w:rsidRPr="00CB1213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cs-CZ"/>
              </w:rPr>
              <w:t>Bronzefill</w:t>
            </w:r>
            <w:proofErr w:type="spellEnd"/>
            <w:r w:rsidRPr="00CB1213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cs-CZ"/>
              </w:rPr>
              <w:t>, ASA, T-</w:t>
            </w:r>
            <w:proofErr w:type="spellStart"/>
            <w:r w:rsidRPr="00CB1213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cs-CZ"/>
              </w:rPr>
              <w:t>Glase</w:t>
            </w:r>
            <w:proofErr w:type="spellEnd"/>
            <w:r w:rsidRPr="00CB1213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cs-CZ"/>
              </w:rPr>
              <w:t>, filamenty s uhlíkovým vláknem, polykarbonát.</w:t>
            </w:r>
          </w:p>
          <w:p w14:paraId="0F9430F4" w14:textId="6F15AF49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Jednoduchý </w:t>
            </w:r>
            <w:hyperlink r:id="rId7" w:history="1">
              <w:r w:rsidRPr="00CB1213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bdr w:val="none" w:sz="0" w:space="0" w:color="auto" w:frame="1"/>
                  <w:lang w:eastAsia="cs-CZ"/>
                </w:rPr>
                <w:t>barevný tisk</w:t>
              </w:r>
            </w:hyperlink>
            <w:r w:rsidRPr="00CB121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 po vrstvách.</w:t>
            </w:r>
          </w:p>
        </w:tc>
      </w:tr>
      <w:tr w:rsidR="00CB1213" w:rsidRPr="00CB1213" w14:paraId="1D8C7CBF" w14:textId="77777777" w:rsidTr="00CB1213">
        <w:tc>
          <w:tcPr>
            <w:tcW w:w="0" w:type="auto"/>
            <w:shd w:val="clear" w:color="auto" w:fill="auto"/>
          </w:tcPr>
          <w:p w14:paraId="3EA21707" w14:textId="66038FB7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12.</w:t>
            </w:r>
          </w:p>
        </w:tc>
        <w:tc>
          <w:tcPr>
            <w:tcW w:w="0" w:type="auto"/>
            <w:shd w:val="clear" w:color="auto" w:fill="auto"/>
          </w:tcPr>
          <w:p w14:paraId="6B5A4281" w14:textId="4D3505B6" w:rsidR="00CB1213" w:rsidRPr="00CB1213" w:rsidRDefault="00CB1213" w:rsidP="009C3CE9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 xml:space="preserve">Řídící NTB pro </w:t>
            </w:r>
            <w:proofErr w:type="gramStart"/>
            <w:r w:rsidRPr="00CB121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3D</w:t>
            </w:r>
            <w:proofErr w:type="gramEnd"/>
            <w:r w:rsidRPr="00CB121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 xml:space="preserve"> tiskárnu</w:t>
            </w:r>
          </w:p>
        </w:tc>
        <w:tc>
          <w:tcPr>
            <w:tcW w:w="0" w:type="auto"/>
            <w:shd w:val="clear" w:color="auto" w:fill="auto"/>
          </w:tcPr>
          <w:p w14:paraId="6A357140" w14:textId="6A3549BF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4453198" w14:textId="10CF4B2B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4jádrový procesor; 8 GB RAM DDR4, displej 15.6" IPS Full HD s rozlišením 1920 x 1080 bodů, disk 512 GB SSD, s mechanikou; Wi-Fi </w:t>
            </w:r>
            <w:proofErr w:type="spellStart"/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ax</w:t>
            </w:r>
            <w:proofErr w:type="spellEnd"/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Bluetooth</w:t>
            </w:r>
            <w:proofErr w:type="spellEnd"/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5.0, 4x USB (1x 2.0, 2x 3.0/3.1/3.2 Gen 1 a 1x Type-C 3.1/3.2 Gen 1), HDMI; HD kamera, čtečka paměťových karet, kompatibilní se stávající operačním systémem Windows 10.</w:t>
            </w:r>
          </w:p>
        </w:tc>
      </w:tr>
      <w:tr w:rsidR="00CB1213" w:rsidRPr="00CB1213" w14:paraId="7E00FADE" w14:textId="77777777" w:rsidTr="00CB1213">
        <w:tc>
          <w:tcPr>
            <w:tcW w:w="0" w:type="auto"/>
            <w:shd w:val="clear" w:color="auto" w:fill="D9D9D9" w:themeFill="background1" w:themeFillShade="D9"/>
          </w:tcPr>
          <w:p w14:paraId="319A6DD9" w14:textId="77777777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5E9C4387" w14:textId="7292FD5D" w:rsidR="00CB1213" w:rsidRPr="00CB1213" w:rsidRDefault="00CB1213" w:rsidP="009C3C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1213">
              <w:rPr>
                <w:rFonts w:ascii="Arial" w:hAnsi="Arial" w:cs="Arial"/>
                <w:b/>
                <w:sz w:val="18"/>
                <w:szCs w:val="18"/>
              </w:rPr>
              <w:t>Tvůrčí kroužek</w:t>
            </w:r>
          </w:p>
          <w:p w14:paraId="0C74FC18" w14:textId="31AD40D0" w:rsidR="00CB1213" w:rsidRPr="00CB1213" w:rsidRDefault="00CB1213" w:rsidP="009C3CE9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b/>
                <w:sz w:val="18"/>
                <w:szCs w:val="18"/>
              </w:rPr>
              <w:t>Základní škola Bruntál, Jesenická 10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8136679" w14:textId="77777777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4E0A58E4" w14:textId="77777777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10557" w:rsidRPr="00CB1213" w14:paraId="1B444DB8" w14:textId="77777777" w:rsidTr="00CB1213">
        <w:tc>
          <w:tcPr>
            <w:tcW w:w="0" w:type="auto"/>
            <w:shd w:val="clear" w:color="auto" w:fill="auto"/>
          </w:tcPr>
          <w:p w14:paraId="5CCABE85" w14:textId="6FD56699" w:rsidR="00E10557" w:rsidRPr="00CB1213" w:rsidRDefault="00E10557" w:rsidP="009C3C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</w:t>
            </w:r>
          </w:p>
        </w:tc>
        <w:tc>
          <w:tcPr>
            <w:tcW w:w="0" w:type="auto"/>
            <w:shd w:val="clear" w:color="auto" w:fill="auto"/>
          </w:tcPr>
          <w:p w14:paraId="68FBCC6E" w14:textId="1D1F7460" w:rsidR="00E10557" w:rsidRPr="00E10557" w:rsidRDefault="00E10557" w:rsidP="009C3CE9">
            <w:pPr>
              <w:rPr>
                <w:rFonts w:ascii="Arial" w:hAnsi="Arial" w:cs="Arial"/>
                <w:sz w:val="18"/>
                <w:szCs w:val="18"/>
              </w:rPr>
            </w:pPr>
            <w:r w:rsidRPr="00E10557">
              <w:rPr>
                <w:rFonts w:ascii="Arial" w:hAnsi="Arial" w:cs="Arial"/>
                <w:sz w:val="18"/>
                <w:szCs w:val="18"/>
              </w:rPr>
              <w:t>Laserový plotr</w:t>
            </w:r>
          </w:p>
        </w:tc>
        <w:tc>
          <w:tcPr>
            <w:tcW w:w="0" w:type="auto"/>
            <w:shd w:val="clear" w:color="auto" w:fill="auto"/>
          </w:tcPr>
          <w:p w14:paraId="1EDE892E" w14:textId="5AC038B3" w:rsidR="00E10557" w:rsidRPr="00E10557" w:rsidRDefault="00E10557" w:rsidP="009C3CE9">
            <w:pPr>
              <w:rPr>
                <w:rFonts w:ascii="Arial" w:hAnsi="Arial" w:cs="Arial"/>
                <w:sz w:val="18"/>
                <w:szCs w:val="18"/>
              </w:rPr>
            </w:pPr>
            <w:r w:rsidRPr="00E1055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A416ECB" w14:textId="0A10E57A" w:rsidR="00E10557" w:rsidRPr="00E10557" w:rsidRDefault="00E10557" w:rsidP="009C3CE9">
            <w:pPr>
              <w:rPr>
                <w:rFonts w:ascii="Arial" w:hAnsi="Arial" w:cs="Arial"/>
                <w:sz w:val="18"/>
                <w:szCs w:val="18"/>
              </w:rPr>
            </w:pPr>
            <w:r w:rsidRPr="00E10557">
              <w:rPr>
                <w:rFonts w:ascii="Arial" w:hAnsi="Arial" w:cs="Arial"/>
                <w:color w:val="000000"/>
                <w:sz w:val="18"/>
                <w:szCs w:val="18"/>
              </w:rPr>
              <w:t xml:space="preserve">Pracovní plocha laserového plotru pro gravírování minimálně 38 x 38 x 70 mm. Rozlišení rytce minimálně 350 dpi, grafické rozlišení minimálně 490 x 490 </w:t>
            </w:r>
            <w:proofErr w:type="spellStart"/>
            <w:r w:rsidRPr="00E10557">
              <w:rPr>
                <w:rFonts w:ascii="Arial" w:hAnsi="Arial" w:cs="Arial"/>
                <w:color w:val="000000"/>
                <w:sz w:val="18"/>
                <w:szCs w:val="18"/>
              </w:rPr>
              <w:t>px</w:t>
            </w:r>
            <w:proofErr w:type="spellEnd"/>
            <w:r w:rsidRPr="00E10557">
              <w:rPr>
                <w:rFonts w:ascii="Arial" w:hAnsi="Arial" w:cs="Arial"/>
                <w:color w:val="000000"/>
                <w:sz w:val="18"/>
                <w:szCs w:val="18"/>
              </w:rPr>
              <w:t xml:space="preserve">. Délka laserové vlny minimálně 405 </w:t>
            </w:r>
            <w:proofErr w:type="spellStart"/>
            <w:r w:rsidRPr="00E10557">
              <w:rPr>
                <w:rFonts w:ascii="Arial" w:hAnsi="Arial" w:cs="Arial"/>
                <w:color w:val="000000"/>
                <w:sz w:val="18"/>
                <w:szCs w:val="18"/>
              </w:rPr>
              <w:t>nm</w:t>
            </w:r>
            <w:proofErr w:type="spellEnd"/>
            <w:r w:rsidRPr="00E10557">
              <w:rPr>
                <w:rFonts w:ascii="Arial" w:hAnsi="Arial" w:cs="Arial"/>
                <w:color w:val="000000"/>
                <w:sz w:val="18"/>
                <w:szCs w:val="18"/>
              </w:rPr>
              <w:t>. Formát souboru s rytím libovolná bitmapa. Životnost laserového paprsku minimálně 8 000 hodin. Možnost výměny laseru a ovládání zařízení pomocí PC. Vstup dat prostřednictvím USB.</w:t>
            </w:r>
          </w:p>
        </w:tc>
      </w:tr>
      <w:tr w:rsidR="00CB1213" w:rsidRPr="00CB1213" w14:paraId="508C7FD9" w14:textId="77777777" w:rsidTr="00CB1213">
        <w:tc>
          <w:tcPr>
            <w:tcW w:w="0" w:type="auto"/>
            <w:shd w:val="clear" w:color="auto" w:fill="auto"/>
          </w:tcPr>
          <w:p w14:paraId="0B1D6F2A" w14:textId="22149A68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sz w:val="18"/>
                <w:szCs w:val="18"/>
              </w:rPr>
              <w:t>43.</w:t>
            </w:r>
          </w:p>
        </w:tc>
        <w:tc>
          <w:tcPr>
            <w:tcW w:w="0" w:type="auto"/>
            <w:shd w:val="clear" w:color="auto" w:fill="auto"/>
          </w:tcPr>
          <w:p w14:paraId="033E4C7E" w14:textId="68F37749" w:rsidR="00CB1213" w:rsidRPr="00CB1213" w:rsidRDefault="00CB1213" w:rsidP="009C3CE9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sz w:val="18"/>
                <w:szCs w:val="18"/>
              </w:rPr>
              <w:t>Plotr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</w:tcPr>
          <w:p w14:paraId="641D9123" w14:textId="72DC7A48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20EE5A3" w14:textId="12CD6E71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sz w:val="18"/>
                <w:szCs w:val="18"/>
              </w:rPr>
              <w:t>Řezací plotr s funkcí řezání a kreslení. Rozhraní USB nebo sériový port, operační paměť min. 4 MB, řezací SW platnost licence min. 2 roky, LCD panel s řídícím modulem, manuál ovládání, min. 2 přítlačné válce, řezací a tisková hlava, min. 3 nože, pohon krokovým motorem</w:t>
            </w:r>
          </w:p>
        </w:tc>
      </w:tr>
      <w:tr w:rsidR="00CB1213" w:rsidRPr="00CB1213" w14:paraId="11E6584D" w14:textId="77777777" w:rsidTr="00CB1213">
        <w:tc>
          <w:tcPr>
            <w:tcW w:w="0" w:type="auto"/>
            <w:shd w:val="clear" w:color="auto" w:fill="auto"/>
          </w:tcPr>
          <w:p w14:paraId="3911754F" w14:textId="59650087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sz w:val="18"/>
                <w:szCs w:val="18"/>
              </w:rPr>
              <w:t>44.</w:t>
            </w:r>
          </w:p>
        </w:tc>
        <w:tc>
          <w:tcPr>
            <w:tcW w:w="0" w:type="auto"/>
            <w:shd w:val="clear" w:color="auto" w:fill="auto"/>
          </w:tcPr>
          <w:p w14:paraId="6DCE2A7E" w14:textId="2191A71A" w:rsidR="00CB1213" w:rsidRPr="00CB1213" w:rsidRDefault="00CB1213" w:rsidP="009C3CE9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CB1213">
              <w:rPr>
                <w:rFonts w:ascii="Arial" w:hAnsi="Arial" w:cs="Arial"/>
                <w:sz w:val="18"/>
                <w:szCs w:val="18"/>
              </w:rPr>
              <w:t>Laminovačka</w:t>
            </w:r>
            <w:proofErr w:type="spellEnd"/>
            <w:r w:rsidRPr="00CB1213">
              <w:rPr>
                <w:rFonts w:ascii="Arial" w:hAnsi="Arial" w:cs="Arial"/>
                <w:sz w:val="18"/>
                <w:szCs w:val="18"/>
              </w:rPr>
              <w:t xml:space="preserve"> &amp; řezačka &amp; </w:t>
            </w:r>
            <w:proofErr w:type="spellStart"/>
            <w:r w:rsidRPr="00CB1213">
              <w:rPr>
                <w:rFonts w:ascii="Arial" w:hAnsi="Arial" w:cs="Arial"/>
                <w:sz w:val="18"/>
                <w:szCs w:val="18"/>
              </w:rPr>
              <w:t>zaoblovač</w:t>
            </w:r>
            <w:proofErr w:type="spellEnd"/>
            <w:r w:rsidRPr="00CB1213">
              <w:rPr>
                <w:rFonts w:ascii="Arial" w:hAnsi="Arial" w:cs="Arial"/>
                <w:sz w:val="18"/>
                <w:szCs w:val="18"/>
              </w:rPr>
              <w:t xml:space="preserve"> rohů</w:t>
            </w:r>
          </w:p>
        </w:tc>
        <w:tc>
          <w:tcPr>
            <w:tcW w:w="0" w:type="auto"/>
            <w:shd w:val="clear" w:color="auto" w:fill="auto"/>
          </w:tcPr>
          <w:p w14:paraId="71677280" w14:textId="5BF69ECD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32CA31D4" w14:textId="54403921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sz w:val="18"/>
                <w:szCs w:val="18"/>
              </w:rPr>
              <w:t xml:space="preserve">Kombinace </w:t>
            </w:r>
            <w:proofErr w:type="spellStart"/>
            <w:r w:rsidRPr="00CB1213">
              <w:rPr>
                <w:rFonts w:ascii="Arial" w:hAnsi="Arial" w:cs="Arial"/>
                <w:sz w:val="18"/>
                <w:szCs w:val="18"/>
              </w:rPr>
              <w:t>laminovačka</w:t>
            </w:r>
            <w:proofErr w:type="spellEnd"/>
            <w:r w:rsidRPr="00CB1213">
              <w:rPr>
                <w:rFonts w:ascii="Arial" w:hAnsi="Arial" w:cs="Arial"/>
                <w:sz w:val="18"/>
                <w:szCs w:val="18"/>
              </w:rPr>
              <w:t xml:space="preserve">, řezačka a </w:t>
            </w:r>
            <w:proofErr w:type="spellStart"/>
            <w:r w:rsidRPr="00CB1213">
              <w:rPr>
                <w:rFonts w:ascii="Arial" w:hAnsi="Arial" w:cs="Arial"/>
                <w:sz w:val="18"/>
                <w:szCs w:val="18"/>
              </w:rPr>
              <w:t>zaoblovačka</w:t>
            </w:r>
            <w:proofErr w:type="spellEnd"/>
            <w:r w:rsidRPr="00CB1213">
              <w:rPr>
                <w:rFonts w:ascii="Arial" w:hAnsi="Arial" w:cs="Arial"/>
                <w:sz w:val="18"/>
                <w:szCs w:val="18"/>
              </w:rPr>
              <w:t xml:space="preserve">, laminace dokumentů min. až do formátu A4, minimální </w:t>
            </w:r>
            <w:proofErr w:type="spellStart"/>
            <w:r w:rsidRPr="00CB1213">
              <w:rPr>
                <w:rFonts w:ascii="Arial" w:hAnsi="Arial" w:cs="Arial"/>
                <w:sz w:val="18"/>
                <w:szCs w:val="18"/>
              </w:rPr>
              <w:t>tl</w:t>
            </w:r>
            <w:proofErr w:type="spellEnd"/>
            <w:r w:rsidRPr="00CB1213">
              <w:rPr>
                <w:rFonts w:ascii="Arial" w:hAnsi="Arial" w:cs="Arial"/>
                <w:sz w:val="18"/>
                <w:szCs w:val="18"/>
              </w:rPr>
              <w:t xml:space="preserve">. fólií 80 mikronů, min. kapacita řezu 3 listy papírů, laminace za tepla a studena.   </w:t>
            </w:r>
          </w:p>
        </w:tc>
      </w:tr>
      <w:tr w:rsidR="00CB1213" w:rsidRPr="00CB1213" w14:paraId="15F26144" w14:textId="77777777" w:rsidTr="00CB1213">
        <w:tc>
          <w:tcPr>
            <w:tcW w:w="0" w:type="auto"/>
            <w:shd w:val="clear" w:color="auto" w:fill="auto"/>
          </w:tcPr>
          <w:p w14:paraId="24DB5DC7" w14:textId="225DB535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sz w:val="18"/>
                <w:szCs w:val="18"/>
              </w:rPr>
              <w:t>45.</w:t>
            </w:r>
          </w:p>
        </w:tc>
        <w:tc>
          <w:tcPr>
            <w:tcW w:w="0" w:type="auto"/>
            <w:shd w:val="clear" w:color="auto" w:fill="auto"/>
          </w:tcPr>
          <w:p w14:paraId="0EA95C7C" w14:textId="38F4F46E" w:rsidR="00CB1213" w:rsidRPr="00CB1213" w:rsidRDefault="00CB1213" w:rsidP="009C3CE9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sz w:val="18"/>
                <w:szCs w:val="18"/>
              </w:rPr>
              <w:t>Řezačka papíru</w:t>
            </w:r>
          </w:p>
        </w:tc>
        <w:tc>
          <w:tcPr>
            <w:tcW w:w="0" w:type="auto"/>
            <w:shd w:val="clear" w:color="auto" w:fill="auto"/>
          </w:tcPr>
          <w:p w14:paraId="4A3B888A" w14:textId="36ABDD03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758D50F" w14:textId="3EDC9103" w:rsidR="00CB1213" w:rsidRPr="00CB1213" w:rsidRDefault="00CB1213" w:rsidP="009C3CE9">
            <w:pPr>
              <w:pStyle w:val="Textkomente"/>
              <w:rPr>
                <w:rFonts w:ascii="Arial" w:hAnsi="Arial" w:cs="Arial"/>
                <w:sz w:val="18"/>
                <w:szCs w:val="18"/>
              </w:rPr>
            </w:pPr>
            <w:r w:rsidRPr="00CB1213">
              <w:rPr>
                <w:rFonts w:ascii="Arial" w:hAnsi="Arial" w:cs="Arial"/>
                <w:sz w:val="18"/>
                <w:szCs w:val="18"/>
              </w:rPr>
              <w:t>Řezačka papíru kolečková nebo páková. Řezací kapacita minimálně 5 papírů (80gr/m</w:t>
            </w:r>
            <w:r w:rsidRPr="00CB1213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CB1213">
              <w:rPr>
                <w:rFonts w:ascii="Arial" w:hAnsi="Arial" w:cs="Arial"/>
                <w:sz w:val="18"/>
                <w:szCs w:val="18"/>
              </w:rPr>
              <w:t>) současně, minimální délka řezu 300 mm, řezání standardních formátů min. do formátu A4, rozměr pracovní desky min. 210x330 mm, přítlak automatický.</w:t>
            </w:r>
          </w:p>
        </w:tc>
      </w:tr>
      <w:tr w:rsidR="00CB1213" w:rsidRPr="00CB1213" w14:paraId="53AEEA12" w14:textId="77777777" w:rsidTr="00CB1213">
        <w:tc>
          <w:tcPr>
            <w:tcW w:w="0" w:type="auto"/>
            <w:shd w:val="clear" w:color="auto" w:fill="auto"/>
          </w:tcPr>
          <w:p w14:paraId="0D7DCAAB" w14:textId="75148FD4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sz w:val="18"/>
                <w:szCs w:val="18"/>
              </w:rPr>
              <w:t>46.</w:t>
            </w:r>
          </w:p>
        </w:tc>
        <w:tc>
          <w:tcPr>
            <w:tcW w:w="0" w:type="auto"/>
            <w:shd w:val="clear" w:color="auto" w:fill="auto"/>
          </w:tcPr>
          <w:p w14:paraId="2DD4AEDB" w14:textId="6776FA51" w:rsidR="00CB1213" w:rsidRPr="00CB1213" w:rsidRDefault="00CB1213" w:rsidP="009C3CE9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sz w:val="18"/>
                <w:szCs w:val="18"/>
              </w:rPr>
              <w:t>Řezačka na polystyren</w:t>
            </w:r>
          </w:p>
        </w:tc>
        <w:tc>
          <w:tcPr>
            <w:tcW w:w="0" w:type="auto"/>
            <w:shd w:val="clear" w:color="auto" w:fill="auto"/>
          </w:tcPr>
          <w:p w14:paraId="114EDCD9" w14:textId="66E91636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3216867" w14:textId="2EB3FAC1" w:rsidR="00CB1213" w:rsidRPr="00CB1213" w:rsidRDefault="00CB1213" w:rsidP="009C3CE9">
            <w:pPr>
              <w:pStyle w:val="Textkomente"/>
              <w:rPr>
                <w:rFonts w:ascii="Arial" w:hAnsi="Arial" w:cs="Arial"/>
                <w:sz w:val="18"/>
                <w:szCs w:val="18"/>
              </w:rPr>
            </w:pPr>
            <w:r w:rsidRPr="00CB1213">
              <w:rPr>
                <w:rFonts w:ascii="Arial" w:hAnsi="Arial" w:cs="Arial"/>
                <w:sz w:val="18"/>
                <w:szCs w:val="18"/>
              </w:rPr>
              <w:t xml:space="preserve">Řezačka pěnového polystyrénu, minimální rozpětí vidlice pro strunu 140 mm a průměr struny 0,18 mm, minimální délka nástavce s čepelí (nože) 66 mm, min. průměr nože 1,1 mm, minimální rozměry gravírovacího nástavce 3,0 x 34 mm. Napájení </w:t>
            </w:r>
            <w:r w:rsidRPr="00CB1213">
              <w:rPr>
                <w:rFonts w:ascii="Arial" w:hAnsi="Arial" w:cs="Arial"/>
                <w:sz w:val="18"/>
                <w:szCs w:val="18"/>
              </w:rPr>
              <w:lastRenderedPageBreak/>
              <w:t>ze síťového adaptéru stejnosměrným napětím nebo napájení přes USB konektor.</w:t>
            </w:r>
          </w:p>
        </w:tc>
      </w:tr>
      <w:tr w:rsidR="00CB1213" w:rsidRPr="00CB1213" w14:paraId="4319F572" w14:textId="77777777" w:rsidTr="00CB1213">
        <w:tc>
          <w:tcPr>
            <w:tcW w:w="0" w:type="auto"/>
            <w:shd w:val="clear" w:color="auto" w:fill="D9D9D9" w:themeFill="background1" w:themeFillShade="D9"/>
          </w:tcPr>
          <w:p w14:paraId="01E234A0" w14:textId="77777777" w:rsidR="00CB1213" w:rsidRPr="00CB1213" w:rsidRDefault="00CB1213" w:rsidP="009C3C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5683D53D" w14:textId="15B16FA4" w:rsidR="00CB1213" w:rsidRPr="00CB1213" w:rsidRDefault="00CB1213" w:rsidP="009C3C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1213">
              <w:rPr>
                <w:rFonts w:ascii="Arial" w:hAnsi="Arial" w:cs="Arial"/>
                <w:b/>
                <w:sz w:val="18"/>
                <w:szCs w:val="18"/>
              </w:rPr>
              <w:t>Kroužek multimediální a propagační tvorby</w:t>
            </w:r>
          </w:p>
          <w:p w14:paraId="5E098C95" w14:textId="5378A5F7" w:rsidR="00CB1213" w:rsidRPr="00CB1213" w:rsidRDefault="00CB1213" w:rsidP="009C3CE9">
            <w:pPr>
              <w:rPr>
                <w:rFonts w:ascii="Arial" w:hAnsi="Arial" w:cs="Arial"/>
                <w:sz w:val="18"/>
                <w:szCs w:val="18"/>
              </w:rPr>
            </w:pPr>
            <w:r w:rsidRPr="00CB1213">
              <w:rPr>
                <w:rFonts w:ascii="Arial" w:hAnsi="Arial" w:cs="Arial"/>
                <w:b/>
                <w:sz w:val="18"/>
                <w:szCs w:val="18"/>
              </w:rPr>
              <w:t>Základní škola Bruntál, Jesenická 10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5764E46" w14:textId="77777777" w:rsidR="00CB1213" w:rsidRPr="00CB1213" w:rsidRDefault="00CB1213" w:rsidP="009C3C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34E7FE77" w14:textId="77777777" w:rsidR="00CB1213" w:rsidRPr="00CB1213" w:rsidRDefault="00CB1213" w:rsidP="009C3C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213" w:rsidRPr="00CB1213" w14:paraId="19CC8D22" w14:textId="77777777" w:rsidTr="00CB1213">
        <w:tc>
          <w:tcPr>
            <w:tcW w:w="0" w:type="auto"/>
            <w:shd w:val="clear" w:color="auto" w:fill="auto"/>
          </w:tcPr>
          <w:p w14:paraId="493D74AC" w14:textId="2E958346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sz w:val="18"/>
                <w:szCs w:val="18"/>
              </w:rPr>
              <w:t>51.</w:t>
            </w:r>
          </w:p>
        </w:tc>
        <w:tc>
          <w:tcPr>
            <w:tcW w:w="0" w:type="auto"/>
            <w:shd w:val="clear" w:color="auto" w:fill="auto"/>
          </w:tcPr>
          <w:p w14:paraId="55B1B9AF" w14:textId="0A6B15EB" w:rsidR="00CB1213" w:rsidRPr="00CB1213" w:rsidRDefault="00CB1213" w:rsidP="009C3CE9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sz w:val="18"/>
                <w:szCs w:val="18"/>
              </w:rPr>
              <w:t>Sada na potisk triček a hrnků</w:t>
            </w:r>
          </w:p>
        </w:tc>
        <w:tc>
          <w:tcPr>
            <w:tcW w:w="0" w:type="auto"/>
            <w:shd w:val="clear" w:color="auto" w:fill="auto"/>
          </w:tcPr>
          <w:p w14:paraId="4A373C91" w14:textId="4D40167A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7836DF5" w14:textId="77777777" w:rsidR="00CB1213" w:rsidRPr="00CB1213" w:rsidRDefault="00CB1213" w:rsidP="009C3CE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1213">
              <w:rPr>
                <w:rFonts w:ascii="Arial" w:hAnsi="Arial" w:cs="Arial"/>
                <w:sz w:val="18"/>
                <w:szCs w:val="18"/>
              </w:rPr>
              <w:t>Kit</w:t>
            </w:r>
            <w:proofErr w:type="spellEnd"/>
            <w:r w:rsidRPr="00CB1213">
              <w:rPr>
                <w:rFonts w:ascii="Arial" w:hAnsi="Arial" w:cs="Arial"/>
                <w:sz w:val="18"/>
                <w:szCs w:val="18"/>
              </w:rPr>
              <w:t xml:space="preserve"> pro potisk triček, hrnků a lis na odznaky: Obsah sady: </w:t>
            </w:r>
          </w:p>
          <w:p w14:paraId="13DCC752" w14:textId="22B042C4" w:rsidR="00CB1213" w:rsidRPr="00CB1213" w:rsidRDefault="00CB1213" w:rsidP="009C3CE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1213">
              <w:rPr>
                <w:rFonts w:ascii="Arial" w:hAnsi="Arial" w:cs="Arial"/>
                <w:bCs/>
                <w:sz w:val="18"/>
                <w:szCs w:val="18"/>
                <w:u w:val="single"/>
              </w:rPr>
              <w:t>Termolis</w:t>
            </w:r>
            <w:proofErr w:type="spellEnd"/>
            <w:r w:rsidRPr="00CB12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CB1213">
              <w:rPr>
                <w:rFonts w:ascii="Arial" w:hAnsi="Arial" w:cs="Arial"/>
                <w:sz w:val="18"/>
                <w:szCs w:val="18"/>
              </w:rPr>
              <w:t xml:space="preserve">pracovní plocha min. 38 x 38 cm, minimální teplotní rozsah </w:t>
            </w:r>
            <w:proofErr w:type="gramStart"/>
            <w:r w:rsidRPr="00CB1213">
              <w:rPr>
                <w:rFonts w:ascii="Arial" w:hAnsi="Arial" w:cs="Arial"/>
                <w:sz w:val="18"/>
                <w:szCs w:val="18"/>
              </w:rPr>
              <w:t>0-225</w:t>
            </w:r>
            <w:r w:rsidRPr="00CB1213">
              <w:rPr>
                <w:rFonts w:ascii="Arial" w:hAnsi="Arial" w:cs="Arial"/>
                <w:sz w:val="18"/>
                <w:szCs w:val="18"/>
                <w:vertAlign w:val="superscript"/>
              </w:rPr>
              <w:t>0</w:t>
            </w:r>
            <w:r w:rsidRPr="00CB1213">
              <w:rPr>
                <w:rFonts w:ascii="Arial" w:hAnsi="Arial" w:cs="Arial"/>
                <w:sz w:val="18"/>
                <w:szCs w:val="18"/>
              </w:rPr>
              <w:t>C</w:t>
            </w:r>
            <w:proofErr w:type="gramEnd"/>
            <w:r w:rsidRPr="00CB1213">
              <w:rPr>
                <w:rFonts w:ascii="Arial" w:hAnsi="Arial" w:cs="Arial"/>
                <w:sz w:val="18"/>
                <w:szCs w:val="18"/>
              </w:rPr>
              <w:t>, minimální časový rozsah 0 - 999s, ovládání poloautomatické, ovládací jednotka s </w:t>
            </w:r>
            <w:proofErr w:type="spellStart"/>
            <w:r w:rsidRPr="00CB1213">
              <w:rPr>
                <w:rFonts w:ascii="Arial" w:hAnsi="Arial" w:cs="Arial"/>
                <w:sz w:val="18"/>
                <w:szCs w:val="18"/>
              </w:rPr>
              <w:t>Bluetooth</w:t>
            </w:r>
            <w:proofErr w:type="spellEnd"/>
            <w:r w:rsidRPr="00CB121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B1213">
              <w:rPr>
                <w:rFonts w:ascii="Arial" w:hAnsi="Arial" w:cs="Arial"/>
                <w:bCs/>
                <w:sz w:val="18"/>
                <w:szCs w:val="18"/>
                <w:u w:val="single"/>
              </w:rPr>
              <w:t>Sublimační lis na hrnky</w:t>
            </w:r>
            <w:r w:rsidRPr="00CB12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CB1213">
              <w:rPr>
                <w:rFonts w:ascii="Arial" w:hAnsi="Arial" w:cs="Arial"/>
                <w:sz w:val="18"/>
                <w:szCs w:val="18"/>
              </w:rPr>
              <w:t xml:space="preserve">s topnou objímkou pro hrnky o min. rozsahu průměru 7,5 – 9 cm a s další objímkou pro hrnky o min. rozsahu průměru 5 – 7,5 cm, ovládání manuální, zvuková signalizace při dosažení teploty a přednastaveného času, </w:t>
            </w:r>
          </w:p>
          <w:p w14:paraId="5A32248C" w14:textId="581E0CC5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CB1213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Sublimační tiskárna + sublimační </w:t>
            </w:r>
            <w:proofErr w:type="gramStart"/>
            <w:r w:rsidRPr="00CB1213">
              <w:rPr>
                <w:rFonts w:ascii="Arial" w:hAnsi="Arial" w:cs="Arial"/>
                <w:bCs/>
                <w:sz w:val="18"/>
                <w:szCs w:val="18"/>
                <w:u w:val="single"/>
              </w:rPr>
              <w:t>inkousty</w:t>
            </w:r>
            <w:r w:rsidRPr="00CB1213">
              <w:rPr>
                <w:rFonts w:ascii="Arial" w:hAnsi="Arial" w:cs="Arial"/>
                <w:sz w:val="18"/>
                <w:szCs w:val="18"/>
              </w:rPr>
              <w:t xml:space="preserve">  -</w:t>
            </w:r>
            <w:proofErr w:type="gramEnd"/>
            <w:r w:rsidRPr="00CB1213">
              <w:rPr>
                <w:rFonts w:ascii="Arial" w:hAnsi="Arial" w:cs="Arial"/>
                <w:sz w:val="18"/>
                <w:szCs w:val="18"/>
              </w:rPr>
              <w:t xml:space="preserve"> systém průběžného doplňování inkoustu se 4 barvami  (CMYK), min.  podporované formáty: A3+, A3, A4, A5, A6, 9 × 13 cm, 10 × 15 cm, 13 × 18 cm, 13 × 20 cm, 20 × 25 cm, 100 × 148 mm, 16:9, Min. rozhraní: </w:t>
            </w:r>
            <w:proofErr w:type="spellStart"/>
            <w:r w:rsidRPr="00CB1213">
              <w:rPr>
                <w:rFonts w:ascii="Arial" w:hAnsi="Arial" w:cs="Arial"/>
                <w:sz w:val="18"/>
                <w:szCs w:val="18"/>
              </w:rPr>
              <w:t>Wireless</w:t>
            </w:r>
            <w:proofErr w:type="spellEnd"/>
            <w:r w:rsidRPr="00CB1213">
              <w:rPr>
                <w:rFonts w:ascii="Arial" w:hAnsi="Arial" w:cs="Arial"/>
                <w:sz w:val="18"/>
                <w:szCs w:val="18"/>
              </w:rPr>
              <w:t xml:space="preserve"> LAN IEEE 802.</w:t>
            </w:r>
            <w:proofErr w:type="gramStart"/>
            <w:r w:rsidRPr="00CB1213">
              <w:rPr>
                <w:rFonts w:ascii="Arial" w:hAnsi="Arial" w:cs="Arial"/>
                <w:sz w:val="18"/>
                <w:szCs w:val="18"/>
              </w:rPr>
              <w:t>11b</w:t>
            </w:r>
            <w:proofErr w:type="gramEnd"/>
            <w:r w:rsidRPr="00CB1213">
              <w:rPr>
                <w:rFonts w:ascii="Arial" w:hAnsi="Arial" w:cs="Arial"/>
                <w:sz w:val="18"/>
                <w:szCs w:val="18"/>
              </w:rPr>
              <w:t xml:space="preserve">/g/n, </w:t>
            </w:r>
            <w:proofErr w:type="spellStart"/>
            <w:r w:rsidRPr="00CB1213">
              <w:rPr>
                <w:rFonts w:ascii="Arial" w:hAnsi="Arial" w:cs="Arial"/>
                <w:sz w:val="18"/>
                <w:szCs w:val="18"/>
              </w:rPr>
              <w:t>ethernetové</w:t>
            </w:r>
            <w:proofErr w:type="spellEnd"/>
            <w:r w:rsidRPr="00CB1213">
              <w:rPr>
                <w:rFonts w:ascii="Arial" w:hAnsi="Arial" w:cs="Arial"/>
                <w:sz w:val="18"/>
                <w:szCs w:val="18"/>
              </w:rPr>
              <w:t xml:space="preserve"> rozhraní (100 Base-TX / 10 Base-T), </w:t>
            </w:r>
            <w:proofErr w:type="spellStart"/>
            <w:r w:rsidRPr="00CB1213">
              <w:rPr>
                <w:rFonts w:ascii="Arial" w:hAnsi="Arial" w:cs="Arial"/>
                <w:sz w:val="18"/>
                <w:szCs w:val="18"/>
              </w:rPr>
              <w:t>Hi</w:t>
            </w:r>
            <w:proofErr w:type="spellEnd"/>
            <w:r w:rsidRPr="00CB1213">
              <w:rPr>
                <w:rFonts w:ascii="Arial" w:hAnsi="Arial" w:cs="Arial"/>
                <w:sz w:val="18"/>
                <w:szCs w:val="18"/>
              </w:rPr>
              <w:t xml:space="preserve">-Speed USB – kompatibilní s USB 2.0 specifikací, min. rozlišení </w:t>
            </w: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4800 x 2400 dpi. </w:t>
            </w:r>
          </w:p>
          <w:p w14:paraId="50B0FD9A" w14:textId="77777777" w:rsidR="00CB1213" w:rsidRPr="00CB1213" w:rsidRDefault="00CB1213" w:rsidP="009C3CE9">
            <w:pPr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  <w:r w:rsidRPr="00CB1213">
              <w:rPr>
                <w:rFonts w:ascii="Arial" w:hAnsi="Arial" w:cs="Arial"/>
                <w:bCs/>
                <w:sz w:val="18"/>
                <w:szCs w:val="18"/>
                <w:u w:val="single"/>
                <w:shd w:val="clear" w:color="auto" w:fill="FFFFFF"/>
              </w:rPr>
              <w:t>LIS na odznaky:</w:t>
            </w:r>
            <w:r w:rsidRPr="00CB1213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CB121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multifunkční kovový plackovač pro osazení matricemi různých průměrů v minimální kompatibilitě matric o průměru: 20 mm, 25 mm, 32 mm, 37 mm, 40 mm, 44 mm, 50 mm, 56 mm, 58 mm, 65 mm, 75 mm, 90 mm, 100 mm, 110 mm</w:t>
            </w:r>
          </w:p>
          <w:p w14:paraId="6B1B850F" w14:textId="3CD33E25" w:rsidR="00CB1213" w:rsidRPr="00CB1213" w:rsidRDefault="00CB1213" w:rsidP="009C3CE9">
            <w:pPr>
              <w:pStyle w:val="Textkomente"/>
              <w:rPr>
                <w:rFonts w:ascii="Arial" w:hAnsi="Arial" w:cs="Arial"/>
                <w:sz w:val="18"/>
                <w:szCs w:val="18"/>
              </w:rPr>
            </w:pPr>
            <w:r w:rsidRPr="00CB1213">
              <w:rPr>
                <w:rFonts w:ascii="Arial" w:hAnsi="Arial" w:cs="Arial"/>
                <w:bCs/>
                <w:color w:val="000000" w:themeColor="text1"/>
                <w:sz w:val="18"/>
                <w:szCs w:val="18"/>
                <w:u w:val="single"/>
                <w:shd w:val="clear" w:color="auto" w:fill="FFFFFF"/>
              </w:rPr>
              <w:t>Spotřební materiál v minimálním rozsahu:</w:t>
            </w: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sada náhradních sublimačních inkoustů do tiskárny (CMYK), sublimační papír A3 (100 listů), </w:t>
            </w:r>
            <w:proofErr w:type="spellStart"/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termopáska</w:t>
            </w:r>
            <w:proofErr w:type="spellEnd"/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33m - šířka</w:t>
            </w:r>
            <w:proofErr w:type="gramEnd"/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6 mm, sublimační papír A4 (100 listů).</w:t>
            </w:r>
          </w:p>
        </w:tc>
      </w:tr>
      <w:tr w:rsidR="00CB1213" w:rsidRPr="00CB1213" w14:paraId="62FAD4B8" w14:textId="77777777" w:rsidTr="00CB1213">
        <w:tc>
          <w:tcPr>
            <w:tcW w:w="0" w:type="auto"/>
            <w:shd w:val="clear" w:color="auto" w:fill="auto"/>
          </w:tcPr>
          <w:p w14:paraId="574F0E6B" w14:textId="73782737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sz w:val="18"/>
                <w:szCs w:val="18"/>
              </w:rPr>
              <w:t>52.</w:t>
            </w:r>
          </w:p>
        </w:tc>
        <w:tc>
          <w:tcPr>
            <w:tcW w:w="0" w:type="auto"/>
            <w:shd w:val="clear" w:color="auto" w:fill="auto"/>
          </w:tcPr>
          <w:p w14:paraId="0EE8FA23" w14:textId="0D18E4BE" w:rsidR="00CB1213" w:rsidRPr="00CB1213" w:rsidRDefault="00CB1213" w:rsidP="009C3CE9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CB1213">
              <w:rPr>
                <w:rFonts w:ascii="Arial" w:hAnsi="Arial" w:cs="Arial"/>
                <w:sz w:val="18"/>
                <w:szCs w:val="18"/>
              </w:rPr>
              <w:t>Termolis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7620DB2" w14:textId="10D52026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848914C" w14:textId="5EB933C2" w:rsidR="00CB1213" w:rsidRPr="00CB1213" w:rsidRDefault="00CB1213" w:rsidP="009C3CE9">
            <w:pPr>
              <w:pStyle w:val="Textkomente"/>
              <w:rPr>
                <w:rFonts w:ascii="Arial" w:hAnsi="Arial" w:cs="Arial"/>
                <w:sz w:val="18"/>
                <w:szCs w:val="18"/>
              </w:rPr>
            </w:pPr>
            <w:r w:rsidRPr="00CB1213">
              <w:rPr>
                <w:rFonts w:ascii="Arial" w:hAnsi="Arial" w:cs="Arial"/>
                <w:sz w:val="18"/>
                <w:szCs w:val="18"/>
              </w:rPr>
              <w:t xml:space="preserve">Digitální otočný </w:t>
            </w:r>
            <w:proofErr w:type="spellStart"/>
            <w:r w:rsidRPr="00CB1213">
              <w:rPr>
                <w:rFonts w:ascii="Arial" w:hAnsi="Arial" w:cs="Arial"/>
                <w:sz w:val="18"/>
                <w:szCs w:val="18"/>
              </w:rPr>
              <w:t>termolis</w:t>
            </w:r>
            <w:proofErr w:type="spellEnd"/>
            <w:r w:rsidRPr="00CB1213">
              <w:rPr>
                <w:rFonts w:ascii="Arial" w:hAnsi="Arial" w:cs="Arial"/>
                <w:sz w:val="18"/>
                <w:szCs w:val="18"/>
              </w:rPr>
              <w:t xml:space="preserve"> pro sublimaci a přenos nažehlovacích fólií, minimální velikost pracovní plochy 23 x 30 cm, ovládání manuální, minimální teplotní rozsah 0–</w:t>
            </w:r>
            <w:proofErr w:type="gramStart"/>
            <w:r w:rsidRPr="00CB1213">
              <w:rPr>
                <w:rFonts w:ascii="Arial" w:hAnsi="Arial" w:cs="Arial"/>
                <w:sz w:val="18"/>
                <w:szCs w:val="18"/>
              </w:rPr>
              <w:t>220</w:t>
            </w:r>
            <w:r w:rsidRPr="00CB1213">
              <w:rPr>
                <w:rFonts w:ascii="Arial" w:hAnsi="Arial" w:cs="Arial"/>
                <w:sz w:val="18"/>
                <w:szCs w:val="18"/>
                <w:vertAlign w:val="superscript"/>
              </w:rPr>
              <w:t>0</w:t>
            </w:r>
            <w:r w:rsidRPr="00CB1213">
              <w:rPr>
                <w:rFonts w:ascii="Arial" w:hAnsi="Arial" w:cs="Arial"/>
                <w:sz w:val="18"/>
                <w:szCs w:val="18"/>
              </w:rPr>
              <w:t>C</w:t>
            </w:r>
            <w:proofErr w:type="gramEnd"/>
            <w:r w:rsidRPr="00CB1213">
              <w:rPr>
                <w:rFonts w:ascii="Arial" w:hAnsi="Arial" w:cs="Arial"/>
                <w:sz w:val="18"/>
                <w:szCs w:val="18"/>
              </w:rPr>
              <w:t>, minimální časový rozsah 0 – 999 s., LCD hodiny a termostat, zvukový signál (alarm) po dosažení nastavené teploty a času.</w:t>
            </w:r>
          </w:p>
        </w:tc>
      </w:tr>
      <w:tr w:rsidR="00CB1213" w:rsidRPr="00CB1213" w14:paraId="003532B0" w14:textId="77777777" w:rsidTr="00CB1213">
        <w:tc>
          <w:tcPr>
            <w:tcW w:w="0" w:type="auto"/>
            <w:shd w:val="clear" w:color="auto" w:fill="auto"/>
          </w:tcPr>
          <w:p w14:paraId="5F8C3701" w14:textId="758C3B4A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sz w:val="18"/>
                <w:szCs w:val="18"/>
              </w:rPr>
              <w:t>53.</w:t>
            </w:r>
          </w:p>
        </w:tc>
        <w:tc>
          <w:tcPr>
            <w:tcW w:w="0" w:type="auto"/>
            <w:shd w:val="clear" w:color="auto" w:fill="auto"/>
          </w:tcPr>
          <w:p w14:paraId="2127185A" w14:textId="5A01387C" w:rsidR="00CB1213" w:rsidRPr="00CB1213" w:rsidRDefault="00CB1213" w:rsidP="009C3CE9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sz w:val="18"/>
                <w:szCs w:val="18"/>
              </w:rPr>
              <w:t>Sublimační lis na hrnky</w:t>
            </w:r>
          </w:p>
        </w:tc>
        <w:tc>
          <w:tcPr>
            <w:tcW w:w="0" w:type="auto"/>
            <w:shd w:val="clear" w:color="auto" w:fill="auto"/>
          </w:tcPr>
          <w:p w14:paraId="25B0142C" w14:textId="28A0890F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326526E" w14:textId="02038407" w:rsidR="00CB1213" w:rsidRPr="00CB1213" w:rsidRDefault="00CB1213" w:rsidP="009C3CE9">
            <w:pPr>
              <w:pStyle w:val="Textkomente"/>
              <w:rPr>
                <w:rFonts w:ascii="Arial" w:hAnsi="Arial" w:cs="Arial"/>
                <w:sz w:val="18"/>
                <w:szCs w:val="18"/>
              </w:rPr>
            </w:pPr>
            <w:r w:rsidRPr="00CB1213">
              <w:rPr>
                <w:rFonts w:ascii="Arial" w:hAnsi="Arial" w:cs="Arial"/>
                <w:sz w:val="18"/>
                <w:szCs w:val="18"/>
              </w:rPr>
              <w:t>Minimální technické parametry: Horizontální lis pro sublimační potisk hrnků včetně objímky pro minimální rozsah průměru hrníčků od 330 ml až 450 ml, umožnění nastavení přítlaku, ovládání: manuální, LCD hodiny a termostat, minimální teplotní rozsah 0–</w:t>
            </w:r>
            <w:proofErr w:type="gramStart"/>
            <w:r w:rsidRPr="00CB1213">
              <w:rPr>
                <w:rFonts w:ascii="Arial" w:hAnsi="Arial" w:cs="Arial"/>
                <w:sz w:val="18"/>
                <w:szCs w:val="18"/>
              </w:rPr>
              <w:t>220</w:t>
            </w:r>
            <w:r w:rsidRPr="00CB1213">
              <w:rPr>
                <w:rFonts w:ascii="Arial" w:hAnsi="Arial" w:cs="Arial"/>
                <w:sz w:val="18"/>
                <w:szCs w:val="18"/>
                <w:vertAlign w:val="superscript"/>
              </w:rPr>
              <w:t>0</w:t>
            </w:r>
            <w:r w:rsidRPr="00CB1213">
              <w:rPr>
                <w:rFonts w:ascii="Arial" w:hAnsi="Arial" w:cs="Arial"/>
                <w:sz w:val="18"/>
                <w:szCs w:val="18"/>
              </w:rPr>
              <w:t>C</w:t>
            </w:r>
            <w:proofErr w:type="gramEnd"/>
            <w:r w:rsidRPr="00CB1213">
              <w:rPr>
                <w:rFonts w:ascii="Arial" w:hAnsi="Arial" w:cs="Arial"/>
                <w:sz w:val="18"/>
                <w:szCs w:val="18"/>
              </w:rPr>
              <w:t>, minimální časový rozsah 0 – 999 s.</w:t>
            </w:r>
          </w:p>
        </w:tc>
      </w:tr>
      <w:tr w:rsidR="00CB1213" w:rsidRPr="00CB1213" w14:paraId="69649B54" w14:textId="77777777" w:rsidTr="00CB1213">
        <w:tc>
          <w:tcPr>
            <w:tcW w:w="0" w:type="auto"/>
            <w:shd w:val="clear" w:color="auto" w:fill="auto"/>
          </w:tcPr>
          <w:p w14:paraId="13E62C8F" w14:textId="43162152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sz w:val="18"/>
                <w:szCs w:val="18"/>
              </w:rPr>
              <w:t>54.</w:t>
            </w:r>
          </w:p>
        </w:tc>
        <w:tc>
          <w:tcPr>
            <w:tcW w:w="0" w:type="auto"/>
            <w:shd w:val="clear" w:color="auto" w:fill="auto"/>
          </w:tcPr>
          <w:p w14:paraId="00481A49" w14:textId="4FA8B87F" w:rsidR="00CB1213" w:rsidRPr="00CB1213" w:rsidRDefault="00CB1213" w:rsidP="009C3CE9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CB1213">
              <w:rPr>
                <w:rFonts w:ascii="Arial" w:hAnsi="Arial" w:cs="Arial"/>
                <w:sz w:val="18"/>
                <w:szCs w:val="18"/>
              </w:rPr>
              <w:t>3D</w:t>
            </w:r>
            <w:proofErr w:type="gramEnd"/>
            <w:r w:rsidRPr="00CB1213">
              <w:rPr>
                <w:rFonts w:ascii="Arial" w:hAnsi="Arial" w:cs="Arial"/>
                <w:sz w:val="18"/>
                <w:szCs w:val="18"/>
              </w:rPr>
              <w:t xml:space="preserve"> tiskárna</w:t>
            </w:r>
          </w:p>
        </w:tc>
        <w:tc>
          <w:tcPr>
            <w:tcW w:w="0" w:type="auto"/>
            <w:shd w:val="clear" w:color="auto" w:fill="auto"/>
          </w:tcPr>
          <w:p w14:paraId="4C19F040" w14:textId="53A097A4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3F598C35" w14:textId="5EFE2794" w:rsidR="00CB1213" w:rsidRPr="00CB1213" w:rsidRDefault="00CB1213" w:rsidP="009C3CE9">
            <w:pPr>
              <w:pStyle w:val="Textkomente"/>
              <w:rPr>
                <w:rFonts w:ascii="Arial" w:hAnsi="Arial" w:cs="Arial"/>
                <w:sz w:val="18"/>
                <w:szCs w:val="18"/>
              </w:rPr>
            </w:pPr>
            <w:r w:rsidRPr="00CB1213">
              <w:rPr>
                <w:rFonts w:ascii="Arial" w:hAnsi="Arial" w:cs="Arial"/>
                <w:sz w:val="18"/>
                <w:szCs w:val="18"/>
              </w:rPr>
              <w:t xml:space="preserve">3D tiskárna, tiskový prostor min. 220mm×220mm×250mm, minimální podporované tiskové materiály: </w:t>
            </w:r>
            <w:proofErr w:type="gramStart"/>
            <w:r w:rsidRPr="00CB1213">
              <w:rPr>
                <w:rFonts w:ascii="Arial" w:hAnsi="Arial" w:cs="Arial"/>
                <w:sz w:val="18"/>
                <w:szCs w:val="18"/>
              </w:rPr>
              <w:t>ABS,/</w:t>
            </w:r>
            <w:proofErr w:type="gramEnd"/>
            <w:r w:rsidRPr="00CB1213">
              <w:rPr>
                <w:rFonts w:ascii="Arial" w:hAnsi="Arial" w:cs="Arial"/>
                <w:sz w:val="18"/>
                <w:szCs w:val="18"/>
              </w:rPr>
              <w:t xml:space="preserve">PLA, Nylon, PVA…, filament  min. </w:t>
            </w:r>
            <w:proofErr w:type="spellStart"/>
            <w:r w:rsidRPr="00CB1213">
              <w:rPr>
                <w:rFonts w:ascii="Arial" w:hAnsi="Arial" w:cs="Arial"/>
                <w:sz w:val="18"/>
                <w:szCs w:val="18"/>
              </w:rPr>
              <w:t>tl</w:t>
            </w:r>
            <w:proofErr w:type="spellEnd"/>
            <w:r w:rsidRPr="00CB1213">
              <w:rPr>
                <w:rFonts w:ascii="Arial" w:hAnsi="Arial" w:cs="Arial"/>
                <w:sz w:val="18"/>
                <w:szCs w:val="18"/>
              </w:rPr>
              <w:t xml:space="preserve">. 1,75 mm, tloušťka vrstvy min. 0.1mm-0.4mm, rychlost tisku min. 180mm/s,  </w:t>
            </w:r>
            <w:proofErr w:type="spellStart"/>
            <w:r w:rsidRPr="00CB1213">
              <w:rPr>
                <w:rFonts w:ascii="Arial" w:hAnsi="Arial" w:cs="Arial"/>
                <w:sz w:val="18"/>
                <w:szCs w:val="18"/>
              </w:rPr>
              <w:t>file</w:t>
            </w:r>
            <w:proofErr w:type="spellEnd"/>
            <w:r w:rsidRPr="00CB121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213">
              <w:rPr>
                <w:rFonts w:ascii="Arial" w:hAnsi="Arial" w:cs="Arial"/>
                <w:sz w:val="18"/>
                <w:szCs w:val="18"/>
              </w:rPr>
              <w:t>Format</w:t>
            </w:r>
            <w:proofErr w:type="spellEnd"/>
            <w:r w:rsidRPr="00CB1213">
              <w:rPr>
                <w:rFonts w:ascii="Arial" w:eastAsia="MS Gothic" w:hAnsi="Arial" w:cs="Arial"/>
                <w:sz w:val="18"/>
                <w:szCs w:val="18"/>
              </w:rPr>
              <w:t>：</w:t>
            </w:r>
            <w:r w:rsidRPr="00CB1213">
              <w:rPr>
                <w:rFonts w:ascii="Arial" w:hAnsi="Arial" w:cs="Arial"/>
                <w:sz w:val="18"/>
                <w:szCs w:val="18"/>
              </w:rPr>
              <w:t>STL, OBJ, G-</w:t>
            </w:r>
            <w:proofErr w:type="spellStart"/>
            <w:r w:rsidRPr="00CB1213">
              <w:rPr>
                <w:rFonts w:ascii="Arial" w:hAnsi="Arial" w:cs="Arial"/>
                <w:sz w:val="18"/>
                <w:szCs w:val="18"/>
              </w:rPr>
              <w:t>Code</w:t>
            </w:r>
            <w:proofErr w:type="spellEnd"/>
            <w:r w:rsidRPr="00CB1213">
              <w:rPr>
                <w:rFonts w:ascii="Arial" w:hAnsi="Arial" w:cs="Arial"/>
                <w:sz w:val="18"/>
                <w:szCs w:val="18"/>
              </w:rPr>
              <w:t xml:space="preserve">, počet hlav min. 1, tisk z PC nebo SD karty. </w:t>
            </w:r>
          </w:p>
        </w:tc>
      </w:tr>
      <w:tr w:rsidR="00CB1213" w:rsidRPr="00CB1213" w14:paraId="6A253D72" w14:textId="77777777" w:rsidTr="00CB1213">
        <w:tc>
          <w:tcPr>
            <w:tcW w:w="0" w:type="auto"/>
            <w:shd w:val="clear" w:color="auto" w:fill="auto"/>
          </w:tcPr>
          <w:p w14:paraId="53A7C9B2" w14:textId="336C2C9D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sz w:val="18"/>
                <w:szCs w:val="18"/>
              </w:rPr>
              <w:t>55.</w:t>
            </w:r>
          </w:p>
        </w:tc>
        <w:tc>
          <w:tcPr>
            <w:tcW w:w="0" w:type="auto"/>
            <w:shd w:val="clear" w:color="auto" w:fill="auto"/>
          </w:tcPr>
          <w:p w14:paraId="66F185E2" w14:textId="6EF004F5" w:rsidR="00CB1213" w:rsidRPr="00CB1213" w:rsidRDefault="00CB1213" w:rsidP="009C3CE9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sz w:val="18"/>
                <w:szCs w:val="18"/>
              </w:rPr>
              <w:t>Sublimační tiskárna</w:t>
            </w:r>
          </w:p>
        </w:tc>
        <w:tc>
          <w:tcPr>
            <w:tcW w:w="0" w:type="auto"/>
            <w:shd w:val="clear" w:color="auto" w:fill="auto"/>
          </w:tcPr>
          <w:p w14:paraId="49174C5C" w14:textId="302D3CF9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2290157" w14:textId="57413274" w:rsidR="00CB1213" w:rsidRPr="00CB1213" w:rsidRDefault="00CB1213" w:rsidP="009C3CE9">
            <w:pPr>
              <w:pStyle w:val="Textkomente"/>
              <w:rPr>
                <w:rFonts w:ascii="Arial" w:hAnsi="Arial" w:cs="Arial"/>
                <w:sz w:val="18"/>
                <w:szCs w:val="18"/>
              </w:rPr>
            </w:pPr>
            <w:r w:rsidRPr="00CB1213">
              <w:rPr>
                <w:rFonts w:ascii="Arial" w:hAnsi="Arial" w:cs="Arial"/>
                <w:sz w:val="18"/>
                <w:szCs w:val="18"/>
              </w:rPr>
              <w:t>Inkoustová tiskárna pro sublimační tisk, barevná, s inkoustovými nádržkami, formát tisku min. A4, rozlišení min. 3600x1200px, připojení WI-FI, USB, zásobník min.100 listů, náhradní sublimační inkoust od každé barvy.</w:t>
            </w:r>
          </w:p>
        </w:tc>
      </w:tr>
      <w:tr w:rsidR="00CB1213" w:rsidRPr="00CB1213" w14:paraId="3CB509E0" w14:textId="77777777" w:rsidTr="00CB1213">
        <w:tc>
          <w:tcPr>
            <w:tcW w:w="0" w:type="auto"/>
            <w:shd w:val="clear" w:color="auto" w:fill="auto"/>
          </w:tcPr>
          <w:p w14:paraId="31B32C43" w14:textId="51EE06DB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sz w:val="18"/>
                <w:szCs w:val="18"/>
              </w:rPr>
              <w:t>58.</w:t>
            </w:r>
          </w:p>
        </w:tc>
        <w:tc>
          <w:tcPr>
            <w:tcW w:w="0" w:type="auto"/>
            <w:shd w:val="clear" w:color="auto" w:fill="auto"/>
          </w:tcPr>
          <w:p w14:paraId="41B5C4C1" w14:textId="4A4C27E5" w:rsidR="00CB1213" w:rsidRPr="00CB1213" w:rsidRDefault="00CB1213" w:rsidP="009C3CE9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sz w:val="18"/>
                <w:szCs w:val="18"/>
              </w:rPr>
              <w:t>Tiskárna pro fototisk</w:t>
            </w:r>
          </w:p>
        </w:tc>
        <w:tc>
          <w:tcPr>
            <w:tcW w:w="0" w:type="auto"/>
            <w:shd w:val="clear" w:color="auto" w:fill="auto"/>
          </w:tcPr>
          <w:p w14:paraId="33CA2302" w14:textId="603F0C8E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5D1CD12" w14:textId="7B39763C" w:rsidR="00CB1213" w:rsidRPr="00CB1213" w:rsidRDefault="00CB1213" w:rsidP="009C3CE9">
            <w:pPr>
              <w:pStyle w:val="Textkomente"/>
              <w:rPr>
                <w:rFonts w:ascii="Arial" w:hAnsi="Arial" w:cs="Arial"/>
                <w:sz w:val="18"/>
                <w:szCs w:val="18"/>
              </w:rPr>
            </w:pPr>
            <w:r w:rsidRPr="00CB1213">
              <w:rPr>
                <w:rFonts w:ascii="Arial" w:hAnsi="Arial" w:cs="Arial"/>
                <w:sz w:val="18"/>
                <w:szCs w:val="18"/>
              </w:rPr>
              <w:t xml:space="preserve">Inkoustová barevná tiskárna pro tisk fotografií – tankový systém – oddělené barevné náplně (CMYK), formáty papírů: min. A4, A5, A6, formáty fotopapíru min. 10 × 15 cm, 13 × 18 cm, 9 × 13 cm, min. rozlišení tisku 5760x1440 DPI, rozhraní min. USB, min. 2x balení fotopapíru, vstupní zásobník min. 120 listů, napájecí kabel, USB kabel </w:t>
            </w:r>
          </w:p>
        </w:tc>
      </w:tr>
      <w:tr w:rsidR="00CB1213" w:rsidRPr="00CB1213" w14:paraId="029F14C1" w14:textId="77777777" w:rsidTr="00CB1213">
        <w:tc>
          <w:tcPr>
            <w:tcW w:w="0" w:type="auto"/>
            <w:shd w:val="clear" w:color="auto" w:fill="auto"/>
          </w:tcPr>
          <w:p w14:paraId="0848A427" w14:textId="14D322A3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sz w:val="18"/>
                <w:szCs w:val="18"/>
              </w:rPr>
              <w:t>59.</w:t>
            </w:r>
          </w:p>
        </w:tc>
        <w:tc>
          <w:tcPr>
            <w:tcW w:w="0" w:type="auto"/>
            <w:shd w:val="clear" w:color="auto" w:fill="auto"/>
          </w:tcPr>
          <w:p w14:paraId="65CE3479" w14:textId="12C7E407" w:rsidR="00CB1213" w:rsidRPr="00CB1213" w:rsidRDefault="00CB1213" w:rsidP="009C3CE9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CB1213">
              <w:rPr>
                <w:rFonts w:ascii="Arial" w:hAnsi="Arial" w:cs="Arial"/>
                <w:sz w:val="18"/>
                <w:szCs w:val="18"/>
              </w:rPr>
              <w:t>All</w:t>
            </w:r>
            <w:proofErr w:type="spellEnd"/>
            <w:r w:rsidRPr="00CB1213"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 w:rsidRPr="00CB1213">
              <w:rPr>
                <w:rFonts w:ascii="Arial" w:hAnsi="Arial" w:cs="Arial"/>
                <w:sz w:val="18"/>
                <w:szCs w:val="18"/>
              </w:rPr>
              <w:t>One</w:t>
            </w:r>
            <w:proofErr w:type="spellEnd"/>
            <w:r w:rsidRPr="00CB1213">
              <w:rPr>
                <w:rFonts w:ascii="Arial" w:hAnsi="Arial" w:cs="Arial"/>
                <w:sz w:val="18"/>
                <w:szCs w:val="18"/>
              </w:rPr>
              <w:t xml:space="preserve"> PC</w:t>
            </w:r>
          </w:p>
        </w:tc>
        <w:tc>
          <w:tcPr>
            <w:tcW w:w="0" w:type="auto"/>
            <w:shd w:val="clear" w:color="auto" w:fill="auto"/>
          </w:tcPr>
          <w:p w14:paraId="079A3408" w14:textId="6B1A88FF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E2167FD" w14:textId="7598937B" w:rsidR="00CB1213" w:rsidRPr="00CB1213" w:rsidRDefault="00CB1213" w:rsidP="009C3CE9">
            <w:pPr>
              <w:pStyle w:val="Textkomente"/>
              <w:rPr>
                <w:rFonts w:ascii="Arial" w:hAnsi="Arial" w:cs="Arial"/>
                <w:sz w:val="18"/>
                <w:szCs w:val="18"/>
              </w:rPr>
            </w:pPr>
            <w:r w:rsidRPr="00CB1213">
              <w:rPr>
                <w:rFonts w:ascii="Arial" w:hAnsi="Arial" w:cs="Arial"/>
                <w:sz w:val="18"/>
                <w:szCs w:val="18"/>
              </w:rPr>
              <w:t xml:space="preserve">provedení </w:t>
            </w:r>
            <w:proofErr w:type="spellStart"/>
            <w:r w:rsidRPr="00CB1213">
              <w:rPr>
                <w:rFonts w:ascii="Arial" w:hAnsi="Arial" w:cs="Arial"/>
                <w:sz w:val="18"/>
                <w:szCs w:val="18"/>
              </w:rPr>
              <w:t>All</w:t>
            </w:r>
            <w:proofErr w:type="spellEnd"/>
            <w:r w:rsidRPr="00CB1213"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 w:rsidRPr="00CB1213">
              <w:rPr>
                <w:rFonts w:ascii="Arial" w:hAnsi="Arial" w:cs="Arial"/>
                <w:sz w:val="18"/>
                <w:szCs w:val="18"/>
              </w:rPr>
              <w:t>One</w:t>
            </w:r>
            <w:proofErr w:type="spellEnd"/>
            <w:r w:rsidRPr="00CB1213">
              <w:rPr>
                <w:rFonts w:ascii="Arial" w:hAnsi="Arial" w:cs="Arial"/>
                <w:sz w:val="18"/>
                <w:szCs w:val="18"/>
              </w:rPr>
              <w:t xml:space="preserve">, operační systém s podporou AD (domény – kompatibilní se stávajícím operačním systémem Windows 10), procesor s výkonem min. 8500 bodů dle nezávislého testu </w:t>
            </w:r>
            <w:hyperlink r:id="rId8" w:history="1">
              <w:r w:rsidRPr="00CB1213">
                <w:rPr>
                  <w:rStyle w:val="Hypertextovodkaz"/>
                  <w:rFonts w:ascii="Arial" w:hAnsi="Arial" w:cs="Arial"/>
                  <w:sz w:val="18"/>
                  <w:szCs w:val="18"/>
                </w:rPr>
                <w:t>https://www.cpubenchmark.net/pt9_cpu_list.php</w:t>
              </w:r>
            </w:hyperlink>
            <w:r w:rsidRPr="00CB1213">
              <w:rPr>
                <w:rFonts w:ascii="Arial" w:hAnsi="Arial" w:cs="Arial"/>
                <w:sz w:val="18"/>
                <w:szCs w:val="18"/>
              </w:rPr>
              <w:t xml:space="preserve">, displej s uhlopříčkou min. 23,8“, panel IPS, min. rozlišení 1920x1080 </w:t>
            </w:r>
            <w:proofErr w:type="spellStart"/>
            <w:r w:rsidRPr="00CB1213">
              <w:rPr>
                <w:rFonts w:ascii="Arial" w:hAnsi="Arial" w:cs="Arial"/>
                <w:sz w:val="18"/>
                <w:szCs w:val="18"/>
              </w:rPr>
              <w:t>px</w:t>
            </w:r>
            <w:proofErr w:type="spellEnd"/>
            <w:r w:rsidRPr="00CB1213">
              <w:rPr>
                <w:rFonts w:ascii="Arial" w:hAnsi="Arial" w:cs="Arial"/>
                <w:sz w:val="18"/>
                <w:szCs w:val="18"/>
              </w:rPr>
              <w:t xml:space="preserve">, operační paměť min. 8 GB DDR 4, dedikovaná grafická karta min. 2GB, disk typu SSD min. 256 GB, LAN, WI-FI, konektory min.: 4x USB 3.1, audio konektor, grafický výstup: HDMI, </w:t>
            </w:r>
            <w:proofErr w:type="spellStart"/>
            <w:r w:rsidRPr="00CB1213">
              <w:rPr>
                <w:rFonts w:ascii="Arial" w:hAnsi="Arial" w:cs="Arial"/>
                <w:sz w:val="18"/>
                <w:szCs w:val="18"/>
              </w:rPr>
              <w:t>DisplayPort</w:t>
            </w:r>
            <w:proofErr w:type="spellEnd"/>
            <w:r w:rsidRPr="00CB1213">
              <w:rPr>
                <w:rFonts w:ascii="Arial" w:hAnsi="Arial" w:cs="Arial"/>
                <w:sz w:val="18"/>
                <w:szCs w:val="18"/>
              </w:rPr>
              <w:t>,  klávesnice, myš</w:t>
            </w:r>
          </w:p>
        </w:tc>
      </w:tr>
      <w:tr w:rsidR="00CB1213" w:rsidRPr="00CB1213" w14:paraId="050F2520" w14:textId="77777777" w:rsidTr="00CB1213">
        <w:tc>
          <w:tcPr>
            <w:tcW w:w="0" w:type="auto"/>
            <w:shd w:val="clear" w:color="auto" w:fill="auto"/>
          </w:tcPr>
          <w:p w14:paraId="2BEBDA4D" w14:textId="199E66CB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sz w:val="18"/>
                <w:szCs w:val="18"/>
              </w:rPr>
              <w:lastRenderedPageBreak/>
              <w:t>60.</w:t>
            </w:r>
          </w:p>
        </w:tc>
        <w:tc>
          <w:tcPr>
            <w:tcW w:w="0" w:type="auto"/>
            <w:shd w:val="clear" w:color="auto" w:fill="auto"/>
          </w:tcPr>
          <w:p w14:paraId="12227992" w14:textId="0864BCA0" w:rsidR="00CB1213" w:rsidRPr="00CB1213" w:rsidRDefault="00CB1213" w:rsidP="009C3CE9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CB1213">
              <w:rPr>
                <w:rFonts w:ascii="Arial" w:hAnsi="Arial" w:cs="Arial"/>
                <w:sz w:val="18"/>
                <w:szCs w:val="18"/>
              </w:rPr>
              <w:t>Bezzrcadlovka</w:t>
            </w:r>
            <w:proofErr w:type="spellEnd"/>
            <w:r w:rsidRPr="00CB1213">
              <w:rPr>
                <w:rFonts w:ascii="Arial" w:hAnsi="Arial" w:cs="Arial"/>
                <w:sz w:val="18"/>
                <w:szCs w:val="18"/>
              </w:rPr>
              <w:t xml:space="preserve"> – Digitální fotoaparát </w:t>
            </w:r>
          </w:p>
        </w:tc>
        <w:tc>
          <w:tcPr>
            <w:tcW w:w="0" w:type="auto"/>
            <w:shd w:val="clear" w:color="auto" w:fill="auto"/>
          </w:tcPr>
          <w:p w14:paraId="0F8744B5" w14:textId="4285AC6B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C7E51A6" w14:textId="4BE6779F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sz w:val="18"/>
                <w:szCs w:val="18"/>
              </w:rPr>
              <w:t xml:space="preserve">Kompakt s výměnným objektivem, tělo + min. jeden výměnný objektiv v minimálním rozsahu ohniskové vzdálenosti 16-50 mm, rozlišení min. </w:t>
            </w:r>
            <w:r w:rsidRPr="00CB1213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  <w:shd w:val="clear" w:color="auto" w:fill="FFFFFF"/>
              </w:rPr>
              <w:t xml:space="preserve">24,3MP, obrazový snímač CMOS, automatické čištění snímače, min. velikost snímače 23,5 x 15,6 mm, poměr stran snímků 16:9, 3:2, paměťová karta SDXC min. </w:t>
            </w:r>
            <w:proofErr w:type="gramStart"/>
            <w:r w:rsidRPr="00CB1213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  <w:shd w:val="clear" w:color="auto" w:fill="FFFFFF"/>
              </w:rPr>
              <w:t>64GB</w:t>
            </w:r>
            <w:proofErr w:type="gramEnd"/>
            <w:r w:rsidRPr="00CB1213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  <w:shd w:val="clear" w:color="auto" w:fill="FFFFFF"/>
              </w:rPr>
              <w:t>, brašna na fotoaparát, akumulátor</w:t>
            </w:r>
          </w:p>
        </w:tc>
      </w:tr>
      <w:tr w:rsidR="00CB1213" w:rsidRPr="00CB1213" w14:paraId="0A37501D" w14:textId="77777777" w:rsidTr="00CB1213">
        <w:tc>
          <w:tcPr>
            <w:tcW w:w="0" w:type="auto"/>
            <w:shd w:val="clear" w:color="auto" w:fill="D9D9D9" w:themeFill="background1" w:themeFillShade="D9"/>
          </w:tcPr>
          <w:p w14:paraId="5DAB6C7B" w14:textId="77777777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75013492" w14:textId="77777777" w:rsidR="00CB1213" w:rsidRPr="00CB1213" w:rsidRDefault="00CB1213" w:rsidP="009C3CE9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COWORKINGOVÉ CENTRUM</w:t>
            </w:r>
          </w:p>
          <w:p w14:paraId="02EB378F" w14:textId="1E070F70" w:rsidR="00CB1213" w:rsidRPr="00CB1213" w:rsidRDefault="00CB1213" w:rsidP="009C3CE9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Základní škola Bruntál, Školní 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A39BBE3" w14:textId="77777777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72A3D3EC" w14:textId="77777777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B1213" w:rsidRPr="00CB1213" w14:paraId="3054F0CC" w14:textId="77777777" w:rsidTr="00CB1213">
        <w:tc>
          <w:tcPr>
            <w:tcW w:w="0" w:type="auto"/>
            <w:shd w:val="clear" w:color="auto" w:fill="auto"/>
          </w:tcPr>
          <w:p w14:paraId="3CC738A4" w14:textId="65392F9C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77</w:t>
            </w:r>
          </w:p>
        </w:tc>
        <w:tc>
          <w:tcPr>
            <w:tcW w:w="0" w:type="auto"/>
            <w:shd w:val="clear" w:color="auto" w:fill="auto"/>
          </w:tcPr>
          <w:p w14:paraId="79BF1674" w14:textId="76B4FDF9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4K</w:t>
            </w:r>
            <w:proofErr w:type="gramEnd"/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LED televize</w:t>
            </w:r>
          </w:p>
        </w:tc>
        <w:tc>
          <w:tcPr>
            <w:tcW w:w="0" w:type="auto"/>
            <w:shd w:val="clear" w:color="auto" w:fill="auto"/>
          </w:tcPr>
          <w:p w14:paraId="00F05D9D" w14:textId="6E046C64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2D4AA72" w14:textId="0E0BB209" w:rsidR="00CB1213" w:rsidRPr="00CB1213" w:rsidRDefault="00CB1213" w:rsidP="009C3CE9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úhlopříčka displeje min. 55”</w:t>
            </w:r>
          </w:p>
          <w:p w14:paraId="24B2544F" w14:textId="63F7E74A" w:rsidR="00CB1213" w:rsidRPr="00CB1213" w:rsidRDefault="00CB1213" w:rsidP="009C3CE9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nativní rozlišení: 3840x2160 (</w:t>
            </w:r>
            <w:proofErr w:type="gramStart"/>
            <w:r w:rsidRPr="00CB1213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4K</w:t>
            </w:r>
            <w:proofErr w:type="gramEnd"/>
            <w:r w:rsidRPr="00CB1213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 xml:space="preserve"> UHD)</w:t>
            </w:r>
          </w:p>
          <w:p w14:paraId="3BD0500F" w14:textId="632F64D8" w:rsidR="00CB1213" w:rsidRPr="00CB1213" w:rsidRDefault="00CB1213" w:rsidP="009C3CE9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 xml:space="preserve">technologie: HDR10+, HLG, QLED, </w:t>
            </w:r>
            <w:proofErr w:type="spellStart"/>
            <w:r w:rsidRPr="00CB1213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Quantum</w:t>
            </w:r>
            <w:proofErr w:type="spellEnd"/>
            <w:r w:rsidRPr="00CB1213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 xml:space="preserve"> HDR, Smart (chytrá)</w:t>
            </w:r>
          </w:p>
          <w:p w14:paraId="72C9C0BF" w14:textId="059FD7D8" w:rsidR="00CB1213" w:rsidRPr="00CB1213" w:rsidRDefault="00CB1213" w:rsidP="009C3CE9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Typ tuneru: Duální, DVB-C, DVB-S2, DVB-T, DVB-T2 (HEVC)</w:t>
            </w:r>
          </w:p>
          <w:p w14:paraId="1D9C674C" w14:textId="4E6E35A4" w:rsidR="00CB1213" w:rsidRPr="00CB1213" w:rsidRDefault="00CB1213" w:rsidP="009C3CE9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Počet HDMI min. 4</w:t>
            </w:r>
          </w:p>
          <w:p w14:paraId="529F90B1" w14:textId="1277BD16" w:rsidR="00CB1213" w:rsidRPr="00CB1213" w:rsidRDefault="00CB1213" w:rsidP="009C3CE9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WLAN (</w:t>
            </w:r>
            <w:proofErr w:type="spellStart"/>
            <w:r w:rsidRPr="00CB1213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WiFi</w:t>
            </w:r>
            <w:proofErr w:type="spellEnd"/>
            <w:r w:rsidRPr="00CB1213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): Ano</w:t>
            </w:r>
          </w:p>
          <w:p w14:paraId="4A8F49FB" w14:textId="5D8D125E" w:rsidR="00CB1213" w:rsidRPr="00CB1213" w:rsidRDefault="00CB1213" w:rsidP="009C3CE9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index kvality obrazu: 3 000</w:t>
            </w:r>
          </w:p>
          <w:p w14:paraId="1198737B" w14:textId="189D45E0" w:rsidR="00CB1213" w:rsidRPr="00CB1213" w:rsidRDefault="00CB1213" w:rsidP="009C3CE9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 xml:space="preserve">Nahrávání na </w:t>
            </w:r>
            <w:proofErr w:type="gramStart"/>
            <w:r w:rsidRPr="00CB1213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USB - PVR</w:t>
            </w:r>
            <w:proofErr w:type="gramEnd"/>
            <w:r w:rsidRPr="00CB1213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: Ano</w:t>
            </w:r>
          </w:p>
          <w:p w14:paraId="62880623" w14:textId="4812249A" w:rsidR="00CB1213" w:rsidRPr="00CB1213" w:rsidRDefault="00CB1213" w:rsidP="009C3CE9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DLNA: Ano</w:t>
            </w:r>
          </w:p>
          <w:p w14:paraId="7152BA00" w14:textId="799BBA12" w:rsidR="00CB1213" w:rsidRPr="00CB1213" w:rsidRDefault="00CB1213" w:rsidP="009C3CE9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EPG: Ano</w:t>
            </w:r>
          </w:p>
          <w:p w14:paraId="4FE8B2D2" w14:textId="2AA3CF96" w:rsidR="00CB1213" w:rsidRPr="00CB1213" w:rsidRDefault="00CB1213" w:rsidP="009C3CE9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USB: Ano</w:t>
            </w:r>
          </w:p>
          <w:p w14:paraId="06687C2F" w14:textId="2A93BE58" w:rsidR="00CB1213" w:rsidRPr="00CB1213" w:rsidRDefault="00CB1213" w:rsidP="009C3CE9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LAN: Ano</w:t>
            </w:r>
          </w:p>
          <w:p w14:paraId="67C6A126" w14:textId="72BA0472" w:rsidR="00CB1213" w:rsidRPr="00CB1213" w:rsidRDefault="00CB1213" w:rsidP="009C3CE9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CI: Ano</w:t>
            </w:r>
          </w:p>
          <w:p w14:paraId="28D195C0" w14:textId="24C709C7" w:rsidR="00CB1213" w:rsidRPr="00CB1213" w:rsidRDefault="00CB1213" w:rsidP="009C3CE9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Montáž na zeď: Ano</w:t>
            </w:r>
          </w:p>
          <w:p w14:paraId="6191C706" w14:textId="015978D9" w:rsidR="00CB1213" w:rsidRPr="00CB1213" w:rsidRDefault="00CB1213" w:rsidP="009C3CE9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Výkon reproduktorů: min 20 W</w:t>
            </w:r>
          </w:p>
        </w:tc>
      </w:tr>
      <w:tr w:rsidR="00CB1213" w:rsidRPr="00CB1213" w14:paraId="0230A2D4" w14:textId="77777777" w:rsidTr="00CB1213">
        <w:tc>
          <w:tcPr>
            <w:tcW w:w="0" w:type="auto"/>
            <w:shd w:val="clear" w:color="auto" w:fill="auto"/>
          </w:tcPr>
          <w:p w14:paraId="3F0BA114" w14:textId="0B8E1AD3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0" w:type="auto"/>
            <w:shd w:val="clear" w:color="auto" w:fill="auto"/>
          </w:tcPr>
          <w:p w14:paraId="2E76B324" w14:textId="5D529181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Držák </w:t>
            </w:r>
            <w:proofErr w:type="gramStart"/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4K</w:t>
            </w:r>
            <w:proofErr w:type="gramEnd"/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LED TV</w:t>
            </w:r>
          </w:p>
        </w:tc>
        <w:tc>
          <w:tcPr>
            <w:tcW w:w="0" w:type="auto"/>
            <w:shd w:val="clear" w:color="auto" w:fill="auto"/>
          </w:tcPr>
          <w:p w14:paraId="169638BA" w14:textId="367C4370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AEC5213" w14:textId="0C2A1896" w:rsidR="00CB1213" w:rsidRPr="00CB1213" w:rsidRDefault="00CB1213" w:rsidP="009C3CE9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 xml:space="preserve">Kompatibilní s televizí (položka 77) </w:t>
            </w:r>
          </w:p>
        </w:tc>
      </w:tr>
      <w:tr w:rsidR="00CB1213" w:rsidRPr="00CB1213" w14:paraId="2F3E6652" w14:textId="77777777" w:rsidTr="00CB1213">
        <w:tc>
          <w:tcPr>
            <w:tcW w:w="0" w:type="auto"/>
            <w:shd w:val="clear" w:color="auto" w:fill="auto"/>
          </w:tcPr>
          <w:p w14:paraId="397A090E" w14:textId="3889E425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79</w:t>
            </w:r>
          </w:p>
        </w:tc>
        <w:tc>
          <w:tcPr>
            <w:tcW w:w="0" w:type="auto"/>
            <w:shd w:val="clear" w:color="auto" w:fill="auto"/>
          </w:tcPr>
          <w:p w14:paraId="0E40D767" w14:textId="533F642B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Audiosystém </w:t>
            </w:r>
          </w:p>
        </w:tc>
        <w:tc>
          <w:tcPr>
            <w:tcW w:w="0" w:type="auto"/>
            <w:shd w:val="clear" w:color="auto" w:fill="auto"/>
          </w:tcPr>
          <w:p w14:paraId="61613F26" w14:textId="7F92B5B4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69A2B23" w14:textId="3D14A0AC" w:rsidR="00CB1213" w:rsidRPr="00CB1213" w:rsidRDefault="00CB1213" w:rsidP="009C3CE9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Podporovaná média: CD</w:t>
            </w:r>
          </w:p>
          <w:p w14:paraId="4BC53EEE" w14:textId="2197D62E" w:rsidR="00CB1213" w:rsidRPr="00CB1213" w:rsidRDefault="00CB1213" w:rsidP="009C3CE9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CB1213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Bluetooth</w:t>
            </w:r>
            <w:proofErr w:type="spellEnd"/>
            <w:r w:rsidRPr="00CB1213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: Ano</w:t>
            </w:r>
          </w:p>
          <w:p w14:paraId="05D2DEBE" w14:textId="6E684255" w:rsidR="00CB1213" w:rsidRPr="00CB1213" w:rsidRDefault="00CB1213" w:rsidP="009C3CE9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Tuner: FM</w:t>
            </w:r>
          </w:p>
          <w:p w14:paraId="10BBF4BC" w14:textId="772E2D60" w:rsidR="00CB1213" w:rsidRPr="00CB1213" w:rsidRDefault="00CB1213" w:rsidP="009C3CE9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Výkon RMS: min. 50 W</w:t>
            </w:r>
          </w:p>
          <w:p w14:paraId="11527EF1" w14:textId="3D106CC1" w:rsidR="00CB1213" w:rsidRPr="00CB1213" w:rsidRDefault="00CB1213" w:rsidP="009C3CE9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Dálkové ovládání: Ano</w:t>
            </w:r>
          </w:p>
          <w:p w14:paraId="55F87FAE" w14:textId="1D74DDA5" w:rsidR="00CB1213" w:rsidRPr="00CB1213" w:rsidRDefault="00CB1213" w:rsidP="009C3CE9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Audio formáty: min. MP3</w:t>
            </w:r>
          </w:p>
          <w:p w14:paraId="0202C63D" w14:textId="4023A5D2" w:rsidR="00CB1213" w:rsidRPr="00CB1213" w:rsidRDefault="00CB1213" w:rsidP="009C3CE9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Podpora NFC: Ano</w:t>
            </w:r>
          </w:p>
          <w:p w14:paraId="316FB3E2" w14:textId="17A335DD" w:rsidR="00CB1213" w:rsidRPr="00CB1213" w:rsidRDefault="00CB1213" w:rsidP="009C3CE9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Dálkové ovládání: Ano</w:t>
            </w:r>
          </w:p>
          <w:p w14:paraId="1A6FB880" w14:textId="7179A268" w:rsidR="00CB1213" w:rsidRPr="00CB1213" w:rsidRDefault="00CB1213" w:rsidP="009C3CE9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CB1213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Equalizér</w:t>
            </w:r>
            <w:proofErr w:type="spellEnd"/>
            <w:r w:rsidRPr="00CB1213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: Ano</w:t>
            </w:r>
          </w:p>
          <w:p w14:paraId="57DFA3CF" w14:textId="36193EEF" w:rsidR="00CB1213" w:rsidRPr="00CB1213" w:rsidRDefault="00CB1213" w:rsidP="009C3CE9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Výkon na kanál: min 25 W</w:t>
            </w:r>
          </w:p>
          <w:p w14:paraId="29A39780" w14:textId="1A5647E5" w:rsidR="00CB1213" w:rsidRPr="00CB1213" w:rsidRDefault="00CB1213" w:rsidP="009C3CE9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Vstupy: 3.</w:t>
            </w:r>
            <w:proofErr w:type="gramStart"/>
            <w:r w:rsidRPr="00CB1213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5mm</w:t>
            </w:r>
            <w:proofErr w:type="gramEnd"/>
            <w:r w:rsidRPr="00CB1213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B1213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jack</w:t>
            </w:r>
            <w:proofErr w:type="spellEnd"/>
            <w:r w:rsidRPr="00CB1213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, USB</w:t>
            </w:r>
          </w:p>
        </w:tc>
      </w:tr>
      <w:tr w:rsidR="00CB1213" w:rsidRPr="00CB1213" w14:paraId="7A44D963" w14:textId="77777777" w:rsidTr="00CB1213">
        <w:tc>
          <w:tcPr>
            <w:tcW w:w="0" w:type="auto"/>
            <w:shd w:val="clear" w:color="auto" w:fill="D9D9D9" w:themeFill="background1" w:themeFillShade="D9"/>
          </w:tcPr>
          <w:p w14:paraId="6E8F588A" w14:textId="574CA187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19C105F5" w14:textId="77777777" w:rsidR="00CB1213" w:rsidRPr="00CB1213" w:rsidRDefault="00CB1213" w:rsidP="009C3CE9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YOUTUBEŘI</w:t>
            </w:r>
          </w:p>
          <w:p w14:paraId="5EF22506" w14:textId="1D0E42FA" w:rsidR="00CB1213" w:rsidRPr="00CB1213" w:rsidRDefault="00CB1213" w:rsidP="009C3CE9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Základní škola Bruntál, Školní 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D09A1D9" w14:textId="54F38704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2FC848F3" w14:textId="34DEBF9B" w:rsidR="00CB1213" w:rsidRPr="00CB1213" w:rsidRDefault="00CB1213" w:rsidP="009C3CE9">
            <w:pPr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U veškerého zboží je vyžadovaná: snadná manipulace, kompatibilita programu a přístrojů, kompatibilita přístrojů mezi sebou.</w:t>
            </w:r>
          </w:p>
        </w:tc>
      </w:tr>
      <w:tr w:rsidR="00CB1213" w:rsidRPr="00CB1213" w14:paraId="0909ACB3" w14:textId="77777777" w:rsidTr="00CB1213">
        <w:tc>
          <w:tcPr>
            <w:tcW w:w="0" w:type="auto"/>
            <w:shd w:val="clear" w:color="auto" w:fill="auto"/>
          </w:tcPr>
          <w:p w14:paraId="38B62906" w14:textId="0593F618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144</w:t>
            </w:r>
          </w:p>
        </w:tc>
        <w:tc>
          <w:tcPr>
            <w:tcW w:w="0" w:type="auto"/>
            <w:shd w:val="clear" w:color="auto" w:fill="auto"/>
          </w:tcPr>
          <w:p w14:paraId="1854A3FA" w14:textId="77777777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Mobilní telefon</w:t>
            </w:r>
          </w:p>
          <w:p w14:paraId="3F50A039" w14:textId="77777777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C1B55CC" w14:textId="266EC335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7707A2E4" w14:textId="25939997" w:rsidR="00CB1213" w:rsidRPr="00CB1213" w:rsidRDefault="00CB1213" w:rsidP="009C3CE9">
            <w:pPr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 xml:space="preserve">Instalovaný operační systém plně kompatibilní s již užívanými aplikacemi na zařízeních s </w:t>
            </w:r>
            <w:proofErr w:type="spellStart"/>
            <w:r w:rsidRPr="00CB121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iOS</w:t>
            </w:r>
            <w:proofErr w:type="spellEnd"/>
            <w:r w:rsidRPr="00CB121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,</w:t>
            </w:r>
          </w:p>
          <w:p w14:paraId="367A332A" w14:textId="7B01045B" w:rsidR="00CB1213" w:rsidRPr="00CB1213" w:rsidRDefault="00CB1213" w:rsidP="009C3CE9">
            <w:pPr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CB121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6ti</w:t>
            </w:r>
            <w:proofErr w:type="gramEnd"/>
            <w:r w:rsidRPr="00CB121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 xml:space="preserve"> jádrový procesor (fyzické jádra), RAM 3 GB, interní paměť 64 GB, zadní fotoaparát s optickým zoomem 12 </w:t>
            </w:r>
            <w:proofErr w:type="spellStart"/>
            <w:r w:rsidRPr="00CB121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Mpx</w:t>
            </w:r>
            <w:proofErr w:type="spellEnd"/>
            <w:r w:rsidRPr="00CB121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 xml:space="preserve"> (f/1,8) + 12 </w:t>
            </w:r>
            <w:proofErr w:type="spellStart"/>
            <w:r w:rsidRPr="00CB121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Mpx</w:t>
            </w:r>
            <w:proofErr w:type="spellEnd"/>
            <w:r w:rsidRPr="00CB121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 xml:space="preserve"> (f/2,8), přední fotoaparát 7 </w:t>
            </w:r>
            <w:proofErr w:type="spellStart"/>
            <w:r w:rsidRPr="00CB121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Mpx</w:t>
            </w:r>
            <w:proofErr w:type="spellEnd"/>
            <w:r w:rsidRPr="00CB121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 xml:space="preserve">, optická stabilizace, GPS, </w:t>
            </w:r>
            <w:proofErr w:type="spellStart"/>
            <w:r w:rsidRPr="00CB121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Glonass</w:t>
            </w:r>
            <w:proofErr w:type="spellEnd"/>
            <w:r w:rsidRPr="00CB121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 xml:space="preserve">, NFC, LTE, </w:t>
            </w:r>
            <w:proofErr w:type="spellStart"/>
            <w:r w:rsidRPr="00CB121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Lightning</w:t>
            </w:r>
            <w:proofErr w:type="spellEnd"/>
            <w:r w:rsidRPr="00CB121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 xml:space="preserve"> port, single SIM, neblokovaný, rychlé nabíjení 15W, bezdrátové nabíjení, baterie 2691 </w:t>
            </w:r>
            <w:proofErr w:type="spellStart"/>
            <w:r w:rsidRPr="00CB121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mAh</w:t>
            </w:r>
            <w:proofErr w:type="spellEnd"/>
          </w:p>
        </w:tc>
      </w:tr>
      <w:tr w:rsidR="00CB1213" w:rsidRPr="00CB1213" w14:paraId="48DED4B5" w14:textId="77777777" w:rsidTr="00CB1213">
        <w:tc>
          <w:tcPr>
            <w:tcW w:w="0" w:type="auto"/>
            <w:shd w:val="clear" w:color="auto" w:fill="auto"/>
          </w:tcPr>
          <w:p w14:paraId="45EB8A0E" w14:textId="1D08352A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145</w:t>
            </w:r>
          </w:p>
        </w:tc>
        <w:tc>
          <w:tcPr>
            <w:tcW w:w="0" w:type="auto"/>
            <w:shd w:val="clear" w:color="auto" w:fill="auto"/>
          </w:tcPr>
          <w:p w14:paraId="781C0FAD" w14:textId="1B311047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Notebook</w:t>
            </w:r>
          </w:p>
        </w:tc>
        <w:tc>
          <w:tcPr>
            <w:tcW w:w="0" w:type="auto"/>
            <w:shd w:val="clear" w:color="auto" w:fill="auto"/>
          </w:tcPr>
          <w:p w14:paraId="75E5FF9B" w14:textId="445F9C79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7D1DB81" w14:textId="30FFAAFB" w:rsidR="00CB1213" w:rsidRPr="00CB1213" w:rsidRDefault="00CB1213" w:rsidP="009C3CE9">
            <w:pPr>
              <w:rPr>
                <w:rFonts w:ascii="Arial" w:eastAsia="Calibri Light" w:hAnsi="Arial" w:cs="Arial"/>
                <w:sz w:val="18"/>
                <w:szCs w:val="18"/>
              </w:rPr>
            </w:pPr>
            <w:r w:rsidRPr="00CB121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 xml:space="preserve">Instalovaný operační systém plně kompatibilní s již užívanými aplikacemi na zařízeních s </w:t>
            </w:r>
            <w:proofErr w:type="spellStart"/>
            <w:r w:rsidRPr="00CB121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iOS</w:t>
            </w:r>
            <w:proofErr w:type="spellEnd"/>
            <w:r w:rsidRPr="00CB121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 xml:space="preserve">, 2 jádrový procesor s min. počtem 2860 bodů v </w:t>
            </w:r>
            <w:proofErr w:type="spellStart"/>
            <w:r w:rsidRPr="00CB121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benchmark</w:t>
            </w:r>
            <w:proofErr w:type="spellEnd"/>
            <w:r w:rsidRPr="00CB121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 xml:space="preserve"> testu (</w:t>
            </w:r>
            <w:hyperlink r:id="rId9" w:history="1">
              <w:r w:rsidRPr="00CB1213">
                <w:rPr>
                  <w:rStyle w:val="Hypertextovodkaz"/>
                  <w:rFonts w:ascii="Arial" w:eastAsia="Calibri Light" w:hAnsi="Arial" w:cs="Arial"/>
                  <w:sz w:val="18"/>
                  <w:szCs w:val="18"/>
                </w:rPr>
                <w:t>https://www.cpubenchmark.net/cpu_list.php</w:t>
              </w:r>
            </w:hyperlink>
            <w:r w:rsidRPr="00CB121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 xml:space="preserve">), 13.3" IPS matný 2560 × 1600, RAM </w:t>
            </w:r>
            <w:proofErr w:type="gramStart"/>
            <w:r w:rsidRPr="00CB121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8GB</w:t>
            </w:r>
            <w:proofErr w:type="gramEnd"/>
            <w:r w:rsidRPr="00CB121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 xml:space="preserve"> LPDDR3-SDRAM, UHD grafická karta, SSD 128GB, podsvícená klávesnice, webkamera, USB-C, </w:t>
            </w:r>
            <w:proofErr w:type="spellStart"/>
            <w:r w:rsidRPr="00CB121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WiFi</w:t>
            </w:r>
            <w:proofErr w:type="spellEnd"/>
            <w:r w:rsidRPr="00CB121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 xml:space="preserve"> 802.11ac, 49,9 Wh baterie</w:t>
            </w:r>
          </w:p>
        </w:tc>
      </w:tr>
      <w:tr w:rsidR="00CB1213" w:rsidRPr="00CB1213" w14:paraId="099AA692" w14:textId="77777777" w:rsidTr="00CB1213">
        <w:tc>
          <w:tcPr>
            <w:tcW w:w="0" w:type="auto"/>
            <w:shd w:val="clear" w:color="auto" w:fill="auto"/>
          </w:tcPr>
          <w:p w14:paraId="197DE159" w14:textId="25A2172E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146</w:t>
            </w:r>
          </w:p>
        </w:tc>
        <w:tc>
          <w:tcPr>
            <w:tcW w:w="0" w:type="auto"/>
            <w:shd w:val="clear" w:color="auto" w:fill="auto"/>
          </w:tcPr>
          <w:p w14:paraId="3E72C7C0" w14:textId="575F8A5A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Set aplikací pro úpravu videa a grafiky</w:t>
            </w:r>
            <w:r w:rsidRPr="00CB1213">
              <w:rPr>
                <w:rFonts w:ascii="Arial" w:hAnsi="Arial" w:cs="Arial"/>
                <w:sz w:val="18"/>
                <w:szCs w:val="18"/>
              </w:rPr>
              <w:br/>
            </w: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EDU licence</w:t>
            </w:r>
          </w:p>
        </w:tc>
        <w:tc>
          <w:tcPr>
            <w:tcW w:w="0" w:type="auto"/>
            <w:shd w:val="clear" w:color="auto" w:fill="auto"/>
          </w:tcPr>
          <w:p w14:paraId="480127DA" w14:textId="424FBB4E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14:paraId="07F80A8B" w14:textId="226C391B" w:rsidR="00CB1213" w:rsidRPr="00CB1213" w:rsidRDefault="00CB1213" w:rsidP="009C3CE9">
            <w:pPr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(k položce 145)</w:t>
            </w:r>
          </w:p>
          <w:p w14:paraId="06F7B3B6" w14:textId="0805C0F9" w:rsidR="00CB1213" w:rsidRPr="00CB1213" w:rsidRDefault="00CB1213" w:rsidP="009C3CE9">
            <w:pPr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EDU licence na min. 3 roky</w:t>
            </w:r>
          </w:p>
          <w:p w14:paraId="76F5EA92" w14:textId="500AE2CB" w:rsidR="00CB1213" w:rsidRPr="00CB1213" w:rsidRDefault="00CB1213" w:rsidP="009C3CE9">
            <w:pPr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 xml:space="preserve">Úprava snímků, produkce a úpravy videí, rastrová a vektorová grafika a ilustrace, zpracování digitálních technologií. </w:t>
            </w:r>
          </w:p>
        </w:tc>
      </w:tr>
      <w:tr w:rsidR="00CB1213" w:rsidRPr="00CB1213" w14:paraId="7427BC96" w14:textId="77777777" w:rsidTr="00CB1213">
        <w:tc>
          <w:tcPr>
            <w:tcW w:w="0" w:type="auto"/>
            <w:shd w:val="clear" w:color="auto" w:fill="auto"/>
          </w:tcPr>
          <w:p w14:paraId="06E81482" w14:textId="017E779D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147</w:t>
            </w:r>
          </w:p>
        </w:tc>
        <w:tc>
          <w:tcPr>
            <w:tcW w:w="0" w:type="auto"/>
            <w:shd w:val="clear" w:color="auto" w:fill="auto"/>
          </w:tcPr>
          <w:p w14:paraId="19541BE3" w14:textId="779138FC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Videokamera + stativ</w:t>
            </w:r>
          </w:p>
        </w:tc>
        <w:tc>
          <w:tcPr>
            <w:tcW w:w="0" w:type="auto"/>
            <w:shd w:val="clear" w:color="auto" w:fill="auto"/>
          </w:tcPr>
          <w:p w14:paraId="20EC4243" w14:textId="1767267E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74426C3" w14:textId="2C075975" w:rsidR="00CB1213" w:rsidRPr="00CB1213" w:rsidRDefault="00CB1213" w:rsidP="009C3CE9">
            <w:pPr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Typ displeje – dotykový, velikost min. 3,0</w:t>
            </w:r>
          </w:p>
          <w:p w14:paraId="14493A98" w14:textId="33947931" w:rsidR="00CB1213" w:rsidRPr="00CB1213" w:rsidRDefault="00CB1213" w:rsidP="009C3CE9">
            <w:pPr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 xml:space="preserve">Formát médium – </w:t>
            </w:r>
            <w:proofErr w:type="spellStart"/>
            <w:r w:rsidRPr="00CB121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Memory</w:t>
            </w:r>
            <w:proofErr w:type="spellEnd"/>
            <w:r w:rsidRPr="00CB121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B121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card</w:t>
            </w:r>
            <w:proofErr w:type="spellEnd"/>
            <w:r w:rsidRPr="00CB121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,</w:t>
            </w:r>
          </w:p>
          <w:p w14:paraId="346A34B3" w14:textId="54B1995B" w:rsidR="00CB1213" w:rsidRPr="00CB1213" w:rsidRDefault="00CB1213" w:rsidP="009C3CE9">
            <w:pPr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Výměnná paměť – SD/SDHD/SDXC</w:t>
            </w:r>
          </w:p>
          <w:p w14:paraId="346030A5" w14:textId="25352665" w:rsidR="00CB1213" w:rsidRPr="00CB1213" w:rsidRDefault="00CB1213" w:rsidP="009C3CE9">
            <w:pPr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 xml:space="preserve">Rozlišení – </w:t>
            </w:r>
            <w:proofErr w:type="gramStart"/>
            <w:r w:rsidRPr="00CB121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4K</w:t>
            </w:r>
            <w:proofErr w:type="gramEnd"/>
            <w:r w:rsidRPr="00CB121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, počet snímků min. 50p,</w:t>
            </w:r>
          </w:p>
          <w:p w14:paraId="2AD3B0AF" w14:textId="2D7B4CB3" w:rsidR="00CB1213" w:rsidRPr="00CB1213" w:rsidRDefault="00CB1213" w:rsidP="009C3CE9">
            <w:pPr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Počet pixelů - min. 8.3, min. Zaostřovací vzdálenost – 10 mm, Optický stabilizátor obrazu, rozpoznávání tváře, optický zoom – 20x, mikrofonní vstup, sluchátkový výstup, USB, výstup HDMI</w:t>
            </w:r>
          </w:p>
        </w:tc>
      </w:tr>
      <w:tr w:rsidR="00CB1213" w:rsidRPr="00CB1213" w14:paraId="507EF119" w14:textId="77777777" w:rsidTr="00CB1213">
        <w:tc>
          <w:tcPr>
            <w:tcW w:w="0" w:type="auto"/>
            <w:shd w:val="clear" w:color="auto" w:fill="auto"/>
          </w:tcPr>
          <w:p w14:paraId="37C37A86" w14:textId="4E1B071C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148</w:t>
            </w:r>
          </w:p>
        </w:tc>
        <w:tc>
          <w:tcPr>
            <w:tcW w:w="0" w:type="auto"/>
            <w:shd w:val="clear" w:color="auto" w:fill="auto"/>
          </w:tcPr>
          <w:p w14:paraId="04BC45FF" w14:textId="1136645C" w:rsidR="00CB1213" w:rsidRPr="00CB1213" w:rsidRDefault="00CB1213" w:rsidP="009C3CE9">
            <w:pPr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Stativ</w:t>
            </w:r>
          </w:p>
        </w:tc>
        <w:tc>
          <w:tcPr>
            <w:tcW w:w="0" w:type="auto"/>
            <w:shd w:val="clear" w:color="auto" w:fill="auto"/>
          </w:tcPr>
          <w:p w14:paraId="22F258C8" w14:textId="65A475C8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FB68D51" w14:textId="3DE34656" w:rsidR="00CB1213" w:rsidRPr="00CB1213" w:rsidRDefault="00CB1213" w:rsidP="009C3CE9">
            <w:pPr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Multifunkční kulová hlava, 4sekční nohy se systémem Twist-</w:t>
            </w:r>
            <w:proofErr w:type="spellStart"/>
            <w:r w:rsidRPr="00CB121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lock</w:t>
            </w:r>
            <w:proofErr w:type="spellEnd"/>
            <w:r w:rsidRPr="00CB121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 xml:space="preserve">, rychloupínací destička </w:t>
            </w:r>
            <w:proofErr w:type="spellStart"/>
            <w:r w:rsidRPr="00CB121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Arca-swiss</w:t>
            </w:r>
            <w:proofErr w:type="spellEnd"/>
            <w:r w:rsidRPr="00CB121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, ¼ závit, max. výška min. 135 cm, integrovaná vodováha, panoramatická stupnice</w:t>
            </w:r>
          </w:p>
        </w:tc>
      </w:tr>
      <w:tr w:rsidR="00CB1213" w:rsidRPr="00CB1213" w14:paraId="26472533" w14:textId="77777777" w:rsidTr="00CB1213">
        <w:tc>
          <w:tcPr>
            <w:tcW w:w="0" w:type="auto"/>
            <w:shd w:val="clear" w:color="auto" w:fill="auto"/>
          </w:tcPr>
          <w:p w14:paraId="56E54D71" w14:textId="03CC836E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149</w:t>
            </w:r>
          </w:p>
        </w:tc>
        <w:tc>
          <w:tcPr>
            <w:tcW w:w="0" w:type="auto"/>
            <w:shd w:val="clear" w:color="auto" w:fill="auto"/>
          </w:tcPr>
          <w:p w14:paraId="7459B298" w14:textId="57A28D67" w:rsidR="00CB1213" w:rsidRPr="00CB1213" w:rsidRDefault="00CB1213" w:rsidP="009C3CE9">
            <w:pPr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Stabilizátor obrazu</w:t>
            </w:r>
          </w:p>
        </w:tc>
        <w:tc>
          <w:tcPr>
            <w:tcW w:w="0" w:type="auto"/>
            <w:shd w:val="clear" w:color="auto" w:fill="auto"/>
          </w:tcPr>
          <w:p w14:paraId="13B90A0C" w14:textId="595136BB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35448C7E" w14:textId="1CA3D89E" w:rsidR="00CB1213" w:rsidRPr="00CB1213" w:rsidRDefault="00CB1213" w:rsidP="009C3CE9">
            <w:pPr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Stabilizace ve 3 osách, min. 12 hodin výdrž, USB-C, kompatibilní s telefony</w:t>
            </w:r>
          </w:p>
        </w:tc>
      </w:tr>
      <w:tr w:rsidR="00CB1213" w:rsidRPr="00CB1213" w14:paraId="63917EE9" w14:textId="77777777" w:rsidTr="00CB1213">
        <w:tc>
          <w:tcPr>
            <w:tcW w:w="0" w:type="auto"/>
            <w:shd w:val="clear" w:color="auto" w:fill="auto"/>
          </w:tcPr>
          <w:p w14:paraId="47DF60CC" w14:textId="44226E59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0" w:type="auto"/>
            <w:shd w:val="clear" w:color="auto" w:fill="auto"/>
          </w:tcPr>
          <w:p w14:paraId="6B3580AD" w14:textId="52676293" w:rsidR="00CB1213" w:rsidRPr="00CB1213" w:rsidRDefault="00CB1213" w:rsidP="009C3CE9">
            <w:pPr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CB121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Klopový</w:t>
            </w:r>
            <w:proofErr w:type="spellEnd"/>
            <w:r w:rsidRPr="00CB121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 xml:space="preserve"> mikrofon</w:t>
            </w:r>
          </w:p>
        </w:tc>
        <w:tc>
          <w:tcPr>
            <w:tcW w:w="0" w:type="auto"/>
            <w:shd w:val="clear" w:color="auto" w:fill="auto"/>
          </w:tcPr>
          <w:p w14:paraId="49991FF5" w14:textId="10A4FD0E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2F37F20" w14:textId="13D73B07" w:rsidR="00CB1213" w:rsidRPr="00CB1213" w:rsidRDefault="00CB1213" w:rsidP="009C3CE9">
            <w:pPr>
              <w:rPr>
                <w:rFonts w:ascii="Arial" w:eastAsia="Calibri Light" w:hAnsi="Arial" w:cs="Arial"/>
                <w:bCs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 Light" w:hAnsi="Arial" w:cs="Arial"/>
                <w:bCs/>
                <w:color w:val="000000" w:themeColor="text1"/>
                <w:sz w:val="18"/>
                <w:szCs w:val="18"/>
              </w:rPr>
              <w:t xml:space="preserve">Pro mobilní telefony a kamery, ochrana proti silnému větru, citlivost 19mV, průměr mikrofonu 6 mm, </w:t>
            </w:r>
          </w:p>
        </w:tc>
      </w:tr>
      <w:tr w:rsidR="00CB1213" w:rsidRPr="00CB1213" w14:paraId="207A1263" w14:textId="77777777" w:rsidTr="00CB1213">
        <w:tc>
          <w:tcPr>
            <w:tcW w:w="0" w:type="auto"/>
            <w:shd w:val="clear" w:color="auto" w:fill="auto"/>
          </w:tcPr>
          <w:p w14:paraId="266F9A20" w14:textId="04F6E9AB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151</w:t>
            </w:r>
          </w:p>
        </w:tc>
        <w:tc>
          <w:tcPr>
            <w:tcW w:w="0" w:type="auto"/>
            <w:shd w:val="clear" w:color="auto" w:fill="auto"/>
          </w:tcPr>
          <w:p w14:paraId="29C03883" w14:textId="6B727801" w:rsidR="00CB1213" w:rsidRPr="00CB1213" w:rsidRDefault="00CB1213" w:rsidP="009C3CE9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Kondenzátorový mikrofon</w:t>
            </w:r>
          </w:p>
        </w:tc>
        <w:tc>
          <w:tcPr>
            <w:tcW w:w="0" w:type="auto"/>
            <w:shd w:val="clear" w:color="auto" w:fill="auto"/>
          </w:tcPr>
          <w:p w14:paraId="624AB197" w14:textId="4416D1B5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3E29ABE" w14:textId="615E0FBB" w:rsidR="00CB1213" w:rsidRPr="00CB1213" w:rsidRDefault="00CB1213" w:rsidP="009C3CE9">
            <w:pPr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Přepínač pro zesílení zvuku, výstup pro sluchátka</w:t>
            </w:r>
          </w:p>
        </w:tc>
      </w:tr>
      <w:tr w:rsidR="00CB1213" w:rsidRPr="00CB1213" w14:paraId="282FC341" w14:textId="77777777" w:rsidTr="00CB1213">
        <w:tc>
          <w:tcPr>
            <w:tcW w:w="0" w:type="auto"/>
            <w:shd w:val="clear" w:color="auto" w:fill="auto"/>
          </w:tcPr>
          <w:p w14:paraId="3D410258" w14:textId="4EEAED60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152</w:t>
            </w:r>
          </w:p>
        </w:tc>
        <w:tc>
          <w:tcPr>
            <w:tcW w:w="0" w:type="auto"/>
            <w:shd w:val="clear" w:color="auto" w:fill="auto"/>
          </w:tcPr>
          <w:p w14:paraId="6E27A0F1" w14:textId="47569142" w:rsidR="00CB1213" w:rsidRPr="00CB1213" w:rsidRDefault="00CB1213" w:rsidP="009C3CE9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Reportážní mikrofon</w:t>
            </w:r>
          </w:p>
        </w:tc>
        <w:tc>
          <w:tcPr>
            <w:tcW w:w="0" w:type="auto"/>
            <w:shd w:val="clear" w:color="auto" w:fill="auto"/>
          </w:tcPr>
          <w:p w14:paraId="79D69A81" w14:textId="65AB5B0E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C4E7F4D" w14:textId="41989520" w:rsidR="00CB1213" w:rsidRPr="00CB1213" w:rsidRDefault="00CB1213" w:rsidP="009C3CE9">
            <w:pPr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Standardní konektor, frekvenční odezva 40 Hz – 18 kHz.</w:t>
            </w:r>
          </w:p>
        </w:tc>
      </w:tr>
      <w:tr w:rsidR="00CB1213" w:rsidRPr="00CB1213" w14:paraId="2291985D" w14:textId="77777777" w:rsidTr="00CB1213">
        <w:tc>
          <w:tcPr>
            <w:tcW w:w="0" w:type="auto"/>
            <w:shd w:val="clear" w:color="auto" w:fill="auto"/>
          </w:tcPr>
          <w:p w14:paraId="3D409467" w14:textId="5DE19635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153</w:t>
            </w:r>
          </w:p>
        </w:tc>
        <w:tc>
          <w:tcPr>
            <w:tcW w:w="0" w:type="auto"/>
            <w:shd w:val="clear" w:color="auto" w:fill="auto"/>
          </w:tcPr>
          <w:p w14:paraId="2D84C4EE" w14:textId="5620256A" w:rsidR="00CB1213" w:rsidRPr="00CB1213" w:rsidRDefault="00CB1213" w:rsidP="009C3CE9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Hlasový digitální záznamník</w:t>
            </w:r>
          </w:p>
        </w:tc>
        <w:tc>
          <w:tcPr>
            <w:tcW w:w="0" w:type="auto"/>
            <w:shd w:val="clear" w:color="auto" w:fill="auto"/>
          </w:tcPr>
          <w:p w14:paraId="34BCAFD0" w14:textId="7ECA0F82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597B7E8" w14:textId="3953241E" w:rsidR="00CB1213" w:rsidRPr="00CB1213" w:rsidRDefault="00CB1213" w:rsidP="009C3CE9">
            <w:pPr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Interní paměť min. 8 GB, detekce zvuku, kapacita záznamu cca 1500 hodin, USB konektor</w:t>
            </w:r>
          </w:p>
        </w:tc>
      </w:tr>
      <w:tr w:rsidR="00CB1213" w:rsidRPr="00CB1213" w14:paraId="5B7CE20F" w14:textId="77777777" w:rsidTr="00CB1213">
        <w:tc>
          <w:tcPr>
            <w:tcW w:w="0" w:type="auto"/>
            <w:shd w:val="clear" w:color="auto" w:fill="auto"/>
          </w:tcPr>
          <w:p w14:paraId="04FB5A85" w14:textId="7FA4BB7A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154</w:t>
            </w:r>
          </w:p>
        </w:tc>
        <w:tc>
          <w:tcPr>
            <w:tcW w:w="0" w:type="auto"/>
            <w:shd w:val="clear" w:color="auto" w:fill="auto"/>
          </w:tcPr>
          <w:p w14:paraId="22F9A369" w14:textId="7CC7165F" w:rsidR="00CB1213" w:rsidRPr="00CB1213" w:rsidRDefault="00CB1213" w:rsidP="009C3CE9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Studiový set</w:t>
            </w:r>
          </w:p>
        </w:tc>
        <w:tc>
          <w:tcPr>
            <w:tcW w:w="0" w:type="auto"/>
            <w:shd w:val="clear" w:color="auto" w:fill="auto"/>
          </w:tcPr>
          <w:p w14:paraId="1DFACD00" w14:textId="3811B8DB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D4451B5" w14:textId="4AC45DD6" w:rsidR="00CB1213" w:rsidRPr="00CB1213" w:rsidRDefault="00CB1213" w:rsidP="009C3CE9">
            <w:pPr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Skládá se:</w:t>
            </w:r>
          </w:p>
          <w:p w14:paraId="7EAAB0AC" w14:textId="40B1C66A" w:rsidR="00CB1213" w:rsidRPr="00CB1213" w:rsidRDefault="00CB1213" w:rsidP="009C3CE9">
            <w:pPr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 xml:space="preserve">Stativy – výška 200 cm, držáky pro žárovky, žárovky 45 W, </w:t>
            </w:r>
            <w:proofErr w:type="spellStart"/>
            <w:r w:rsidRPr="00CB121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děštníky</w:t>
            </w:r>
            <w:proofErr w:type="spellEnd"/>
            <w:r w:rsidRPr="00CB121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B121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softboxy</w:t>
            </w:r>
            <w:proofErr w:type="spellEnd"/>
            <w:r w:rsidRPr="00CB121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 xml:space="preserve">, foto </w:t>
            </w:r>
            <w:proofErr w:type="gramStart"/>
            <w:r w:rsidRPr="00CB121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pozadí - barva</w:t>
            </w:r>
            <w:proofErr w:type="gramEnd"/>
            <w:r w:rsidRPr="00CB121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 xml:space="preserve"> - černá, bílá, zelená, upevnění pro pozadí</w:t>
            </w:r>
          </w:p>
        </w:tc>
      </w:tr>
      <w:tr w:rsidR="00CB1213" w:rsidRPr="00CB1213" w14:paraId="789C9313" w14:textId="77777777" w:rsidTr="00CB1213">
        <w:tc>
          <w:tcPr>
            <w:tcW w:w="0" w:type="auto"/>
            <w:shd w:val="clear" w:color="auto" w:fill="auto"/>
          </w:tcPr>
          <w:p w14:paraId="209653D2" w14:textId="6091AC55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155</w:t>
            </w:r>
          </w:p>
        </w:tc>
        <w:tc>
          <w:tcPr>
            <w:tcW w:w="0" w:type="auto"/>
            <w:shd w:val="clear" w:color="auto" w:fill="auto"/>
          </w:tcPr>
          <w:p w14:paraId="586015A2" w14:textId="279E9D4B" w:rsidR="00CB1213" w:rsidRPr="00CB1213" w:rsidRDefault="00CB1213" w:rsidP="009C3CE9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Paměťová karta</w:t>
            </w:r>
          </w:p>
        </w:tc>
        <w:tc>
          <w:tcPr>
            <w:tcW w:w="0" w:type="auto"/>
            <w:shd w:val="clear" w:color="auto" w:fill="auto"/>
          </w:tcPr>
          <w:p w14:paraId="70F696D7" w14:textId="26017224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1481CCD" w14:textId="76A20785" w:rsidR="00CB1213" w:rsidRPr="00CB1213" w:rsidRDefault="00CB1213" w:rsidP="009C3CE9">
            <w:pPr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min. 256 GB</w:t>
            </w:r>
          </w:p>
        </w:tc>
      </w:tr>
      <w:tr w:rsidR="00CB1213" w:rsidRPr="00CB1213" w14:paraId="25E88F7E" w14:textId="77777777" w:rsidTr="00CB1213">
        <w:tc>
          <w:tcPr>
            <w:tcW w:w="0" w:type="auto"/>
            <w:shd w:val="clear" w:color="auto" w:fill="auto"/>
          </w:tcPr>
          <w:p w14:paraId="5D42BFA6" w14:textId="37B92227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156</w:t>
            </w:r>
          </w:p>
        </w:tc>
        <w:tc>
          <w:tcPr>
            <w:tcW w:w="0" w:type="auto"/>
            <w:shd w:val="clear" w:color="auto" w:fill="auto"/>
          </w:tcPr>
          <w:p w14:paraId="7453297C" w14:textId="04BBE2C9" w:rsidR="00CB1213" w:rsidRPr="00CB1213" w:rsidRDefault="00CB1213" w:rsidP="009C3CE9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Laserová myš</w:t>
            </w:r>
          </w:p>
        </w:tc>
        <w:tc>
          <w:tcPr>
            <w:tcW w:w="0" w:type="auto"/>
            <w:shd w:val="clear" w:color="auto" w:fill="auto"/>
          </w:tcPr>
          <w:p w14:paraId="0F0ED408" w14:textId="135E2F7E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97302B5" w14:textId="399810C8" w:rsidR="00CB1213" w:rsidRPr="00CB1213" w:rsidRDefault="00CB1213" w:rsidP="009C3CE9">
            <w:pPr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Laserová, drátová, USB</w:t>
            </w:r>
          </w:p>
        </w:tc>
      </w:tr>
      <w:tr w:rsidR="00CB1213" w:rsidRPr="00CB1213" w14:paraId="1BCD1B04" w14:textId="77777777" w:rsidTr="00CB1213">
        <w:tc>
          <w:tcPr>
            <w:tcW w:w="0" w:type="auto"/>
            <w:shd w:val="clear" w:color="auto" w:fill="auto"/>
          </w:tcPr>
          <w:p w14:paraId="2AB8F712" w14:textId="30683695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157</w:t>
            </w:r>
          </w:p>
        </w:tc>
        <w:tc>
          <w:tcPr>
            <w:tcW w:w="0" w:type="auto"/>
            <w:shd w:val="clear" w:color="auto" w:fill="auto"/>
          </w:tcPr>
          <w:p w14:paraId="3D0196EE" w14:textId="4EE83A49" w:rsidR="00CB1213" w:rsidRPr="00CB1213" w:rsidRDefault="00CB1213" w:rsidP="009C3CE9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Zvuková karta</w:t>
            </w:r>
          </w:p>
        </w:tc>
        <w:tc>
          <w:tcPr>
            <w:tcW w:w="0" w:type="auto"/>
            <w:shd w:val="clear" w:color="auto" w:fill="auto"/>
          </w:tcPr>
          <w:p w14:paraId="0A53B725" w14:textId="2E8093ED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E489B57" w14:textId="1A11AD36" w:rsidR="00CB1213" w:rsidRPr="00CB1213" w:rsidRDefault="00CB1213" w:rsidP="009C3CE9">
            <w:pPr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USB, dva vstupy, dva výstupy, kompatibilní s ostatním příslušenstvím</w:t>
            </w:r>
          </w:p>
        </w:tc>
      </w:tr>
      <w:tr w:rsidR="00CB1213" w:rsidRPr="00CB1213" w14:paraId="43C0FEC1" w14:textId="77777777" w:rsidTr="00CB1213">
        <w:tc>
          <w:tcPr>
            <w:tcW w:w="0" w:type="auto"/>
            <w:shd w:val="clear" w:color="auto" w:fill="auto"/>
          </w:tcPr>
          <w:p w14:paraId="36667F97" w14:textId="6ACF514E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158</w:t>
            </w:r>
          </w:p>
        </w:tc>
        <w:tc>
          <w:tcPr>
            <w:tcW w:w="0" w:type="auto"/>
            <w:shd w:val="clear" w:color="auto" w:fill="auto"/>
          </w:tcPr>
          <w:p w14:paraId="149F64E0" w14:textId="5EC2D2C3" w:rsidR="00CB1213" w:rsidRPr="00CB1213" w:rsidRDefault="00CB1213" w:rsidP="009C3CE9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Čtečka paměťových karet</w:t>
            </w:r>
          </w:p>
        </w:tc>
        <w:tc>
          <w:tcPr>
            <w:tcW w:w="0" w:type="auto"/>
            <w:shd w:val="clear" w:color="auto" w:fill="auto"/>
          </w:tcPr>
          <w:p w14:paraId="32F55A8D" w14:textId="4B6B2B51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D9A43F2" w14:textId="78F460F3" w:rsidR="00CB1213" w:rsidRPr="00CB1213" w:rsidRDefault="00CB1213" w:rsidP="009C3CE9">
            <w:pPr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USB čtečka paměťových SD/</w:t>
            </w:r>
            <w:proofErr w:type="spellStart"/>
            <w:r w:rsidRPr="00CB121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micro</w:t>
            </w:r>
            <w:proofErr w:type="spellEnd"/>
            <w:r w:rsidRPr="00CB121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 xml:space="preserve"> SD karet kompatibilní se všemi běžně užívanými OS</w:t>
            </w:r>
          </w:p>
        </w:tc>
      </w:tr>
      <w:tr w:rsidR="00CB1213" w:rsidRPr="00CB1213" w14:paraId="74AE35C1" w14:textId="77777777" w:rsidTr="00CB1213">
        <w:tc>
          <w:tcPr>
            <w:tcW w:w="0" w:type="auto"/>
            <w:shd w:val="clear" w:color="auto" w:fill="auto"/>
          </w:tcPr>
          <w:p w14:paraId="4ADFE81E" w14:textId="1AE6D89C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159</w:t>
            </w:r>
          </w:p>
        </w:tc>
        <w:tc>
          <w:tcPr>
            <w:tcW w:w="0" w:type="auto"/>
            <w:shd w:val="clear" w:color="auto" w:fill="auto"/>
          </w:tcPr>
          <w:p w14:paraId="3E3D5947" w14:textId="68E25EF3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Bezdrátová sluchátka</w:t>
            </w:r>
          </w:p>
        </w:tc>
        <w:tc>
          <w:tcPr>
            <w:tcW w:w="0" w:type="auto"/>
            <w:shd w:val="clear" w:color="auto" w:fill="auto"/>
          </w:tcPr>
          <w:p w14:paraId="3EA17EBC" w14:textId="1BE268EE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DF5AD30" w14:textId="37A5D506" w:rsidR="00CB1213" w:rsidRPr="00CB1213" w:rsidRDefault="00CB1213" w:rsidP="009C3CE9">
            <w:pPr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Bezdrátová sluchátka, integrovaný mikrofon, výdrž min. 5 hodin</w:t>
            </w:r>
          </w:p>
        </w:tc>
      </w:tr>
      <w:tr w:rsidR="00CB1213" w:rsidRPr="00CB1213" w14:paraId="528A6778" w14:textId="77777777" w:rsidTr="00CB1213">
        <w:tc>
          <w:tcPr>
            <w:tcW w:w="0" w:type="auto"/>
            <w:shd w:val="clear" w:color="auto" w:fill="D9D9D9" w:themeFill="background1" w:themeFillShade="D9"/>
          </w:tcPr>
          <w:p w14:paraId="6A662BFF" w14:textId="583663C2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6B905BF8" w14:textId="77777777" w:rsidR="00CB1213" w:rsidRPr="00CB1213" w:rsidRDefault="00CB1213" w:rsidP="009C3CE9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MALÝ CUKRÁŘ</w:t>
            </w:r>
          </w:p>
          <w:p w14:paraId="165B71E8" w14:textId="1C2528E4" w:rsidR="00CB1213" w:rsidRPr="00CB1213" w:rsidRDefault="00CB1213" w:rsidP="009C3CE9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Základní škola Bruntál, Školní 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7C7DE0C" w14:textId="45155BBF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6897970B" w14:textId="47198D32" w:rsidR="00CB1213" w:rsidRPr="00CB1213" w:rsidRDefault="00CB1213" w:rsidP="009C3CE9">
            <w:pPr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B1213" w:rsidRPr="00CB1213" w14:paraId="13B22DFF" w14:textId="77777777" w:rsidTr="00CB1213">
        <w:tc>
          <w:tcPr>
            <w:tcW w:w="0" w:type="auto"/>
            <w:shd w:val="clear" w:color="auto" w:fill="auto"/>
          </w:tcPr>
          <w:p w14:paraId="377C29DA" w14:textId="5CFE0FC4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176</w:t>
            </w:r>
          </w:p>
        </w:tc>
        <w:tc>
          <w:tcPr>
            <w:tcW w:w="0" w:type="auto"/>
            <w:shd w:val="clear" w:color="auto" w:fill="auto"/>
          </w:tcPr>
          <w:p w14:paraId="51E63128" w14:textId="74886B24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4K</w:t>
            </w:r>
            <w:proofErr w:type="gramEnd"/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LED televize </w:t>
            </w:r>
          </w:p>
        </w:tc>
        <w:tc>
          <w:tcPr>
            <w:tcW w:w="0" w:type="auto"/>
            <w:shd w:val="clear" w:color="auto" w:fill="auto"/>
          </w:tcPr>
          <w:p w14:paraId="21FC367C" w14:textId="6E046C64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65BED88" w14:textId="0E0BB209" w:rsidR="00CB1213" w:rsidRPr="00CB1213" w:rsidRDefault="00CB1213" w:rsidP="009C3CE9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úhlopříčka displeje min. 55”</w:t>
            </w:r>
          </w:p>
          <w:p w14:paraId="575B4F4A" w14:textId="63F7E74A" w:rsidR="00CB1213" w:rsidRPr="00CB1213" w:rsidRDefault="00CB1213" w:rsidP="009C3CE9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nativní rozlišení: 3840x2160 (</w:t>
            </w:r>
            <w:proofErr w:type="gramStart"/>
            <w:r w:rsidRPr="00CB1213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4K</w:t>
            </w:r>
            <w:proofErr w:type="gramEnd"/>
            <w:r w:rsidRPr="00CB1213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 xml:space="preserve"> UHD)</w:t>
            </w:r>
          </w:p>
          <w:p w14:paraId="33DBFE54" w14:textId="632F64D8" w:rsidR="00CB1213" w:rsidRPr="00CB1213" w:rsidRDefault="00CB1213" w:rsidP="009C3CE9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 xml:space="preserve">technologie: HDR10+, HLG, QLED, </w:t>
            </w:r>
            <w:proofErr w:type="spellStart"/>
            <w:r w:rsidRPr="00CB1213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Quantum</w:t>
            </w:r>
            <w:proofErr w:type="spellEnd"/>
            <w:r w:rsidRPr="00CB1213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 xml:space="preserve"> HDR, Smart (chytrá)</w:t>
            </w:r>
          </w:p>
          <w:p w14:paraId="441B1500" w14:textId="059FD7D8" w:rsidR="00CB1213" w:rsidRPr="00CB1213" w:rsidRDefault="00CB1213" w:rsidP="009C3CE9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Typ tuneru: Duální, DVB-C, DVB-S2, DVB-T, DVB-T2 (HEVC)</w:t>
            </w:r>
          </w:p>
          <w:p w14:paraId="6C649CA7" w14:textId="4E6E35A4" w:rsidR="00CB1213" w:rsidRPr="00CB1213" w:rsidRDefault="00CB1213" w:rsidP="009C3CE9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Počet HDMI min. 4</w:t>
            </w:r>
          </w:p>
          <w:p w14:paraId="5E010BAE" w14:textId="1277BD16" w:rsidR="00CB1213" w:rsidRPr="00CB1213" w:rsidRDefault="00CB1213" w:rsidP="009C3CE9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WLAN (</w:t>
            </w:r>
            <w:proofErr w:type="spellStart"/>
            <w:r w:rsidRPr="00CB1213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WiFi</w:t>
            </w:r>
            <w:proofErr w:type="spellEnd"/>
            <w:r w:rsidRPr="00CB1213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): Ano</w:t>
            </w:r>
          </w:p>
          <w:p w14:paraId="2B90212D" w14:textId="5D8D125E" w:rsidR="00CB1213" w:rsidRPr="00CB1213" w:rsidRDefault="00CB1213" w:rsidP="009C3CE9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index kvality obrazu: 3 000</w:t>
            </w:r>
          </w:p>
          <w:p w14:paraId="3D05EA85" w14:textId="7A969416" w:rsidR="00CB1213" w:rsidRPr="00CB1213" w:rsidRDefault="00CB1213" w:rsidP="009C3CE9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Nahrávání na USB – PVR: Ano</w:t>
            </w:r>
          </w:p>
          <w:p w14:paraId="672D851F" w14:textId="4812249A" w:rsidR="00CB1213" w:rsidRPr="00CB1213" w:rsidRDefault="00CB1213" w:rsidP="009C3CE9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DLNA: Ano</w:t>
            </w:r>
          </w:p>
          <w:p w14:paraId="57D6ED67" w14:textId="799BBA12" w:rsidR="00CB1213" w:rsidRPr="00CB1213" w:rsidRDefault="00CB1213" w:rsidP="009C3CE9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EPG: Ano</w:t>
            </w:r>
          </w:p>
          <w:p w14:paraId="4528175F" w14:textId="2AA3CF96" w:rsidR="00CB1213" w:rsidRPr="00CB1213" w:rsidRDefault="00CB1213" w:rsidP="009C3CE9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USB: Ano</w:t>
            </w:r>
          </w:p>
          <w:p w14:paraId="1916EE0D" w14:textId="2A93BE58" w:rsidR="00CB1213" w:rsidRPr="00CB1213" w:rsidRDefault="00CB1213" w:rsidP="009C3CE9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LAN: Ano</w:t>
            </w:r>
          </w:p>
          <w:p w14:paraId="42E141C9" w14:textId="72BA0472" w:rsidR="00CB1213" w:rsidRPr="00CB1213" w:rsidRDefault="00CB1213" w:rsidP="009C3CE9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CI: Ano</w:t>
            </w:r>
          </w:p>
          <w:p w14:paraId="00E8768D" w14:textId="24C709C7" w:rsidR="00CB1213" w:rsidRPr="00CB1213" w:rsidRDefault="00CB1213" w:rsidP="009C3CE9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Montáž na zeď: Ano</w:t>
            </w:r>
          </w:p>
          <w:p w14:paraId="68503647" w14:textId="2EE47D31" w:rsidR="00CB1213" w:rsidRPr="00CB1213" w:rsidRDefault="00CB1213" w:rsidP="009C3CE9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>Výkon reproduktorů: min 20 W</w:t>
            </w:r>
          </w:p>
        </w:tc>
      </w:tr>
      <w:tr w:rsidR="00CB1213" w:rsidRPr="00CB1213" w14:paraId="107680C4" w14:textId="77777777" w:rsidTr="00CB1213">
        <w:tc>
          <w:tcPr>
            <w:tcW w:w="0" w:type="auto"/>
            <w:shd w:val="clear" w:color="auto" w:fill="auto"/>
          </w:tcPr>
          <w:p w14:paraId="52330596" w14:textId="4F539C28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177</w:t>
            </w:r>
          </w:p>
        </w:tc>
        <w:tc>
          <w:tcPr>
            <w:tcW w:w="0" w:type="auto"/>
            <w:shd w:val="clear" w:color="auto" w:fill="auto"/>
          </w:tcPr>
          <w:p w14:paraId="4518FA91" w14:textId="5D529181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Držák </w:t>
            </w:r>
            <w:proofErr w:type="gramStart"/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4K</w:t>
            </w:r>
            <w:proofErr w:type="gramEnd"/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LED TV</w:t>
            </w:r>
          </w:p>
        </w:tc>
        <w:tc>
          <w:tcPr>
            <w:tcW w:w="0" w:type="auto"/>
            <w:shd w:val="clear" w:color="auto" w:fill="auto"/>
          </w:tcPr>
          <w:p w14:paraId="2C119AAE" w14:textId="367C4370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3E1BE79" w14:textId="3047F78B" w:rsidR="00CB1213" w:rsidRPr="00CB1213" w:rsidRDefault="00CB1213" w:rsidP="009C3CE9">
            <w:pPr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Theme="majorEastAsia" w:hAnsi="Arial" w:cs="Arial"/>
                <w:color w:val="000000" w:themeColor="text1"/>
                <w:sz w:val="18"/>
                <w:szCs w:val="18"/>
              </w:rPr>
              <w:t xml:space="preserve">Kompatibilní s televizí (řádek 176) </w:t>
            </w:r>
          </w:p>
        </w:tc>
      </w:tr>
      <w:tr w:rsidR="00CB1213" w:rsidRPr="00CB1213" w14:paraId="7E257DD1" w14:textId="77777777" w:rsidTr="00CB1213">
        <w:tc>
          <w:tcPr>
            <w:tcW w:w="0" w:type="auto"/>
            <w:shd w:val="clear" w:color="auto" w:fill="D9D9D9" w:themeFill="background1" w:themeFillShade="D9"/>
          </w:tcPr>
          <w:p w14:paraId="3338A3B6" w14:textId="426CC61F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4FD30F7D" w14:textId="77777777" w:rsidR="00CB1213" w:rsidRPr="00CB1213" w:rsidRDefault="00CB1213" w:rsidP="009C3CE9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DIGITECH4U</w:t>
            </w:r>
          </w:p>
          <w:p w14:paraId="700F50EA" w14:textId="6F061DAD" w:rsidR="00CB1213" w:rsidRPr="00CB1213" w:rsidRDefault="00CB1213" w:rsidP="009C3CE9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Základní škola Bruntál, Školní 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0EC795B" w14:textId="61E4E6C6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533CE5BA" w14:textId="63DDEDE9" w:rsidR="00CB1213" w:rsidRPr="00CB1213" w:rsidRDefault="00CB1213" w:rsidP="009C3CE9">
            <w:pPr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B1213" w:rsidRPr="00CB1213" w14:paraId="7BE955EC" w14:textId="77777777" w:rsidTr="00CB1213">
        <w:tc>
          <w:tcPr>
            <w:tcW w:w="0" w:type="auto"/>
            <w:shd w:val="clear" w:color="auto" w:fill="auto"/>
          </w:tcPr>
          <w:p w14:paraId="01D3F830" w14:textId="6D521398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188</w:t>
            </w:r>
          </w:p>
        </w:tc>
        <w:tc>
          <w:tcPr>
            <w:tcW w:w="0" w:type="auto"/>
            <w:shd w:val="clear" w:color="auto" w:fill="auto"/>
          </w:tcPr>
          <w:p w14:paraId="18A8E38E" w14:textId="69C0CA0B" w:rsidR="00CB1213" w:rsidRPr="00CB1213" w:rsidRDefault="00CB1213" w:rsidP="009C3CE9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Digitální zrcadlovka </w:t>
            </w:r>
          </w:p>
        </w:tc>
        <w:tc>
          <w:tcPr>
            <w:tcW w:w="0" w:type="auto"/>
            <w:shd w:val="clear" w:color="auto" w:fill="auto"/>
          </w:tcPr>
          <w:p w14:paraId="4BD1CCEA" w14:textId="1303F53B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3F78DA49" w14:textId="6A33781F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Typ: Zrcadlovka</w:t>
            </w:r>
          </w:p>
          <w:p w14:paraId="242CA06E" w14:textId="533E96E4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Stativový závit, Stavový displej, Vestavěný blesk, Voděodolnost, Výměnné objektivy</w:t>
            </w:r>
            <w:r w:rsidRPr="00CB1213">
              <w:rPr>
                <w:rFonts w:ascii="Arial" w:hAnsi="Arial" w:cs="Arial"/>
                <w:sz w:val="18"/>
                <w:szCs w:val="18"/>
              </w:rPr>
              <w:br/>
            </w: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Hledáček: Optický</w:t>
            </w:r>
          </w:p>
          <w:p w14:paraId="7F8B2155" w14:textId="6EA124BA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Typ snímače: CMOS</w:t>
            </w:r>
          </w:p>
          <w:p w14:paraId="6EAF189A" w14:textId="4E0BD621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Velikost snímače: APS-C</w:t>
            </w:r>
          </w:p>
          <w:p w14:paraId="7DBE473A" w14:textId="07B54F88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Rozlišení snímače: min. 24,2 </w:t>
            </w:r>
            <w:proofErr w:type="spellStart"/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Mpx</w:t>
            </w:r>
            <w:proofErr w:type="spellEnd"/>
          </w:p>
          <w:p w14:paraId="686EDD77" w14:textId="13272F9A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Minimální čas závěrky 1/8 000 s</w:t>
            </w:r>
          </w:p>
          <w:p w14:paraId="7C86C3A6" w14:textId="6588F41C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Maximální rychlost sekvenčního snímání 7 </w:t>
            </w:r>
            <w:proofErr w:type="spellStart"/>
            <w:proofErr w:type="gramStart"/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sn</w:t>
            </w:r>
            <w:proofErr w:type="spellEnd"/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./</w:t>
            </w:r>
            <w:proofErr w:type="gramEnd"/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</w:p>
          <w:p w14:paraId="0705D908" w14:textId="7F8BC066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Maximální rozlišení videa: Full HD (1920 × 1080)</w:t>
            </w:r>
          </w:p>
          <w:p w14:paraId="357D98BE" w14:textId="05A1DD34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Ozvučení videa: Stereo</w:t>
            </w:r>
          </w:p>
          <w:p w14:paraId="3CDC3DEA" w14:textId="6D87B641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Typ objektivu: Zoom</w:t>
            </w:r>
          </w:p>
          <w:p w14:paraId="47EE8F87" w14:textId="193C9705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Optický zoom 3,05 ×</w:t>
            </w:r>
          </w:p>
          <w:p w14:paraId="4D5DFB35" w14:textId="442D52C4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Displej (otočný/výklopný, dotykový)</w:t>
            </w:r>
          </w:p>
          <w:p w14:paraId="47941FE4" w14:textId="26C46BF1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Podporované formáty RAW, JPEG</w:t>
            </w:r>
          </w:p>
          <w:p w14:paraId="71FB3DF6" w14:textId="0090EF47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Typ paměťové karty SD, SDHC, SDXC</w:t>
            </w:r>
          </w:p>
          <w:p w14:paraId="7FFB0520" w14:textId="6144A3CC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Datová rozhraní </w:t>
            </w:r>
            <w:proofErr w:type="spellStart"/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rozhraní</w:t>
            </w:r>
            <w:proofErr w:type="spellEnd"/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USB 2.0, Bezdrátové rozhraní Wi-Fi, Bezdrátové rozhraní NFC</w:t>
            </w:r>
          </w:p>
          <w:p w14:paraId="111D6969" w14:textId="5544C7E5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Audio/Video </w:t>
            </w:r>
            <w:proofErr w:type="spellStart"/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miniHDMI</w:t>
            </w:r>
            <w:proofErr w:type="spellEnd"/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, A/V (TV Výstup), Externí mikrofon</w:t>
            </w:r>
          </w:p>
          <w:p w14:paraId="4438EF93" w14:textId="62457E7D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 xml:space="preserve">Možnost přímého tisku DPOF (Digital </w:t>
            </w:r>
            <w:proofErr w:type="spellStart"/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Print</w:t>
            </w:r>
            <w:proofErr w:type="spellEnd"/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Order</w:t>
            </w:r>
            <w:proofErr w:type="spellEnd"/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format</w:t>
            </w:r>
            <w:proofErr w:type="spellEnd"/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), </w:t>
            </w:r>
            <w:proofErr w:type="spellStart"/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PictBridge</w:t>
            </w:r>
            <w:proofErr w:type="spellEnd"/>
          </w:p>
        </w:tc>
      </w:tr>
      <w:tr w:rsidR="00CB1213" w:rsidRPr="00CB1213" w14:paraId="68291287" w14:textId="77777777" w:rsidTr="00CB1213">
        <w:tc>
          <w:tcPr>
            <w:tcW w:w="0" w:type="auto"/>
            <w:shd w:val="clear" w:color="auto" w:fill="auto"/>
          </w:tcPr>
          <w:p w14:paraId="0F88574D" w14:textId="74507BA2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189</w:t>
            </w:r>
          </w:p>
        </w:tc>
        <w:tc>
          <w:tcPr>
            <w:tcW w:w="0" w:type="auto"/>
            <w:shd w:val="clear" w:color="auto" w:fill="auto"/>
          </w:tcPr>
          <w:p w14:paraId="576D2E47" w14:textId="1FB234CD" w:rsidR="00CB1213" w:rsidRPr="00CB1213" w:rsidRDefault="00CB1213" w:rsidP="009C3CE9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Barevná laserová tiskárna </w:t>
            </w:r>
          </w:p>
        </w:tc>
        <w:tc>
          <w:tcPr>
            <w:tcW w:w="0" w:type="auto"/>
            <w:shd w:val="clear" w:color="auto" w:fill="auto"/>
          </w:tcPr>
          <w:p w14:paraId="1723210B" w14:textId="723F12C7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D3A30B5" w14:textId="6449A793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Typ tiskárny: Laserová</w:t>
            </w:r>
          </w:p>
          <w:p w14:paraId="77A984D5" w14:textId="6172C994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Barevná/Černobílá: Barevná</w:t>
            </w:r>
          </w:p>
          <w:p w14:paraId="415B5613" w14:textId="65A3953A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Formát tiskárny: A3</w:t>
            </w:r>
          </w:p>
          <w:p w14:paraId="0266CA2D" w14:textId="30389E95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DPI tisku: min. 600</w:t>
            </w:r>
          </w:p>
          <w:p w14:paraId="53E2C3A0" w14:textId="1D0D1016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Automatický oboustranný tisk: Ano</w:t>
            </w:r>
          </w:p>
          <w:p w14:paraId="533E75AA" w14:textId="3AC5D5C3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Velikost standardní paměti [MB] min.: 192</w:t>
            </w:r>
          </w:p>
          <w:p w14:paraId="2121711B" w14:textId="5E56EBC4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Velikost maximální paměti [MB]: min. 448</w:t>
            </w:r>
          </w:p>
          <w:p w14:paraId="1A7C8009" w14:textId="5AADC75C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Displej: Ano</w:t>
            </w:r>
          </w:p>
          <w:p w14:paraId="107FCCA4" w14:textId="41AD2FB8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Barva: Bílá, Černá</w:t>
            </w:r>
          </w:p>
          <w:p w14:paraId="29F2208C" w14:textId="36C1CF6A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RJ-45: Ano</w:t>
            </w:r>
          </w:p>
          <w:p w14:paraId="7F368B77" w14:textId="2FD76626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USB: Ano</w:t>
            </w:r>
          </w:p>
          <w:p w14:paraId="4DF0B80B" w14:textId="7C2AEE0A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DPI tisku: min. 600</w:t>
            </w:r>
          </w:p>
          <w:p w14:paraId="036DB2E7" w14:textId="2A376EB2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Vstupní zásobník [listů]: min. 350</w:t>
            </w:r>
          </w:p>
          <w:p w14:paraId="4AB539E5" w14:textId="4054392D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Výstupní zásobník [listů]: min. 250</w:t>
            </w:r>
          </w:p>
        </w:tc>
      </w:tr>
      <w:tr w:rsidR="00CB1213" w:rsidRPr="00CB1213" w14:paraId="1C70A282" w14:textId="77777777" w:rsidTr="00CB1213">
        <w:tc>
          <w:tcPr>
            <w:tcW w:w="0" w:type="auto"/>
            <w:shd w:val="clear" w:color="auto" w:fill="auto"/>
          </w:tcPr>
          <w:p w14:paraId="0A0ACE18" w14:textId="5AFB14EF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190</w:t>
            </w:r>
          </w:p>
        </w:tc>
        <w:tc>
          <w:tcPr>
            <w:tcW w:w="0" w:type="auto"/>
            <w:shd w:val="clear" w:color="auto" w:fill="auto"/>
          </w:tcPr>
          <w:p w14:paraId="471CFE8D" w14:textId="1C839E36" w:rsidR="00CB1213" w:rsidRPr="00CB1213" w:rsidRDefault="00CB1213" w:rsidP="009C3CE9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Termosublimační</w:t>
            </w:r>
            <w:proofErr w:type="spellEnd"/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tiskárna </w:t>
            </w:r>
          </w:p>
        </w:tc>
        <w:tc>
          <w:tcPr>
            <w:tcW w:w="0" w:type="auto"/>
            <w:shd w:val="clear" w:color="auto" w:fill="auto"/>
          </w:tcPr>
          <w:p w14:paraId="374752A1" w14:textId="0A0C2977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C930BEF" w14:textId="2E7D4A1A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Barva tisku: Barevná</w:t>
            </w:r>
          </w:p>
          <w:p w14:paraId="401A8B82" w14:textId="5C9185F5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Technologie tisku: </w:t>
            </w:r>
            <w:proofErr w:type="spellStart"/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Termosublimační</w:t>
            </w:r>
            <w:proofErr w:type="spellEnd"/>
          </w:p>
          <w:p w14:paraId="0AED802B" w14:textId="38FF76F7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Funkce: </w:t>
            </w:r>
            <w:proofErr w:type="spellStart"/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AirPrint</w:t>
            </w:r>
            <w:proofErr w:type="spellEnd"/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, Tisk fotografií, </w:t>
            </w:r>
            <w:proofErr w:type="spellStart"/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Bezokrajový</w:t>
            </w:r>
            <w:proofErr w:type="spellEnd"/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tisk, Čtečka paměťových karet</w:t>
            </w:r>
          </w:p>
          <w:p w14:paraId="381398E3" w14:textId="2C77289F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Připojení </w:t>
            </w:r>
            <w:proofErr w:type="spellStart"/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WiFi</w:t>
            </w:r>
            <w:proofErr w:type="spellEnd"/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, USB</w:t>
            </w:r>
          </w:p>
          <w:p w14:paraId="309836DD" w14:textId="42B9061D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Formáty fotopapíru: 10 × 15 cm</w:t>
            </w:r>
          </w:p>
          <w:p w14:paraId="3D591EC9" w14:textId="6170765D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Tiskové rozlišení: min. 300 x 300 DPI</w:t>
            </w:r>
          </w:p>
          <w:p w14:paraId="0E3E3059" w14:textId="06964911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Displej: Grafický</w:t>
            </w:r>
          </w:p>
        </w:tc>
      </w:tr>
      <w:tr w:rsidR="00CB1213" w:rsidRPr="00CB1213" w14:paraId="29882C06" w14:textId="77777777" w:rsidTr="00CB1213">
        <w:tc>
          <w:tcPr>
            <w:tcW w:w="0" w:type="auto"/>
            <w:shd w:val="clear" w:color="auto" w:fill="auto"/>
          </w:tcPr>
          <w:p w14:paraId="5C01047C" w14:textId="200AF3B2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191</w:t>
            </w:r>
          </w:p>
        </w:tc>
        <w:tc>
          <w:tcPr>
            <w:tcW w:w="0" w:type="auto"/>
            <w:shd w:val="clear" w:color="auto" w:fill="auto"/>
          </w:tcPr>
          <w:p w14:paraId="6C3385DC" w14:textId="17FAFBDE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3D</w:t>
            </w:r>
            <w:proofErr w:type="gramEnd"/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tiskárna - inkoustový tisk</w:t>
            </w:r>
          </w:p>
        </w:tc>
        <w:tc>
          <w:tcPr>
            <w:tcW w:w="0" w:type="auto"/>
            <w:shd w:val="clear" w:color="auto" w:fill="auto"/>
          </w:tcPr>
          <w:p w14:paraId="4ECEE5D4" w14:textId="62BDE09A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E96F62E" w14:textId="33C2B18C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Materiály náplní: Barevné inkoustové </w:t>
            </w:r>
            <w:proofErr w:type="spellStart"/>
            <w:proofErr w:type="gramStart"/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PLA,Tough</w:t>
            </w:r>
            <w:proofErr w:type="spellEnd"/>
            <w:proofErr w:type="gramEnd"/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PLA, PETG</w:t>
            </w:r>
          </w:p>
          <w:p w14:paraId="1FAA8E68" w14:textId="0A730813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Šířka tisku (min.): 200 mm</w:t>
            </w:r>
          </w:p>
          <w:p w14:paraId="700150DC" w14:textId="522296BF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Výška tisku (min.): 200 mm</w:t>
            </w:r>
          </w:p>
          <w:p w14:paraId="4E447771" w14:textId="49A82452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Hloubka tisku (min.): 150 mm</w:t>
            </w:r>
          </w:p>
          <w:p w14:paraId="6261BB6E" w14:textId="567C770B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Tisková deska: Magnetická, vyměnitelná</w:t>
            </w:r>
          </w:p>
          <w:p w14:paraId="34BD7249" w14:textId="21D182AF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Tryska (Ø): max. 0.4 mm</w:t>
            </w:r>
          </w:p>
          <w:p w14:paraId="5349A1F4" w14:textId="77F1E59E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Tloušťka tiskové vrstvy (min.): 0.1 mm</w:t>
            </w:r>
          </w:p>
          <w:p w14:paraId="7BF91D5B" w14:textId="60713E7C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Tloušťka tiskové vrstvy (max.): 0.4 mm</w:t>
            </w:r>
          </w:p>
          <w:p w14:paraId="584BA99A" w14:textId="631518E0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Vlastnosti </w:t>
            </w:r>
            <w:proofErr w:type="gramStart"/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3D</w:t>
            </w:r>
            <w:proofErr w:type="gramEnd"/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tiskárny: Inkoustový tisk</w:t>
            </w:r>
          </w:p>
          <w:p w14:paraId="4912D172" w14:textId="098386FF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Kategorie produktu: </w:t>
            </w:r>
            <w:proofErr w:type="gramStart"/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3D</w:t>
            </w:r>
            <w:proofErr w:type="gramEnd"/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tiskárna</w:t>
            </w:r>
          </w:p>
        </w:tc>
      </w:tr>
      <w:tr w:rsidR="00CB1213" w:rsidRPr="00CB1213" w14:paraId="5C67F0E2" w14:textId="77777777" w:rsidTr="00CB1213">
        <w:tc>
          <w:tcPr>
            <w:tcW w:w="0" w:type="auto"/>
            <w:shd w:val="clear" w:color="auto" w:fill="auto"/>
          </w:tcPr>
          <w:p w14:paraId="02F08DF9" w14:textId="28AEC4AE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192</w:t>
            </w:r>
          </w:p>
        </w:tc>
        <w:tc>
          <w:tcPr>
            <w:tcW w:w="0" w:type="auto"/>
            <w:shd w:val="clear" w:color="auto" w:fill="auto"/>
          </w:tcPr>
          <w:p w14:paraId="0183F8A0" w14:textId="0510C56F" w:rsidR="00CB1213" w:rsidRPr="00CB1213" w:rsidRDefault="00CB1213" w:rsidP="009C3CE9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Notebook </w:t>
            </w:r>
          </w:p>
        </w:tc>
        <w:tc>
          <w:tcPr>
            <w:tcW w:w="0" w:type="auto"/>
            <w:shd w:val="clear" w:color="auto" w:fill="auto"/>
          </w:tcPr>
          <w:p w14:paraId="5197B67B" w14:textId="6F5BDC2D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3A92AD35" w14:textId="202FD89A" w:rsidR="00CB1213" w:rsidRPr="00CB1213" w:rsidRDefault="00CB1213" w:rsidP="009C3CE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Instalovaný profesionální operační systém s možností zavedení zařízení do stávající domény na zařízení s OS MS WS2019, 4 jádrový procesor s min. počtem bodů 6025 v cpu </w:t>
            </w:r>
            <w:proofErr w:type="spellStart"/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benchmark</w:t>
            </w:r>
            <w:proofErr w:type="spellEnd"/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testu (</w:t>
            </w:r>
            <w:hyperlink r:id="rId10" w:history="1">
              <w:r w:rsidRPr="00CB1213">
                <w:rPr>
                  <w:rStyle w:val="Hypertextovodkaz"/>
                  <w:rFonts w:ascii="Arial" w:eastAsia="Calibri" w:hAnsi="Arial" w:cs="Arial"/>
                  <w:sz w:val="18"/>
                  <w:szCs w:val="18"/>
                </w:rPr>
                <w:t>https://www.cpubenchmark.net/cpu_list.php</w:t>
              </w:r>
            </w:hyperlink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),</w:t>
            </w:r>
          </w:p>
          <w:p w14:paraId="5C8DE28A" w14:textId="7A9D9C15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Paměť: min. 16 GB DDR4 2400 MHz </w:t>
            </w:r>
          </w:p>
          <w:p w14:paraId="123A913C" w14:textId="112F1E16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Maximální paměť: Možnost rozšíření na 32 GB</w:t>
            </w:r>
          </w:p>
          <w:p w14:paraId="2B832D89" w14:textId="25645352" w:rsidR="00CB1213" w:rsidRPr="00CB1213" w:rsidRDefault="00CB1213" w:rsidP="009C3CE9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Pevný disk: min. 256 GB M.2 SSD </w:t>
            </w:r>
          </w:p>
          <w:p w14:paraId="4CB10F82" w14:textId="285463D7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Grafická karta: min. 2 GB DDR3</w:t>
            </w:r>
          </w:p>
          <w:p w14:paraId="110DB537" w14:textId="2520FB1F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Úhlopříčka displeje: min. 43,9 cm (17,3")</w:t>
            </w:r>
          </w:p>
          <w:p w14:paraId="5F97A40B" w14:textId="35BAEB4F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Rozlišení: 1 920 × 1 080</w:t>
            </w:r>
          </w:p>
          <w:p w14:paraId="25A55081" w14:textId="6FC79BE6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Typ monitoru: Matný IPS displej, LED podsvícení, Full HD rozlišení, UWVA, </w:t>
            </w:r>
            <w:proofErr w:type="spellStart"/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AntiGlare</w:t>
            </w:r>
            <w:proofErr w:type="spellEnd"/>
          </w:p>
          <w:p w14:paraId="6D144DC1" w14:textId="2969D1BD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Zvuk: Integrované stereofonní reproduktory</w:t>
            </w:r>
          </w:p>
          <w:p w14:paraId="60ACFF49" w14:textId="6B5C7429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Integrovaný mikrofon</w:t>
            </w:r>
          </w:p>
          <w:p w14:paraId="1112915F" w14:textId="1E5E92D0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Web kamera: Webová kamera HD min. </w:t>
            </w:r>
            <w:proofErr w:type="gramStart"/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720p</w:t>
            </w:r>
            <w:proofErr w:type="gramEnd"/>
          </w:p>
          <w:p w14:paraId="5D3996B0" w14:textId="5D2652ED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Bezdrátové připojení: </w:t>
            </w:r>
            <w:proofErr w:type="spellStart"/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WiFi</w:t>
            </w:r>
            <w:proofErr w:type="spellEnd"/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karta 802.</w:t>
            </w:r>
            <w:proofErr w:type="gramStart"/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11a</w:t>
            </w:r>
            <w:proofErr w:type="gramEnd"/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/b/g/n/</w:t>
            </w:r>
            <w:proofErr w:type="spellStart"/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ac</w:t>
            </w:r>
            <w:proofErr w:type="spellEnd"/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(2x2) </w:t>
            </w:r>
            <w:r w:rsidRPr="00CB1213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Bluetooth</w:t>
            </w:r>
            <w:proofErr w:type="spellEnd"/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4.2</w:t>
            </w:r>
          </w:p>
          <w:p w14:paraId="7C5B7B68" w14:textId="08B1240F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Síťové rozhraní: Integrovaná gigabitová síťová karta 10/100/1000</w:t>
            </w:r>
          </w:p>
          <w:p w14:paraId="2A76ECFC" w14:textId="6ED5F07E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Rozšiřující sloty: Čtečka paměťových karet SD (SD, SDHC, SDXC)</w:t>
            </w:r>
          </w:p>
          <w:p w14:paraId="11359038" w14:textId="166A7B52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Porty a konektory: 1× USB-C (podpora </w:t>
            </w:r>
            <w:proofErr w:type="spellStart"/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DisplayPort</w:t>
            </w:r>
            <w:proofErr w:type="spellEnd"/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, napájení notebooku),2× USB 3.1,1× USB 2.0,1× kombinovaný konektor sluchátek/mikrofonu,1× HDMI 1.</w:t>
            </w:r>
            <w:proofErr w:type="gramStart"/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4b</w:t>
            </w:r>
            <w:proofErr w:type="gramEnd"/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,1× VGA,1× RJ-45 (LAN)</w:t>
            </w:r>
          </w:p>
          <w:p w14:paraId="40C0B768" w14:textId="7F5AB306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Klávesnice: Podsvícená klávesnice odolná proti polití s numerickou částí</w:t>
            </w:r>
          </w:p>
          <w:p w14:paraId="589271B3" w14:textId="788A3747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Typ napájení: Napájecí adaptér 65 W</w:t>
            </w:r>
          </w:p>
          <w:p w14:paraId="51D1EF7E" w14:textId="1B33B19E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Typ baterie: 3článková lithium-iontová baterie (48 Wh)</w:t>
            </w:r>
          </w:p>
        </w:tc>
      </w:tr>
      <w:tr w:rsidR="00CB1213" w:rsidRPr="00CB1213" w14:paraId="07232388" w14:textId="77777777" w:rsidTr="00CB1213">
        <w:tc>
          <w:tcPr>
            <w:tcW w:w="0" w:type="auto"/>
            <w:shd w:val="clear" w:color="auto" w:fill="auto"/>
          </w:tcPr>
          <w:p w14:paraId="78EA05A6" w14:textId="074FAE3D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193</w:t>
            </w:r>
          </w:p>
        </w:tc>
        <w:tc>
          <w:tcPr>
            <w:tcW w:w="0" w:type="auto"/>
            <w:shd w:val="clear" w:color="auto" w:fill="auto"/>
          </w:tcPr>
          <w:p w14:paraId="7A9DD5E8" w14:textId="6172EBE3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Laserová myš </w:t>
            </w:r>
          </w:p>
        </w:tc>
        <w:tc>
          <w:tcPr>
            <w:tcW w:w="0" w:type="auto"/>
            <w:shd w:val="clear" w:color="auto" w:fill="auto"/>
          </w:tcPr>
          <w:p w14:paraId="5982B581" w14:textId="01EB4C06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2A16C6BE" w14:textId="621245D0" w:rsidR="00CB1213" w:rsidRPr="00CB1213" w:rsidRDefault="00CB1213" w:rsidP="009C3CE9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(k položce 192)</w:t>
            </w:r>
          </w:p>
          <w:p w14:paraId="692DA3D6" w14:textId="0CEBD261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Citlivost min. 3 000 DPI</w:t>
            </w:r>
          </w:p>
        </w:tc>
      </w:tr>
      <w:tr w:rsidR="00CB1213" w:rsidRPr="00CB1213" w14:paraId="7673075D" w14:textId="77777777" w:rsidTr="00CB1213">
        <w:tc>
          <w:tcPr>
            <w:tcW w:w="0" w:type="auto"/>
            <w:shd w:val="clear" w:color="auto" w:fill="auto"/>
          </w:tcPr>
          <w:p w14:paraId="4F733555" w14:textId="7775CD85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194</w:t>
            </w:r>
          </w:p>
        </w:tc>
        <w:tc>
          <w:tcPr>
            <w:tcW w:w="0" w:type="auto"/>
            <w:shd w:val="clear" w:color="auto" w:fill="auto"/>
          </w:tcPr>
          <w:p w14:paraId="659BB35A" w14:textId="60D55477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Antivirová ochrana k NB 3y</w:t>
            </w:r>
          </w:p>
        </w:tc>
        <w:tc>
          <w:tcPr>
            <w:tcW w:w="0" w:type="auto"/>
            <w:shd w:val="clear" w:color="auto" w:fill="auto"/>
          </w:tcPr>
          <w:p w14:paraId="4BFF75E3" w14:textId="5A67A2D7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3600C845" w14:textId="166E3B7F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(k položce 192)</w:t>
            </w:r>
            <w:r w:rsidRPr="00CB1213">
              <w:rPr>
                <w:rFonts w:ascii="Arial" w:hAnsi="Arial" w:cs="Arial"/>
                <w:sz w:val="18"/>
                <w:szCs w:val="18"/>
              </w:rPr>
              <w:br/>
            </w: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Smart </w:t>
            </w:r>
            <w:proofErr w:type="spellStart"/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Security</w:t>
            </w:r>
            <w:proofErr w:type="spellEnd"/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Premium na dobu 3 let:</w:t>
            </w:r>
          </w:p>
          <w:p w14:paraId="442C3197" w14:textId="0447007F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Antivirus</w:t>
            </w:r>
          </w:p>
          <w:p w14:paraId="21092411" w14:textId="1E5F52C3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lastRenderedPageBreak/>
              <w:t>Ransomware</w:t>
            </w:r>
            <w:proofErr w:type="spellEnd"/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ochrana</w:t>
            </w:r>
          </w:p>
          <w:p w14:paraId="1A67F17A" w14:textId="4DA25D2E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Zabezpečený prohlížeč</w:t>
            </w:r>
          </w:p>
          <w:p w14:paraId="747C2395" w14:textId="36243DE2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Kontrola sítě</w:t>
            </w:r>
          </w:p>
          <w:p w14:paraId="285AA35D" w14:textId="2BE665F5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Správce hesel</w:t>
            </w:r>
          </w:p>
          <w:p w14:paraId="0E581D6D" w14:textId="0B7A5D79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Šifrování souborů</w:t>
            </w:r>
          </w:p>
        </w:tc>
      </w:tr>
      <w:tr w:rsidR="00CB1213" w:rsidRPr="00CB1213" w14:paraId="601AE98E" w14:textId="77777777" w:rsidTr="00CB1213">
        <w:tc>
          <w:tcPr>
            <w:tcW w:w="0" w:type="auto"/>
            <w:shd w:val="clear" w:color="auto" w:fill="auto"/>
          </w:tcPr>
          <w:p w14:paraId="13651091" w14:textId="172A2219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196</w:t>
            </w:r>
          </w:p>
        </w:tc>
        <w:tc>
          <w:tcPr>
            <w:tcW w:w="0" w:type="auto"/>
            <w:shd w:val="clear" w:color="auto" w:fill="auto"/>
          </w:tcPr>
          <w:p w14:paraId="7F786A5A" w14:textId="126C2028" w:rsidR="00CB1213" w:rsidRPr="00CB1213" w:rsidRDefault="00CB1213" w:rsidP="009C3CE9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Grafický editor </w:t>
            </w:r>
            <w:r w:rsidRPr="00CB1213">
              <w:rPr>
                <w:rFonts w:ascii="Arial" w:hAnsi="Arial" w:cs="Arial"/>
                <w:sz w:val="18"/>
                <w:szCs w:val="18"/>
              </w:rPr>
              <w:br/>
            </w: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EDU licence</w:t>
            </w:r>
          </w:p>
        </w:tc>
        <w:tc>
          <w:tcPr>
            <w:tcW w:w="0" w:type="auto"/>
            <w:shd w:val="clear" w:color="auto" w:fill="auto"/>
          </w:tcPr>
          <w:p w14:paraId="0955A9FC" w14:textId="38DAFF01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2B5B5F15" w14:textId="7B3725D3" w:rsidR="00CB1213" w:rsidRPr="00CB1213" w:rsidRDefault="00CB1213" w:rsidP="009C3CE9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(k položce 192)</w:t>
            </w:r>
          </w:p>
          <w:p w14:paraId="47DD62D0" w14:textId="2814AC0A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55 úprav s průvodcem pro skvělé výsledky</w:t>
            </w:r>
          </w:p>
          <w:p w14:paraId="360C53B9" w14:textId="1FBACF1A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Zmizení nežádoucích objektů</w:t>
            </w:r>
          </w:p>
          <w:p w14:paraId="0F5F0489" w14:textId="11DD2F8C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Kreativní vylepšování pomocí vzorů</w:t>
            </w:r>
          </w:p>
          <w:p w14:paraId="24D4DA84" w14:textId="261EEED7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Tvorba zábavných memů</w:t>
            </w:r>
          </w:p>
          <w:p w14:paraId="040CB86A" w14:textId="131D53EF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Tvorba koláží s </w:t>
            </w:r>
            <w:proofErr w:type="spellStart"/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multifotografickým</w:t>
            </w:r>
            <w:proofErr w:type="spellEnd"/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textem</w:t>
            </w:r>
          </w:p>
          <w:p w14:paraId="7619D945" w14:textId="3EF59161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Tvorba </w:t>
            </w:r>
            <w:proofErr w:type="spellStart"/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multifotografického</w:t>
            </w:r>
            <w:proofErr w:type="spellEnd"/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textu</w:t>
            </w:r>
          </w:p>
          <w:p w14:paraId="77C8CA7E" w14:textId="2B009393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Převedení části fotografie na skicu</w:t>
            </w:r>
          </w:p>
          <w:p w14:paraId="4C6C9451" w14:textId="73226A8E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Překrytí textem a okrajem pro atraktivnější vzhled</w:t>
            </w:r>
          </w:p>
          <w:p w14:paraId="18791F6E" w14:textId="0FF35069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Speciální fotografie ozdobené okraji a textem, Nahrazení pozadí během okamžiku</w:t>
            </w:r>
          </w:p>
          <w:p w14:paraId="7EA08109" w14:textId="2A3443C3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Zkombinování několika záběrů do jedné perfektní fotky</w:t>
            </w:r>
          </w:p>
          <w:p w14:paraId="426ED3F0" w14:textId="25BE5D01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Umělecké efekty překrytí</w:t>
            </w:r>
          </w:p>
          <w:p w14:paraId="234D46BF" w14:textId="441C126C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Vytváření dvojitých expozic</w:t>
            </w:r>
          </w:p>
          <w:p w14:paraId="47E35E0D" w14:textId="59D3E7A2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Vytváření koláží z efektů</w:t>
            </w:r>
          </w:p>
        </w:tc>
      </w:tr>
      <w:tr w:rsidR="00CB1213" w:rsidRPr="00CB1213" w14:paraId="32D82FE8" w14:textId="77777777" w:rsidTr="00CB1213">
        <w:tc>
          <w:tcPr>
            <w:tcW w:w="0" w:type="auto"/>
            <w:shd w:val="clear" w:color="auto" w:fill="auto"/>
          </w:tcPr>
          <w:p w14:paraId="46D61AC9" w14:textId="4813973C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197</w:t>
            </w:r>
          </w:p>
        </w:tc>
        <w:tc>
          <w:tcPr>
            <w:tcW w:w="0" w:type="auto"/>
            <w:shd w:val="clear" w:color="auto" w:fill="auto"/>
          </w:tcPr>
          <w:p w14:paraId="703B4D13" w14:textId="529F0AFE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Vektorový editor </w:t>
            </w:r>
            <w:r w:rsidRPr="00CB1213">
              <w:rPr>
                <w:rFonts w:ascii="Arial" w:hAnsi="Arial" w:cs="Arial"/>
                <w:sz w:val="18"/>
                <w:szCs w:val="18"/>
              </w:rPr>
              <w:br/>
            </w: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EDU licence</w:t>
            </w:r>
          </w:p>
        </w:tc>
        <w:tc>
          <w:tcPr>
            <w:tcW w:w="0" w:type="auto"/>
            <w:shd w:val="clear" w:color="auto" w:fill="auto"/>
          </w:tcPr>
          <w:p w14:paraId="0DC501FC" w14:textId="1B6B854D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516D7FFD" w14:textId="47C33126" w:rsidR="00CB1213" w:rsidRPr="00CB1213" w:rsidRDefault="00CB1213" w:rsidP="009C3CE9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(k položce 192)</w:t>
            </w:r>
          </w:p>
          <w:p w14:paraId="683FE15C" w14:textId="712423A4" w:rsidR="00CB1213" w:rsidRPr="00CB1213" w:rsidRDefault="00CB1213" w:rsidP="009C3CE9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EDU licence pro 4 zařízení na min. 3 roky</w:t>
            </w:r>
          </w:p>
          <w:p w14:paraId="2FF89C11" w14:textId="2EFB5B0F" w:rsidR="00CB1213" w:rsidRPr="00CB1213" w:rsidRDefault="00CB1213" w:rsidP="009C3CE9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Špičkový software pro vektorovou grafiku k tvorbě různorodého obsahu, od webové a mobilní grafiky po loga, ikony, knižní ilustrace, obaly produktů a billboardy.</w:t>
            </w:r>
            <w:r w:rsidRPr="00CB1213">
              <w:rPr>
                <w:rFonts w:ascii="Arial" w:hAnsi="Arial" w:cs="Arial"/>
                <w:sz w:val="18"/>
                <w:szCs w:val="18"/>
              </w:rPr>
              <w:br/>
            </w: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Možnost uložení výsledné grafiky ve formátu AI.</w:t>
            </w:r>
          </w:p>
        </w:tc>
      </w:tr>
      <w:tr w:rsidR="00CB1213" w:rsidRPr="00CB1213" w14:paraId="1ED5082C" w14:textId="77777777" w:rsidTr="00CB1213">
        <w:tc>
          <w:tcPr>
            <w:tcW w:w="0" w:type="auto"/>
            <w:shd w:val="clear" w:color="auto" w:fill="auto"/>
          </w:tcPr>
          <w:p w14:paraId="1981CBB0" w14:textId="60BF58EF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198</w:t>
            </w:r>
          </w:p>
        </w:tc>
        <w:tc>
          <w:tcPr>
            <w:tcW w:w="0" w:type="auto"/>
            <w:shd w:val="clear" w:color="auto" w:fill="auto"/>
          </w:tcPr>
          <w:p w14:paraId="0C473BFC" w14:textId="10A714FF" w:rsidR="00CB1213" w:rsidRPr="00CB1213" w:rsidRDefault="00CB1213" w:rsidP="009C3CE9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Office aplikace </w:t>
            </w:r>
            <w:r w:rsidRPr="00CB1213">
              <w:rPr>
                <w:rFonts w:ascii="Arial" w:hAnsi="Arial" w:cs="Arial"/>
                <w:sz w:val="18"/>
                <w:szCs w:val="18"/>
              </w:rPr>
              <w:br/>
            </w: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EDU licence</w:t>
            </w:r>
          </w:p>
        </w:tc>
        <w:tc>
          <w:tcPr>
            <w:tcW w:w="0" w:type="auto"/>
            <w:shd w:val="clear" w:color="auto" w:fill="auto"/>
          </w:tcPr>
          <w:p w14:paraId="1CDEF77A" w14:textId="5DB9906E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74714866" w14:textId="744146DA" w:rsidR="00CB1213" w:rsidRPr="00CB1213" w:rsidRDefault="00CB1213" w:rsidP="009C3CE9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(k položce 192)</w:t>
            </w:r>
            <w:r w:rsidRPr="00CB1213">
              <w:rPr>
                <w:rFonts w:ascii="Arial" w:hAnsi="Arial" w:cs="Arial"/>
                <w:sz w:val="18"/>
                <w:szCs w:val="18"/>
              </w:rPr>
              <w:br/>
            </w: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EDU licence pro 4 zařízení na min. 3 roky</w:t>
            </w:r>
          </w:p>
          <w:p w14:paraId="5B9803AC" w14:textId="0841003B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SW plně kompatibilní s rozsahem funkcí již užívaných SW: MS Word, Excel, PowerPoint, OneNote, Outlook, Publisher, Access</w:t>
            </w:r>
          </w:p>
        </w:tc>
      </w:tr>
      <w:tr w:rsidR="00CB1213" w:rsidRPr="00CB1213" w14:paraId="7D6B9469" w14:textId="77777777" w:rsidTr="00CB1213">
        <w:tc>
          <w:tcPr>
            <w:tcW w:w="0" w:type="auto"/>
            <w:shd w:val="clear" w:color="auto" w:fill="auto"/>
          </w:tcPr>
          <w:p w14:paraId="00057E4B" w14:textId="1AEE1FA5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199</w:t>
            </w:r>
          </w:p>
        </w:tc>
        <w:tc>
          <w:tcPr>
            <w:tcW w:w="0" w:type="auto"/>
            <w:shd w:val="clear" w:color="auto" w:fill="auto"/>
          </w:tcPr>
          <w:p w14:paraId="131AB587" w14:textId="1302DE6C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Doména DIGITECH4U.cz</w:t>
            </w:r>
          </w:p>
        </w:tc>
        <w:tc>
          <w:tcPr>
            <w:tcW w:w="0" w:type="auto"/>
            <w:shd w:val="clear" w:color="auto" w:fill="auto"/>
          </w:tcPr>
          <w:p w14:paraId="4A03DE9D" w14:textId="5E203876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D71D50B" w14:textId="22AD9B8B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Doména DIGITECH4U.cz na 3 roky ve vlastnictví ZŠ Bruntál, Školní 2</w:t>
            </w:r>
          </w:p>
        </w:tc>
      </w:tr>
      <w:tr w:rsidR="00CB1213" w:rsidRPr="00CB1213" w14:paraId="1FF386E0" w14:textId="77777777" w:rsidTr="00CB1213">
        <w:tc>
          <w:tcPr>
            <w:tcW w:w="0" w:type="auto"/>
            <w:shd w:val="clear" w:color="auto" w:fill="auto"/>
          </w:tcPr>
          <w:p w14:paraId="631300BC" w14:textId="20228A2E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14:paraId="78D1C3FE" w14:textId="4C3B5F41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Webhosting</w:t>
            </w:r>
            <w:proofErr w:type="spellEnd"/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pro doménu DIGITECH4U.cz</w:t>
            </w:r>
          </w:p>
        </w:tc>
        <w:tc>
          <w:tcPr>
            <w:tcW w:w="0" w:type="auto"/>
            <w:shd w:val="clear" w:color="auto" w:fill="auto"/>
          </w:tcPr>
          <w:p w14:paraId="1B2A2DEA" w14:textId="678601E1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14:paraId="62074FAF" w14:textId="0901E9DE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Webhosting</w:t>
            </w:r>
            <w:proofErr w:type="spellEnd"/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pro doménu DIGITECH4U.cz (položka 199) s možností provozu redakčního systému </w:t>
            </w:r>
          </w:p>
        </w:tc>
      </w:tr>
      <w:tr w:rsidR="00CB1213" w:rsidRPr="00CB1213" w14:paraId="3959E18F" w14:textId="77777777" w:rsidTr="00CB1213">
        <w:tc>
          <w:tcPr>
            <w:tcW w:w="0" w:type="auto"/>
            <w:shd w:val="clear" w:color="auto" w:fill="auto"/>
          </w:tcPr>
          <w:p w14:paraId="3085D9DC" w14:textId="4CBB6CCF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201</w:t>
            </w:r>
          </w:p>
        </w:tc>
        <w:tc>
          <w:tcPr>
            <w:tcW w:w="0" w:type="auto"/>
            <w:shd w:val="clear" w:color="auto" w:fill="auto"/>
          </w:tcPr>
          <w:p w14:paraId="1D717498" w14:textId="5AE53882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Páková řezačka A3</w:t>
            </w:r>
          </w:p>
        </w:tc>
        <w:tc>
          <w:tcPr>
            <w:tcW w:w="0" w:type="auto"/>
            <w:shd w:val="clear" w:color="auto" w:fill="auto"/>
          </w:tcPr>
          <w:p w14:paraId="24515CB5" w14:textId="5E736D0F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934ED3B" w14:textId="1456CA6A" w:rsidR="00CB1213" w:rsidRPr="00CB1213" w:rsidRDefault="00CB1213" w:rsidP="009C3CE9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Formát A3</w:t>
            </w:r>
          </w:p>
        </w:tc>
      </w:tr>
      <w:tr w:rsidR="00CB1213" w:rsidRPr="00CB1213" w14:paraId="6F8FC1A0" w14:textId="77777777" w:rsidTr="00CB1213">
        <w:tc>
          <w:tcPr>
            <w:tcW w:w="0" w:type="auto"/>
            <w:shd w:val="clear" w:color="auto" w:fill="auto"/>
          </w:tcPr>
          <w:p w14:paraId="01442610" w14:textId="409AC60C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202</w:t>
            </w:r>
          </w:p>
        </w:tc>
        <w:tc>
          <w:tcPr>
            <w:tcW w:w="0" w:type="auto"/>
            <w:shd w:val="clear" w:color="auto" w:fill="auto"/>
          </w:tcPr>
          <w:p w14:paraId="3D7295B4" w14:textId="68D0876D" w:rsidR="00CB1213" w:rsidRPr="00CB1213" w:rsidRDefault="00CB1213" w:rsidP="009C3CE9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Laminátor</w:t>
            </w:r>
            <w:proofErr w:type="spellEnd"/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A3 </w:t>
            </w: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0" w:type="auto"/>
            <w:shd w:val="clear" w:color="auto" w:fill="auto"/>
          </w:tcPr>
          <w:p w14:paraId="2DA6CC29" w14:textId="69699A72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74AD2D4" w14:textId="429336EB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Formát: A3</w:t>
            </w:r>
          </w:p>
          <w:p w14:paraId="1F8DE4DA" w14:textId="1108F347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Vstupní šířka fólie [mm]: min. 335</w:t>
            </w:r>
          </w:p>
          <w:p w14:paraId="4BD867A3" w14:textId="427F2627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Šířka fólie [mikronů]: min. 2x250</w:t>
            </w:r>
          </w:p>
        </w:tc>
      </w:tr>
      <w:tr w:rsidR="00CB1213" w:rsidRPr="00CB1213" w14:paraId="3F291F97" w14:textId="77777777" w:rsidTr="00CB1213">
        <w:tc>
          <w:tcPr>
            <w:tcW w:w="0" w:type="auto"/>
            <w:shd w:val="clear" w:color="auto" w:fill="auto"/>
          </w:tcPr>
          <w:p w14:paraId="5703D29B" w14:textId="70AB7690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203</w:t>
            </w:r>
          </w:p>
        </w:tc>
        <w:tc>
          <w:tcPr>
            <w:tcW w:w="0" w:type="auto"/>
            <w:shd w:val="clear" w:color="auto" w:fill="auto"/>
          </w:tcPr>
          <w:p w14:paraId="52AEF887" w14:textId="01750E43" w:rsidR="00CB1213" w:rsidRPr="00CB1213" w:rsidRDefault="00CB1213" w:rsidP="009C3CE9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Skartovačka </w:t>
            </w:r>
          </w:p>
        </w:tc>
        <w:tc>
          <w:tcPr>
            <w:tcW w:w="0" w:type="auto"/>
            <w:shd w:val="clear" w:color="auto" w:fill="auto"/>
          </w:tcPr>
          <w:p w14:paraId="573C6F9B" w14:textId="038972B0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DFE617C" w14:textId="740678F0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Stupeň utajení P-4</w:t>
            </w:r>
          </w:p>
          <w:p w14:paraId="5C6823DD" w14:textId="63D9F39F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Skartovaný materiál: min. papír, CD, DVD</w:t>
            </w:r>
          </w:p>
          <w:p w14:paraId="37D64109" w14:textId="403919E9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Zpětný chod, </w:t>
            </w:r>
            <w:r w:rsidRPr="00CB1213">
              <w:rPr>
                <w:rFonts w:ascii="Arial" w:hAnsi="Arial" w:cs="Arial"/>
                <w:sz w:val="18"/>
                <w:szCs w:val="18"/>
              </w:rPr>
              <w:br/>
            </w: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Vypnutí při přehřátí/přehlcení, </w:t>
            </w:r>
            <w:r w:rsidRPr="00CB1213">
              <w:rPr>
                <w:rFonts w:ascii="Arial" w:hAnsi="Arial" w:cs="Arial"/>
                <w:sz w:val="18"/>
                <w:szCs w:val="18"/>
              </w:rPr>
              <w:br/>
            </w: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Vyjímatelný koš</w:t>
            </w:r>
          </w:p>
        </w:tc>
      </w:tr>
      <w:tr w:rsidR="00CB1213" w:rsidRPr="00CB1213" w14:paraId="21334181" w14:textId="77777777" w:rsidTr="00CB1213">
        <w:tc>
          <w:tcPr>
            <w:tcW w:w="0" w:type="auto"/>
            <w:shd w:val="clear" w:color="auto" w:fill="auto"/>
          </w:tcPr>
          <w:p w14:paraId="2C30D4A0" w14:textId="6071C2D9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204</w:t>
            </w:r>
          </w:p>
        </w:tc>
        <w:tc>
          <w:tcPr>
            <w:tcW w:w="0" w:type="auto"/>
            <w:shd w:val="clear" w:color="auto" w:fill="auto"/>
          </w:tcPr>
          <w:p w14:paraId="21A9FCFD" w14:textId="1C35EE27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Elektrický kroužkový vazač </w:t>
            </w:r>
          </w:p>
        </w:tc>
        <w:tc>
          <w:tcPr>
            <w:tcW w:w="0" w:type="auto"/>
            <w:shd w:val="clear" w:color="auto" w:fill="auto"/>
          </w:tcPr>
          <w:p w14:paraId="05AC0824" w14:textId="141FB7FF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F7C2C7A" w14:textId="1F40236C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Elektrický stroj pro kroužkovou vazbu </w:t>
            </w:r>
          </w:p>
          <w:p w14:paraId="59785232" w14:textId="260BA875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nastavení hloubky: ano, </w:t>
            </w:r>
          </w:p>
          <w:p w14:paraId="2C67C3A2" w14:textId="7B63A736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vázací kapacita: min. 500 listů, </w:t>
            </w:r>
          </w:p>
          <w:p w14:paraId="2E52F377" w14:textId="36D18FA2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boční vystředění: ano, </w:t>
            </w:r>
          </w:p>
          <w:p w14:paraId="30ED156E" w14:textId="677191CD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nastavení hloubky dorazu: ano, </w:t>
            </w:r>
          </w:p>
          <w:p w14:paraId="425140E5" w14:textId="51C8F398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Min. formát: A4, B4, A3, </w:t>
            </w:r>
            <w:proofErr w:type="spellStart"/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letter</w:t>
            </w:r>
            <w:proofErr w:type="spellEnd"/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, </w:t>
            </w:r>
          </w:p>
        </w:tc>
      </w:tr>
      <w:tr w:rsidR="00CB1213" w:rsidRPr="00CB1213" w14:paraId="779334B5" w14:textId="77777777" w:rsidTr="00CB1213">
        <w:tc>
          <w:tcPr>
            <w:tcW w:w="0" w:type="auto"/>
            <w:shd w:val="clear" w:color="auto" w:fill="auto"/>
          </w:tcPr>
          <w:p w14:paraId="368E413D" w14:textId="189CB25F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205</w:t>
            </w:r>
          </w:p>
        </w:tc>
        <w:tc>
          <w:tcPr>
            <w:tcW w:w="0" w:type="auto"/>
            <w:shd w:val="clear" w:color="auto" w:fill="auto"/>
          </w:tcPr>
          <w:p w14:paraId="338B7386" w14:textId="74E842AC" w:rsidR="00CB1213" w:rsidRPr="00CB1213" w:rsidRDefault="00CB1213" w:rsidP="009C3CE9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Elektrická sešívačka</w:t>
            </w:r>
          </w:p>
        </w:tc>
        <w:tc>
          <w:tcPr>
            <w:tcW w:w="0" w:type="auto"/>
            <w:shd w:val="clear" w:color="auto" w:fill="auto"/>
          </w:tcPr>
          <w:p w14:paraId="20D0DB70" w14:textId="0BB83B1A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9C61AA7" w14:textId="39FB3DAD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Elektrická sešívačka</w:t>
            </w:r>
          </w:p>
          <w:p w14:paraId="3BF7EC45" w14:textId="0E6DA328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Uzavřené sešívání</w:t>
            </w:r>
          </w:p>
          <w:p w14:paraId="7B9B8CFA" w14:textId="229F5500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Přední plnění drátků</w:t>
            </w:r>
          </w:p>
          <w:p w14:paraId="3265A5B6" w14:textId="278293C1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Hloubka vkládání: 1,0 - 2,0 cm</w:t>
            </w:r>
          </w:p>
          <w:p w14:paraId="2285F768" w14:textId="7254042D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Drátky e2</w:t>
            </w:r>
          </w:p>
        </w:tc>
      </w:tr>
      <w:tr w:rsidR="00CB1213" w:rsidRPr="00CB1213" w14:paraId="5E44B79A" w14:textId="77777777" w:rsidTr="00CB1213">
        <w:tc>
          <w:tcPr>
            <w:tcW w:w="0" w:type="auto"/>
            <w:shd w:val="clear" w:color="auto" w:fill="auto"/>
          </w:tcPr>
          <w:p w14:paraId="7A475321" w14:textId="222D48AE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206</w:t>
            </w:r>
          </w:p>
        </w:tc>
        <w:tc>
          <w:tcPr>
            <w:tcW w:w="0" w:type="auto"/>
            <w:shd w:val="clear" w:color="auto" w:fill="auto"/>
          </w:tcPr>
          <w:p w14:paraId="7295E6CE" w14:textId="299B97ED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Děrovačka </w:t>
            </w:r>
          </w:p>
        </w:tc>
        <w:tc>
          <w:tcPr>
            <w:tcW w:w="0" w:type="auto"/>
            <w:shd w:val="clear" w:color="auto" w:fill="auto"/>
          </w:tcPr>
          <w:p w14:paraId="09F616FB" w14:textId="59F4C12B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E060A04" w14:textId="6E0078B8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Registrační děrovačka, výkon až 65 listů</w:t>
            </w:r>
          </w:p>
          <w:p w14:paraId="722769DD" w14:textId="1B643DF9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Dorazová lišta dle rozměrů DIN</w:t>
            </w:r>
          </w:p>
          <w:p w14:paraId="6CCEDA0C" w14:textId="33EB7B7B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Aretační tlačítko pro úsporu místa při ukládání</w:t>
            </w:r>
          </w:p>
          <w:p w14:paraId="0789B5C5" w14:textId="2BB53770" w:rsidR="00CB1213" w:rsidRPr="00CB1213" w:rsidRDefault="00CB1213" w:rsidP="009C3C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12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Rozteč děr 80 mm, průměr otvoru 5,5mm</w:t>
            </w:r>
          </w:p>
        </w:tc>
      </w:tr>
    </w:tbl>
    <w:p w14:paraId="501B8E38" w14:textId="77777777" w:rsidR="00B20A6C" w:rsidRDefault="00B20A6C"/>
    <w:sectPr w:rsidR="00B20A6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6D5C6" w14:textId="77777777" w:rsidR="00807E34" w:rsidRDefault="00807E34">
      <w:pPr>
        <w:spacing w:after="0" w:line="240" w:lineRule="auto"/>
      </w:pPr>
      <w:r>
        <w:separator/>
      </w:r>
    </w:p>
  </w:endnote>
  <w:endnote w:type="continuationSeparator" w:id="0">
    <w:p w14:paraId="533E5E83" w14:textId="77777777" w:rsidR="00807E34" w:rsidRDefault="00807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C500D2" w14:paraId="5BBE22E2" w14:textId="77777777" w:rsidTr="036015AC">
      <w:tc>
        <w:tcPr>
          <w:tcW w:w="3024" w:type="dxa"/>
        </w:tcPr>
        <w:p w14:paraId="505794F6" w14:textId="605B61D7" w:rsidR="00C500D2" w:rsidRDefault="00C500D2" w:rsidP="036015AC">
          <w:pPr>
            <w:pStyle w:val="Zhlav"/>
            <w:ind w:left="-115"/>
          </w:pPr>
        </w:p>
      </w:tc>
      <w:tc>
        <w:tcPr>
          <w:tcW w:w="3024" w:type="dxa"/>
        </w:tcPr>
        <w:p w14:paraId="56AE7A78" w14:textId="489A3E2A" w:rsidR="00C500D2" w:rsidRDefault="00C500D2" w:rsidP="036015AC">
          <w:pPr>
            <w:pStyle w:val="Zhlav"/>
            <w:jc w:val="center"/>
          </w:pPr>
        </w:p>
      </w:tc>
      <w:tc>
        <w:tcPr>
          <w:tcW w:w="3024" w:type="dxa"/>
        </w:tcPr>
        <w:p w14:paraId="241C738B" w14:textId="34553273" w:rsidR="00C500D2" w:rsidRDefault="00C500D2" w:rsidP="036015AC">
          <w:pPr>
            <w:pStyle w:val="Zhlav"/>
            <w:ind w:right="-115"/>
            <w:jc w:val="right"/>
          </w:pPr>
        </w:p>
      </w:tc>
    </w:tr>
  </w:tbl>
  <w:p w14:paraId="0F1140DA" w14:textId="284203E1" w:rsidR="00C500D2" w:rsidRDefault="00C500D2" w:rsidP="036015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9E6B8" w14:textId="77777777" w:rsidR="00807E34" w:rsidRDefault="00807E34">
      <w:pPr>
        <w:spacing w:after="0" w:line="240" w:lineRule="auto"/>
      </w:pPr>
      <w:r>
        <w:separator/>
      </w:r>
    </w:p>
  </w:footnote>
  <w:footnote w:type="continuationSeparator" w:id="0">
    <w:p w14:paraId="0583DF52" w14:textId="77777777" w:rsidR="00807E34" w:rsidRDefault="00807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C500D2" w14:paraId="682793F7" w14:textId="77777777" w:rsidTr="036015AC">
      <w:tc>
        <w:tcPr>
          <w:tcW w:w="3024" w:type="dxa"/>
        </w:tcPr>
        <w:p w14:paraId="5615FA8A" w14:textId="72CD589A" w:rsidR="00C500D2" w:rsidRDefault="00C500D2" w:rsidP="036015AC">
          <w:pPr>
            <w:pStyle w:val="Zhlav"/>
            <w:ind w:left="-115"/>
          </w:pPr>
        </w:p>
      </w:tc>
      <w:tc>
        <w:tcPr>
          <w:tcW w:w="3024" w:type="dxa"/>
        </w:tcPr>
        <w:p w14:paraId="5B180DEE" w14:textId="50A958AB" w:rsidR="00C500D2" w:rsidRDefault="00C500D2" w:rsidP="036015AC">
          <w:pPr>
            <w:pStyle w:val="Zhlav"/>
            <w:jc w:val="center"/>
          </w:pPr>
        </w:p>
      </w:tc>
      <w:tc>
        <w:tcPr>
          <w:tcW w:w="3024" w:type="dxa"/>
        </w:tcPr>
        <w:p w14:paraId="7A927414" w14:textId="55C07D1F" w:rsidR="00C500D2" w:rsidRDefault="00C500D2" w:rsidP="036015AC">
          <w:pPr>
            <w:pStyle w:val="Zhlav"/>
            <w:ind w:right="-115"/>
            <w:jc w:val="right"/>
          </w:pPr>
        </w:p>
      </w:tc>
    </w:tr>
  </w:tbl>
  <w:p w14:paraId="3768129B" w14:textId="5A59E986" w:rsidR="00C500D2" w:rsidRDefault="00C500D2" w:rsidP="036015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17C1"/>
    <w:multiLevelType w:val="hybridMultilevel"/>
    <w:tmpl w:val="230A874C"/>
    <w:lvl w:ilvl="0" w:tplc="A87E62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05948"/>
    <w:multiLevelType w:val="hybridMultilevel"/>
    <w:tmpl w:val="DCAEB48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44079B"/>
    <w:multiLevelType w:val="hybridMultilevel"/>
    <w:tmpl w:val="E090B25A"/>
    <w:lvl w:ilvl="0" w:tplc="B4DAC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EAFC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F003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6843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69D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6C4A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B6C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2646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3615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17170"/>
    <w:multiLevelType w:val="multilevel"/>
    <w:tmpl w:val="597E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904F90"/>
    <w:multiLevelType w:val="multilevel"/>
    <w:tmpl w:val="0C989900"/>
    <w:lvl w:ilvl="0">
      <w:start w:val="4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37540D"/>
    <w:multiLevelType w:val="hybridMultilevel"/>
    <w:tmpl w:val="5994EEE2"/>
    <w:lvl w:ilvl="0" w:tplc="D9EA6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921D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4E9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C8D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688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AC00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F6E4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6F6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52C0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16267"/>
    <w:multiLevelType w:val="hybridMultilevel"/>
    <w:tmpl w:val="904E77C4"/>
    <w:lvl w:ilvl="0" w:tplc="341C8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D2E6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D083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8C1B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CA62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C63C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0C3E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4448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68F8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D0BC6"/>
    <w:multiLevelType w:val="multilevel"/>
    <w:tmpl w:val="D896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F40D24"/>
    <w:multiLevelType w:val="multilevel"/>
    <w:tmpl w:val="9496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003DF7"/>
    <w:multiLevelType w:val="multilevel"/>
    <w:tmpl w:val="D16E2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EE330D9"/>
    <w:multiLevelType w:val="hybridMultilevel"/>
    <w:tmpl w:val="52DEAA0A"/>
    <w:lvl w:ilvl="0" w:tplc="D59EC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38E7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664E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50D2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B24B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109C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74F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80BF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1CF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8712B"/>
    <w:multiLevelType w:val="hybridMultilevel"/>
    <w:tmpl w:val="CAA0D438"/>
    <w:lvl w:ilvl="0" w:tplc="A67439C6">
      <w:start w:val="4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9567F1"/>
    <w:multiLevelType w:val="hybridMultilevel"/>
    <w:tmpl w:val="B47C6CE6"/>
    <w:lvl w:ilvl="0" w:tplc="A67439C6">
      <w:start w:val="4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2818AF"/>
    <w:multiLevelType w:val="hybridMultilevel"/>
    <w:tmpl w:val="360E435A"/>
    <w:lvl w:ilvl="0" w:tplc="A67439C6">
      <w:start w:val="4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2"/>
  </w:num>
  <w:num w:numId="5">
    <w:abstractNumId w:val="9"/>
  </w:num>
  <w:num w:numId="6">
    <w:abstractNumId w:val="3"/>
  </w:num>
  <w:num w:numId="7">
    <w:abstractNumId w:val="7"/>
  </w:num>
  <w:num w:numId="8">
    <w:abstractNumId w:val="8"/>
  </w:num>
  <w:num w:numId="9">
    <w:abstractNumId w:val="11"/>
  </w:num>
  <w:num w:numId="10">
    <w:abstractNumId w:val="1"/>
  </w:num>
  <w:num w:numId="11">
    <w:abstractNumId w:val="13"/>
  </w:num>
  <w:num w:numId="12">
    <w:abstractNumId w:val="4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469"/>
    <w:rsid w:val="00003896"/>
    <w:rsid w:val="000219C4"/>
    <w:rsid w:val="0007716B"/>
    <w:rsid w:val="00077917"/>
    <w:rsid w:val="0009C6E5"/>
    <w:rsid w:val="000B5E10"/>
    <w:rsid w:val="000C7498"/>
    <w:rsid w:val="000D7BA9"/>
    <w:rsid w:val="000F0F49"/>
    <w:rsid w:val="00101211"/>
    <w:rsid w:val="00123C61"/>
    <w:rsid w:val="00132D48"/>
    <w:rsid w:val="00154D6F"/>
    <w:rsid w:val="0019112F"/>
    <w:rsid w:val="00221B16"/>
    <w:rsid w:val="00232A79"/>
    <w:rsid w:val="002506AB"/>
    <w:rsid w:val="002A6899"/>
    <w:rsid w:val="002B0E04"/>
    <w:rsid w:val="003070AD"/>
    <w:rsid w:val="003146B3"/>
    <w:rsid w:val="0031535F"/>
    <w:rsid w:val="003630B1"/>
    <w:rsid w:val="00391C7F"/>
    <w:rsid w:val="003B1CA4"/>
    <w:rsid w:val="003B2ECB"/>
    <w:rsid w:val="003C7FF7"/>
    <w:rsid w:val="003D7B30"/>
    <w:rsid w:val="003E017D"/>
    <w:rsid w:val="003E4D99"/>
    <w:rsid w:val="003E7C8E"/>
    <w:rsid w:val="003F6DCD"/>
    <w:rsid w:val="00412302"/>
    <w:rsid w:val="004230B2"/>
    <w:rsid w:val="004460E6"/>
    <w:rsid w:val="00446BCF"/>
    <w:rsid w:val="00467F52"/>
    <w:rsid w:val="0046EC31"/>
    <w:rsid w:val="00487DE5"/>
    <w:rsid w:val="00490047"/>
    <w:rsid w:val="004B231D"/>
    <w:rsid w:val="004E64BE"/>
    <w:rsid w:val="005913B7"/>
    <w:rsid w:val="0059389C"/>
    <w:rsid w:val="005D250D"/>
    <w:rsid w:val="005D6B5D"/>
    <w:rsid w:val="005D7371"/>
    <w:rsid w:val="005E6332"/>
    <w:rsid w:val="005F1258"/>
    <w:rsid w:val="00612199"/>
    <w:rsid w:val="00625EE9"/>
    <w:rsid w:val="00635E14"/>
    <w:rsid w:val="0064291E"/>
    <w:rsid w:val="00664C51"/>
    <w:rsid w:val="006B1FF4"/>
    <w:rsid w:val="006C6994"/>
    <w:rsid w:val="006D28EC"/>
    <w:rsid w:val="00750C40"/>
    <w:rsid w:val="00755EC4"/>
    <w:rsid w:val="00767DAF"/>
    <w:rsid w:val="0077539A"/>
    <w:rsid w:val="007849E8"/>
    <w:rsid w:val="007A8456"/>
    <w:rsid w:val="007B1826"/>
    <w:rsid w:val="007C0B87"/>
    <w:rsid w:val="007C75A8"/>
    <w:rsid w:val="007D3856"/>
    <w:rsid w:val="00807E34"/>
    <w:rsid w:val="008140EE"/>
    <w:rsid w:val="00833580"/>
    <w:rsid w:val="008B23B5"/>
    <w:rsid w:val="008B7ECA"/>
    <w:rsid w:val="008F2942"/>
    <w:rsid w:val="008F5DFD"/>
    <w:rsid w:val="008F70D6"/>
    <w:rsid w:val="00910C1A"/>
    <w:rsid w:val="009404D9"/>
    <w:rsid w:val="00943C46"/>
    <w:rsid w:val="00954AEA"/>
    <w:rsid w:val="00971406"/>
    <w:rsid w:val="0099484B"/>
    <w:rsid w:val="009B5510"/>
    <w:rsid w:val="009C3534"/>
    <w:rsid w:val="009C3CE9"/>
    <w:rsid w:val="009F2269"/>
    <w:rsid w:val="00A01343"/>
    <w:rsid w:val="00A208ED"/>
    <w:rsid w:val="00A215EE"/>
    <w:rsid w:val="00A43C59"/>
    <w:rsid w:val="00A60D3A"/>
    <w:rsid w:val="00A802D6"/>
    <w:rsid w:val="00A9671A"/>
    <w:rsid w:val="00AB3F34"/>
    <w:rsid w:val="00B017F5"/>
    <w:rsid w:val="00B16215"/>
    <w:rsid w:val="00B20A6C"/>
    <w:rsid w:val="00B242A6"/>
    <w:rsid w:val="00B30F2A"/>
    <w:rsid w:val="00B3709A"/>
    <w:rsid w:val="00B67DBB"/>
    <w:rsid w:val="00B96465"/>
    <w:rsid w:val="00BA38A8"/>
    <w:rsid w:val="00BD354B"/>
    <w:rsid w:val="00BF2470"/>
    <w:rsid w:val="00C03B68"/>
    <w:rsid w:val="00C150A5"/>
    <w:rsid w:val="00C44D6E"/>
    <w:rsid w:val="00C500D2"/>
    <w:rsid w:val="00C632DC"/>
    <w:rsid w:val="00C71B96"/>
    <w:rsid w:val="00CB1213"/>
    <w:rsid w:val="00CC6278"/>
    <w:rsid w:val="00CC689A"/>
    <w:rsid w:val="00CD6BA4"/>
    <w:rsid w:val="00CF6E7A"/>
    <w:rsid w:val="00D020B1"/>
    <w:rsid w:val="00D03C88"/>
    <w:rsid w:val="00D224DA"/>
    <w:rsid w:val="00D31BD5"/>
    <w:rsid w:val="00D3487C"/>
    <w:rsid w:val="00DD794B"/>
    <w:rsid w:val="00E04C38"/>
    <w:rsid w:val="00E10557"/>
    <w:rsid w:val="00E237E4"/>
    <w:rsid w:val="00E522D8"/>
    <w:rsid w:val="00E70F73"/>
    <w:rsid w:val="00E8535B"/>
    <w:rsid w:val="00EA2469"/>
    <w:rsid w:val="00EC7A84"/>
    <w:rsid w:val="00F14D84"/>
    <w:rsid w:val="00F24509"/>
    <w:rsid w:val="00F53F6D"/>
    <w:rsid w:val="00F74555"/>
    <w:rsid w:val="00FD4A9B"/>
    <w:rsid w:val="00FE7676"/>
    <w:rsid w:val="0149EFAC"/>
    <w:rsid w:val="01834ECB"/>
    <w:rsid w:val="01E5D237"/>
    <w:rsid w:val="024731FE"/>
    <w:rsid w:val="0295A0B3"/>
    <w:rsid w:val="03008593"/>
    <w:rsid w:val="031B9C9D"/>
    <w:rsid w:val="031C90C5"/>
    <w:rsid w:val="0333F277"/>
    <w:rsid w:val="0348365A"/>
    <w:rsid w:val="036015AC"/>
    <w:rsid w:val="03C1171A"/>
    <w:rsid w:val="0448D507"/>
    <w:rsid w:val="0449EBF0"/>
    <w:rsid w:val="04C34618"/>
    <w:rsid w:val="04D1BA5F"/>
    <w:rsid w:val="04F5BC21"/>
    <w:rsid w:val="05CB9792"/>
    <w:rsid w:val="06211A22"/>
    <w:rsid w:val="06477EA4"/>
    <w:rsid w:val="0653C867"/>
    <w:rsid w:val="06944591"/>
    <w:rsid w:val="06B4A71C"/>
    <w:rsid w:val="06C0F20A"/>
    <w:rsid w:val="070F9EBC"/>
    <w:rsid w:val="073C2628"/>
    <w:rsid w:val="076C0814"/>
    <w:rsid w:val="079D7B57"/>
    <w:rsid w:val="07A1F13D"/>
    <w:rsid w:val="08211F39"/>
    <w:rsid w:val="082E6A8A"/>
    <w:rsid w:val="0846FF5A"/>
    <w:rsid w:val="0894F537"/>
    <w:rsid w:val="08C45675"/>
    <w:rsid w:val="08F27677"/>
    <w:rsid w:val="0929C175"/>
    <w:rsid w:val="0946C504"/>
    <w:rsid w:val="096156A5"/>
    <w:rsid w:val="09E98995"/>
    <w:rsid w:val="09F382E3"/>
    <w:rsid w:val="0A196A1E"/>
    <w:rsid w:val="0A4E2470"/>
    <w:rsid w:val="0A860FBF"/>
    <w:rsid w:val="0AE597F7"/>
    <w:rsid w:val="0B275524"/>
    <w:rsid w:val="0B2B6150"/>
    <w:rsid w:val="0B5E51D0"/>
    <w:rsid w:val="0BC2345F"/>
    <w:rsid w:val="0BC3EE79"/>
    <w:rsid w:val="0BE81655"/>
    <w:rsid w:val="0C26473D"/>
    <w:rsid w:val="0C306489"/>
    <w:rsid w:val="0C32731C"/>
    <w:rsid w:val="0C8F5BDB"/>
    <w:rsid w:val="0DB3B302"/>
    <w:rsid w:val="0DBA931D"/>
    <w:rsid w:val="0DCE6B9D"/>
    <w:rsid w:val="0DF612D1"/>
    <w:rsid w:val="0E0D72B8"/>
    <w:rsid w:val="0E25BA45"/>
    <w:rsid w:val="0E312C86"/>
    <w:rsid w:val="0E62BBD0"/>
    <w:rsid w:val="0E6C36C9"/>
    <w:rsid w:val="0EE18DFB"/>
    <w:rsid w:val="0EFF454B"/>
    <w:rsid w:val="0F192E1D"/>
    <w:rsid w:val="0FD7DBF6"/>
    <w:rsid w:val="1000959B"/>
    <w:rsid w:val="100C4158"/>
    <w:rsid w:val="103D9E47"/>
    <w:rsid w:val="1044603B"/>
    <w:rsid w:val="10E088E9"/>
    <w:rsid w:val="1147251E"/>
    <w:rsid w:val="1193CBE7"/>
    <w:rsid w:val="11B5E634"/>
    <w:rsid w:val="121AA5C5"/>
    <w:rsid w:val="1227876D"/>
    <w:rsid w:val="125AB835"/>
    <w:rsid w:val="1266F841"/>
    <w:rsid w:val="12815CAF"/>
    <w:rsid w:val="128991D4"/>
    <w:rsid w:val="12C410A4"/>
    <w:rsid w:val="12EF6A8F"/>
    <w:rsid w:val="12F490B6"/>
    <w:rsid w:val="131B22F4"/>
    <w:rsid w:val="133D6CCD"/>
    <w:rsid w:val="13707396"/>
    <w:rsid w:val="139510D1"/>
    <w:rsid w:val="13A1EB35"/>
    <w:rsid w:val="13CBE1D3"/>
    <w:rsid w:val="1479DFA7"/>
    <w:rsid w:val="14A8DE3C"/>
    <w:rsid w:val="14AEC1B1"/>
    <w:rsid w:val="14B7CF79"/>
    <w:rsid w:val="150BCA18"/>
    <w:rsid w:val="151EA1A6"/>
    <w:rsid w:val="15291499"/>
    <w:rsid w:val="154D281A"/>
    <w:rsid w:val="155531D4"/>
    <w:rsid w:val="1694E69A"/>
    <w:rsid w:val="16B7C18E"/>
    <w:rsid w:val="16DD9466"/>
    <w:rsid w:val="171EE112"/>
    <w:rsid w:val="172FF3A8"/>
    <w:rsid w:val="174114E1"/>
    <w:rsid w:val="17AC0073"/>
    <w:rsid w:val="17C2C4ED"/>
    <w:rsid w:val="17D4336F"/>
    <w:rsid w:val="17D438A3"/>
    <w:rsid w:val="1907A8D3"/>
    <w:rsid w:val="195AC061"/>
    <w:rsid w:val="19948530"/>
    <w:rsid w:val="19C91113"/>
    <w:rsid w:val="19F8F847"/>
    <w:rsid w:val="1A107DC7"/>
    <w:rsid w:val="1A122276"/>
    <w:rsid w:val="1A20716D"/>
    <w:rsid w:val="1A8189FF"/>
    <w:rsid w:val="1A8AFD3B"/>
    <w:rsid w:val="1AB0C2D2"/>
    <w:rsid w:val="1AB3ACF8"/>
    <w:rsid w:val="1AD16CE3"/>
    <w:rsid w:val="1AE8E001"/>
    <w:rsid w:val="1B155FD4"/>
    <w:rsid w:val="1B198AE5"/>
    <w:rsid w:val="1B1DDB56"/>
    <w:rsid w:val="1B2D64F7"/>
    <w:rsid w:val="1B56EDEF"/>
    <w:rsid w:val="1BAACABD"/>
    <w:rsid w:val="1BABCE11"/>
    <w:rsid w:val="1BBA6F0B"/>
    <w:rsid w:val="1BC21A14"/>
    <w:rsid w:val="1BC556CE"/>
    <w:rsid w:val="1BE32A40"/>
    <w:rsid w:val="1BE85DBC"/>
    <w:rsid w:val="1C1FF44C"/>
    <w:rsid w:val="1CCB9FD2"/>
    <w:rsid w:val="1CD12D1A"/>
    <w:rsid w:val="1CDF9818"/>
    <w:rsid w:val="1CE59121"/>
    <w:rsid w:val="1D34504C"/>
    <w:rsid w:val="1D4804C7"/>
    <w:rsid w:val="1D683503"/>
    <w:rsid w:val="1D7548C3"/>
    <w:rsid w:val="1D872495"/>
    <w:rsid w:val="1DD40E27"/>
    <w:rsid w:val="1E05E1B0"/>
    <w:rsid w:val="1E0A5186"/>
    <w:rsid w:val="1E3C348B"/>
    <w:rsid w:val="1E8EF179"/>
    <w:rsid w:val="1EA5CB83"/>
    <w:rsid w:val="1EAF92E1"/>
    <w:rsid w:val="1F005C1F"/>
    <w:rsid w:val="1F2BF04D"/>
    <w:rsid w:val="1F46B855"/>
    <w:rsid w:val="1F84A3D8"/>
    <w:rsid w:val="1FBD2E82"/>
    <w:rsid w:val="1FCD6500"/>
    <w:rsid w:val="2010A43C"/>
    <w:rsid w:val="2039D420"/>
    <w:rsid w:val="204147F4"/>
    <w:rsid w:val="20B8DDD1"/>
    <w:rsid w:val="2112BEBC"/>
    <w:rsid w:val="211D9C57"/>
    <w:rsid w:val="212A3DF6"/>
    <w:rsid w:val="216E188F"/>
    <w:rsid w:val="2178F3A4"/>
    <w:rsid w:val="217B679B"/>
    <w:rsid w:val="2181F161"/>
    <w:rsid w:val="21FF36F1"/>
    <w:rsid w:val="220D6C81"/>
    <w:rsid w:val="2226CAEB"/>
    <w:rsid w:val="22FF47E5"/>
    <w:rsid w:val="2306A4A7"/>
    <w:rsid w:val="240DDD57"/>
    <w:rsid w:val="245A5493"/>
    <w:rsid w:val="24927F49"/>
    <w:rsid w:val="2497F40C"/>
    <w:rsid w:val="24A341EF"/>
    <w:rsid w:val="24BB0911"/>
    <w:rsid w:val="2510DCAB"/>
    <w:rsid w:val="2511F9D0"/>
    <w:rsid w:val="254461BC"/>
    <w:rsid w:val="254EA76D"/>
    <w:rsid w:val="254F314E"/>
    <w:rsid w:val="257A97BB"/>
    <w:rsid w:val="259E4D16"/>
    <w:rsid w:val="25A08F02"/>
    <w:rsid w:val="25F89705"/>
    <w:rsid w:val="26072057"/>
    <w:rsid w:val="264EAF7F"/>
    <w:rsid w:val="26724889"/>
    <w:rsid w:val="269D61AB"/>
    <w:rsid w:val="26C529DC"/>
    <w:rsid w:val="26CB1339"/>
    <w:rsid w:val="26CC70FF"/>
    <w:rsid w:val="26E2A5EB"/>
    <w:rsid w:val="270BAD4D"/>
    <w:rsid w:val="273E298C"/>
    <w:rsid w:val="274259E8"/>
    <w:rsid w:val="2743321D"/>
    <w:rsid w:val="27912D7D"/>
    <w:rsid w:val="28069FED"/>
    <w:rsid w:val="28446918"/>
    <w:rsid w:val="28596DCC"/>
    <w:rsid w:val="2866B246"/>
    <w:rsid w:val="28FEA2A1"/>
    <w:rsid w:val="29647D98"/>
    <w:rsid w:val="2995F4C6"/>
    <w:rsid w:val="299A52F4"/>
    <w:rsid w:val="299C1B45"/>
    <w:rsid w:val="299CB141"/>
    <w:rsid w:val="29A61CE6"/>
    <w:rsid w:val="29BC2A85"/>
    <w:rsid w:val="29E2988F"/>
    <w:rsid w:val="2A023A63"/>
    <w:rsid w:val="2A061678"/>
    <w:rsid w:val="2A2A4F91"/>
    <w:rsid w:val="2A606054"/>
    <w:rsid w:val="2A7F305E"/>
    <w:rsid w:val="2A9FFD16"/>
    <w:rsid w:val="2ABFE23E"/>
    <w:rsid w:val="2AFEB4B0"/>
    <w:rsid w:val="2B3CEA3E"/>
    <w:rsid w:val="2B5701BC"/>
    <w:rsid w:val="2B70CE87"/>
    <w:rsid w:val="2B717FF9"/>
    <w:rsid w:val="2BC80343"/>
    <w:rsid w:val="2C4AADC5"/>
    <w:rsid w:val="2C5093D9"/>
    <w:rsid w:val="2C6F28C1"/>
    <w:rsid w:val="2CE40897"/>
    <w:rsid w:val="2D14FBC6"/>
    <w:rsid w:val="2D178C01"/>
    <w:rsid w:val="2D3B963D"/>
    <w:rsid w:val="2D650ACE"/>
    <w:rsid w:val="2D786C3B"/>
    <w:rsid w:val="2DACF29C"/>
    <w:rsid w:val="2DDF8DC9"/>
    <w:rsid w:val="2DE96A1F"/>
    <w:rsid w:val="2E0901E5"/>
    <w:rsid w:val="2E16EBC2"/>
    <w:rsid w:val="2E47A09E"/>
    <w:rsid w:val="2E517CDF"/>
    <w:rsid w:val="2EAE0742"/>
    <w:rsid w:val="2ECF3255"/>
    <w:rsid w:val="2F21728C"/>
    <w:rsid w:val="2F2772B7"/>
    <w:rsid w:val="2F3BE9D2"/>
    <w:rsid w:val="2F4CCB71"/>
    <w:rsid w:val="2F5B1A73"/>
    <w:rsid w:val="2F7C6011"/>
    <w:rsid w:val="300EEA71"/>
    <w:rsid w:val="3065BC8C"/>
    <w:rsid w:val="307C4DD7"/>
    <w:rsid w:val="30905937"/>
    <w:rsid w:val="30ED9842"/>
    <w:rsid w:val="311D0DD2"/>
    <w:rsid w:val="311E3C66"/>
    <w:rsid w:val="31231EAC"/>
    <w:rsid w:val="31336D57"/>
    <w:rsid w:val="3178AB3B"/>
    <w:rsid w:val="318AF3A4"/>
    <w:rsid w:val="319BC192"/>
    <w:rsid w:val="31DF5264"/>
    <w:rsid w:val="31ECA6A4"/>
    <w:rsid w:val="322DC004"/>
    <w:rsid w:val="3237ED82"/>
    <w:rsid w:val="323CE431"/>
    <w:rsid w:val="324F3CE8"/>
    <w:rsid w:val="3286E827"/>
    <w:rsid w:val="32B41ABF"/>
    <w:rsid w:val="32E2D5B1"/>
    <w:rsid w:val="3306B31B"/>
    <w:rsid w:val="331FB2FC"/>
    <w:rsid w:val="33492A21"/>
    <w:rsid w:val="33E926F2"/>
    <w:rsid w:val="33FF50F7"/>
    <w:rsid w:val="340F0843"/>
    <w:rsid w:val="3417AFEC"/>
    <w:rsid w:val="34ABBCC6"/>
    <w:rsid w:val="34C88E77"/>
    <w:rsid w:val="34DBA2E4"/>
    <w:rsid w:val="34E1F3E0"/>
    <w:rsid w:val="3510B977"/>
    <w:rsid w:val="355A2D07"/>
    <w:rsid w:val="35675B47"/>
    <w:rsid w:val="3588F995"/>
    <w:rsid w:val="35AC11D0"/>
    <w:rsid w:val="35C818A2"/>
    <w:rsid w:val="35D8A441"/>
    <w:rsid w:val="35E70FFD"/>
    <w:rsid w:val="36143F81"/>
    <w:rsid w:val="366D6CBE"/>
    <w:rsid w:val="36961168"/>
    <w:rsid w:val="3698AE5F"/>
    <w:rsid w:val="3705BDC3"/>
    <w:rsid w:val="371309D6"/>
    <w:rsid w:val="3726A550"/>
    <w:rsid w:val="376FCCD8"/>
    <w:rsid w:val="37767E99"/>
    <w:rsid w:val="379569E1"/>
    <w:rsid w:val="37BCEEAE"/>
    <w:rsid w:val="37D208D8"/>
    <w:rsid w:val="38127B20"/>
    <w:rsid w:val="3814E75D"/>
    <w:rsid w:val="38989524"/>
    <w:rsid w:val="38ACA64F"/>
    <w:rsid w:val="38B72D84"/>
    <w:rsid w:val="3926725E"/>
    <w:rsid w:val="3966E674"/>
    <w:rsid w:val="39A9B573"/>
    <w:rsid w:val="39BF643B"/>
    <w:rsid w:val="39E1B385"/>
    <w:rsid w:val="39E459D3"/>
    <w:rsid w:val="39FCB491"/>
    <w:rsid w:val="3A08FE7B"/>
    <w:rsid w:val="3A27737A"/>
    <w:rsid w:val="3A3CCE34"/>
    <w:rsid w:val="3A826EA8"/>
    <w:rsid w:val="3AF1E5DF"/>
    <w:rsid w:val="3AFEDA33"/>
    <w:rsid w:val="3B1BA823"/>
    <w:rsid w:val="3B628BB2"/>
    <w:rsid w:val="3B7D4951"/>
    <w:rsid w:val="3BBC448E"/>
    <w:rsid w:val="3C0C1BF2"/>
    <w:rsid w:val="3C155EFB"/>
    <w:rsid w:val="3C25E7B1"/>
    <w:rsid w:val="3C27AE19"/>
    <w:rsid w:val="3C2B990D"/>
    <w:rsid w:val="3C3657E8"/>
    <w:rsid w:val="3CCF2A9B"/>
    <w:rsid w:val="3CD647FC"/>
    <w:rsid w:val="3CEEFD3B"/>
    <w:rsid w:val="3D013715"/>
    <w:rsid w:val="3D205161"/>
    <w:rsid w:val="3D770EDC"/>
    <w:rsid w:val="3D82FCBE"/>
    <w:rsid w:val="3D830098"/>
    <w:rsid w:val="3DBD6C78"/>
    <w:rsid w:val="3DD7105A"/>
    <w:rsid w:val="3E01AACD"/>
    <w:rsid w:val="3E024BAA"/>
    <w:rsid w:val="3E4B3181"/>
    <w:rsid w:val="3E6E81F0"/>
    <w:rsid w:val="3EC3E22B"/>
    <w:rsid w:val="3EC75A07"/>
    <w:rsid w:val="3F326C0E"/>
    <w:rsid w:val="3F39C34A"/>
    <w:rsid w:val="3FB13F5C"/>
    <w:rsid w:val="3FBF19FC"/>
    <w:rsid w:val="3FC62F61"/>
    <w:rsid w:val="4031E840"/>
    <w:rsid w:val="40639950"/>
    <w:rsid w:val="40783DE2"/>
    <w:rsid w:val="408CDCCF"/>
    <w:rsid w:val="40D42078"/>
    <w:rsid w:val="4103C2B0"/>
    <w:rsid w:val="4120A6A7"/>
    <w:rsid w:val="41590DE3"/>
    <w:rsid w:val="41663100"/>
    <w:rsid w:val="41A23E8D"/>
    <w:rsid w:val="41AF7779"/>
    <w:rsid w:val="41B900C2"/>
    <w:rsid w:val="41CFBD5C"/>
    <w:rsid w:val="41E4DFEF"/>
    <w:rsid w:val="41E5BB57"/>
    <w:rsid w:val="41EE0178"/>
    <w:rsid w:val="4202E8E7"/>
    <w:rsid w:val="4220B789"/>
    <w:rsid w:val="4246BE67"/>
    <w:rsid w:val="4263555C"/>
    <w:rsid w:val="4299730D"/>
    <w:rsid w:val="42B698F5"/>
    <w:rsid w:val="42CF85E2"/>
    <w:rsid w:val="430FE497"/>
    <w:rsid w:val="433E6158"/>
    <w:rsid w:val="434B1B78"/>
    <w:rsid w:val="435A0844"/>
    <w:rsid w:val="438BE104"/>
    <w:rsid w:val="43B52B79"/>
    <w:rsid w:val="43F2BA77"/>
    <w:rsid w:val="4446891B"/>
    <w:rsid w:val="44A3FF42"/>
    <w:rsid w:val="44C4BE38"/>
    <w:rsid w:val="44EC0843"/>
    <w:rsid w:val="44EC45C9"/>
    <w:rsid w:val="450EDACD"/>
    <w:rsid w:val="45873975"/>
    <w:rsid w:val="45B1A885"/>
    <w:rsid w:val="45E656A1"/>
    <w:rsid w:val="460E48AD"/>
    <w:rsid w:val="46234A25"/>
    <w:rsid w:val="4650EFAC"/>
    <w:rsid w:val="4656B627"/>
    <w:rsid w:val="465C10BE"/>
    <w:rsid w:val="468EC290"/>
    <w:rsid w:val="46CB136C"/>
    <w:rsid w:val="46E8B761"/>
    <w:rsid w:val="46F37690"/>
    <w:rsid w:val="4708468A"/>
    <w:rsid w:val="4754FBEF"/>
    <w:rsid w:val="47767B1C"/>
    <w:rsid w:val="47A468E7"/>
    <w:rsid w:val="47B0E456"/>
    <w:rsid w:val="47D60785"/>
    <w:rsid w:val="483A278F"/>
    <w:rsid w:val="48540EAA"/>
    <w:rsid w:val="4887D16E"/>
    <w:rsid w:val="48D97377"/>
    <w:rsid w:val="4985E6A1"/>
    <w:rsid w:val="49CBF5E3"/>
    <w:rsid w:val="4A2DE225"/>
    <w:rsid w:val="4AB104DA"/>
    <w:rsid w:val="4B168F4B"/>
    <w:rsid w:val="4B42966F"/>
    <w:rsid w:val="4B47D258"/>
    <w:rsid w:val="4B915ADA"/>
    <w:rsid w:val="4B9444D1"/>
    <w:rsid w:val="4BB45033"/>
    <w:rsid w:val="4BD230B4"/>
    <w:rsid w:val="4BD7E37B"/>
    <w:rsid w:val="4BFA8983"/>
    <w:rsid w:val="4CA88812"/>
    <w:rsid w:val="4CB1F054"/>
    <w:rsid w:val="4CB675A7"/>
    <w:rsid w:val="4CDE884D"/>
    <w:rsid w:val="4D26B099"/>
    <w:rsid w:val="4D43E777"/>
    <w:rsid w:val="4D83D6BA"/>
    <w:rsid w:val="4DA412E2"/>
    <w:rsid w:val="4DB04BEB"/>
    <w:rsid w:val="4DC5AC0F"/>
    <w:rsid w:val="4DD66422"/>
    <w:rsid w:val="4DF2554F"/>
    <w:rsid w:val="4E41C47B"/>
    <w:rsid w:val="4E650E85"/>
    <w:rsid w:val="4E7A9617"/>
    <w:rsid w:val="4E8EA729"/>
    <w:rsid w:val="4E99886D"/>
    <w:rsid w:val="4EC4B70A"/>
    <w:rsid w:val="4ED15E73"/>
    <w:rsid w:val="4EE35AE4"/>
    <w:rsid w:val="4EF8CDF1"/>
    <w:rsid w:val="4F176333"/>
    <w:rsid w:val="4FB75B9F"/>
    <w:rsid w:val="50347955"/>
    <w:rsid w:val="503B5D6A"/>
    <w:rsid w:val="50465AF8"/>
    <w:rsid w:val="5083E868"/>
    <w:rsid w:val="50ECF5AB"/>
    <w:rsid w:val="51D03C64"/>
    <w:rsid w:val="51EC430C"/>
    <w:rsid w:val="51F57D33"/>
    <w:rsid w:val="52247C80"/>
    <w:rsid w:val="5293D5EB"/>
    <w:rsid w:val="52F3E440"/>
    <w:rsid w:val="52F6D5EB"/>
    <w:rsid w:val="53117170"/>
    <w:rsid w:val="5342AEE5"/>
    <w:rsid w:val="53543F28"/>
    <w:rsid w:val="53A391EB"/>
    <w:rsid w:val="53AC791F"/>
    <w:rsid w:val="53E80E6D"/>
    <w:rsid w:val="54CB0F5D"/>
    <w:rsid w:val="54D264D6"/>
    <w:rsid w:val="54F4293B"/>
    <w:rsid w:val="556D98E7"/>
    <w:rsid w:val="5579EDE1"/>
    <w:rsid w:val="558997DB"/>
    <w:rsid w:val="55CC69AE"/>
    <w:rsid w:val="55F4EAB8"/>
    <w:rsid w:val="55F88D33"/>
    <w:rsid w:val="5623E8A1"/>
    <w:rsid w:val="5666D75F"/>
    <w:rsid w:val="573705F3"/>
    <w:rsid w:val="5770368F"/>
    <w:rsid w:val="5785AE91"/>
    <w:rsid w:val="57892DC9"/>
    <w:rsid w:val="5799ECD4"/>
    <w:rsid w:val="57C13BF3"/>
    <w:rsid w:val="57FB07D4"/>
    <w:rsid w:val="58286D85"/>
    <w:rsid w:val="58A80AA7"/>
    <w:rsid w:val="58ABC6AC"/>
    <w:rsid w:val="58B6B651"/>
    <w:rsid w:val="590F02C3"/>
    <w:rsid w:val="5947A760"/>
    <w:rsid w:val="5961A5B7"/>
    <w:rsid w:val="59654C73"/>
    <w:rsid w:val="5A1EDAE2"/>
    <w:rsid w:val="5A34EFB3"/>
    <w:rsid w:val="5B286157"/>
    <w:rsid w:val="5B49BE83"/>
    <w:rsid w:val="5B7CA3DA"/>
    <w:rsid w:val="5BD8AD81"/>
    <w:rsid w:val="5BF46FE9"/>
    <w:rsid w:val="5C0CA865"/>
    <w:rsid w:val="5C36C7DC"/>
    <w:rsid w:val="5C46DD14"/>
    <w:rsid w:val="5C517060"/>
    <w:rsid w:val="5C68D1A2"/>
    <w:rsid w:val="5C7DF7E2"/>
    <w:rsid w:val="5C9B52C7"/>
    <w:rsid w:val="5CE08C7A"/>
    <w:rsid w:val="5D06FE37"/>
    <w:rsid w:val="5D1F98D2"/>
    <w:rsid w:val="5D3DA861"/>
    <w:rsid w:val="5DE304BE"/>
    <w:rsid w:val="5DF6CFB3"/>
    <w:rsid w:val="5DFD5A63"/>
    <w:rsid w:val="5E06F859"/>
    <w:rsid w:val="5E1B9083"/>
    <w:rsid w:val="5E257A8E"/>
    <w:rsid w:val="5EB85D19"/>
    <w:rsid w:val="5EDA5A26"/>
    <w:rsid w:val="5F10DE88"/>
    <w:rsid w:val="5F23C321"/>
    <w:rsid w:val="5F3490D4"/>
    <w:rsid w:val="5F4A89F8"/>
    <w:rsid w:val="5F591706"/>
    <w:rsid w:val="5FACE7B9"/>
    <w:rsid w:val="5FDE38B0"/>
    <w:rsid w:val="5FEEB514"/>
    <w:rsid w:val="602FDCCB"/>
    <w:rsid w:val="6056F5B0"/>
    <w:rsid w:val="6072088C"/>
    <w:rsid w:val="6078B918"/>
    <w:rsid w:val="60AAE67F"/>
    <w:rsid w:val="60AD1663"/>
    <w:rsid w:val="60CEE747"/>
    <w:rsid w:val="60EC5580"/>
    <w:rsid w:val="60F12B06"/>
    <w:rsid w:val="614E162F"/>
    <w:rsid w:val="6173DF1E"/>
    <w:rsid w:val="617DF02E"/>
    <w:rsid w:val="619ADBBB"/>
    <w:rsid w:val="61C4EAAB"/>
    <w:rsid w:val="62390DD9"/>
    <w:rsid w:val="6249464F"/>
    <w:rsid w:val="624FE8ED"/>
    <w:rsid w:val="628586AA"/>
    <w:rsid w:val="629D69A2"/>
    <w:rsid w:val="62DB960E"/>
    <w:rsid w:val="634D2E12"/>
    <w:rsid w:val="6372DC14"/>
    <w:rsid w:val="63965746"/>
    <w:rsid w:val="63A64E62"/>
    <w:rsid w:val="63C65F3F"/>
    <w:rsid w:val="63EBC9DE"/>
    <w:rsid w:val="63F8BB8B"/>
    <w:rsid w:val="64197E97"/>
    <w:rsid w:val="646690FF"/>
    <w:rsid w:val="64993F22"/>
    <w:rsid w:val="64A903CF"/>
    <w:rsid w:val="64B7BBE6"/>
    <w:rsid w:val="64C470FD"/>
    <w:rsid w:val="64F9513B"/>
    <w:rsid w:val="650A9072"/>
    <w:rsid w:val="650E249A"/>
    <w:rsid w:val="6607F665"/>
    <w:rsid w:val="66470F75"/>
    <w:rsid w:val="66B8F3C9"/>
    <w:rsid w:val="676FFEED"/>
    <w:rsid w:val="685B5DDF"/>
    <w:rsid w:val="6865DA25"/>
    <w:rsid w:val="68B6BE90"/>
    <w:rsid w:val="68EB96EB"/>
    <w:rsid w:val="690411A5"/>
    <w:rsid w:val="693D58EA"/>
    <w:rsid w:val="69831A4F"/>
    <w:rsid w:val="699BA487"/>
    <w:rsid w:val="69CBE8C1"/>
    <w:rsid w:val="69D51F66"/>
    <w:rsid w:val="6A01BBBF"/>
    <w:rsid w:val="6A0C5046"/>
    <w:rsid w:val="6A771516"/>
    <w:rsid w:val="6A8E3C64"/>
    <w:rsid w:val="6B02B084"/>
    <w:rsid w:val="6B116FB5"/>
    <w:rsid w:val="6B39F774"/>
    <w:rsid w:val="6B6B9253"/>
    <w:rsid w:val="6B886963"/>
    <w:rsid w:val="6BDB07F7"/>
    <w:rsid w:val="6BF2B2BA"/>
    <w:rsid w:val="6C13128C"/>
    <w:rsid w:val="6C24C6CB"/>
    <w:rsid w:val="6C7C5E2C"/>
    <w:rsid w:val="6C827D83"/>
    <w:rsid w:val="6C9D4838"/>
    <w:rsid w:val="6CA18092"/>
    <w:rsid w:val="6CC262A9"/>
    <w:rsid w:val="6CE3BE16"/>
    <w:rsid w:val="6CF11D96"/>
    <w:rsid w:val="6D31DAD5"/>
    <w:rsid w:val="6D4989CA"/>
    <w:rsid w:val="6D573928"/>
    <w:rsid w:val="6D790582"/>
    <w:rsid w:val="6D7C304A"/>
    <w:rsid w:val="6DA173F6"/>
    <w:rsid w:val="6DBFAD43"/>
    <w:rsid w:val="6DC472C1"/>
    <w:rsid w:val="6DCFD655"/>
    <w:rsid w:val="6DE432B5"/>
    <w:rsid w:val="6DF506C3"/>
    <w:rsid w:val="6E9C45E4"/>
    <w:rsid w:val="6EA9EB44"/>
    <w:rsid w:val="6EC6691E"/>
    <w:rsid w:val="6EEAEC8B"/>
    <w:rsid w:val="6F0F6E87"/>
    <w:rsid w:val="6F3B17B3"/>
    <w:rsid w:val="6F4CA446"/>
    <w:rsid w:val="6F8FB5C9"/>
    <w:rsid w:val="6FB19926"/>
    <w:rsid w:val="6FE473E8"/>
    <w:rsid w:val="701AD254"/>
    <w:rsid w:val="7058BDF0"/>
    <w:rsid w:val="705ED128"/>
    <w:rsid w:val="7072AFB4"/>
    <w:rsid w:val="707E7022"/>
    <w:rsid w:val="7089531D"/>
    <w:rsid w:val="708E5F5B"/>
    <w:rsid w:val="7090D034"/>
    <w:rsid w:val="70E3FB68"/>
    <w:rsid w:val="70F89511"/>
    <w:rsid w:val="710F12BA"/>
    <w:rsid w:val="71173458"/>
    <w:rsid w:val="71425417"/>
    <w:rsid w:val="71AD8AEA"/>
    <w:rsid w:val="71BDA0B6"/>
    <w:rsid w:val="71D1B3DA"/>
    <w:rsid w:val="726238F6"/>
    <w:rsid w:val="72633E41"/>
    <w:rsid w:val="729EE5B9"/>
    <w:rsid w:val="72AAF011"/>
    <w:rsid w:val="72E4A24E"/>
    <w:rsid w:val="72F33447"/>
    <w:rsid w:val="730D2876"/>
    <w:rsid w:val="73688DD5"/>
    <w:rsid w:val="73CDBEEF"/>
    <w:rsid w:val="73D15790"/>
    <w:rsid w:val="73F4AB3B"/>
    <w:rsid w:val="7412CD21"/>
    <w:rsid w:val="744F8AE3"/>
    <w:rsid w:val="74AEA325"/>
    <w:rsid w:val="75076976"/>
    <w:rsid w:val="754D6DDA"/>
    <w:rsid w:val="7598A9F0"/>
    <w:rsid w:val="759A0633"/>
    <w:rsid w:val="75A36E7D"/>
    <w:rsid w:val="75C48580"/>
    <w:rsid w:val="76344FAB"/>
    <w:rsid w:val="76363201"/>
    <w:rsid w:val="76379057"/>
    <w:rsid w:val="76450FB0"/>
    <w:rsid w:val="76B29391"/>
    <w:rsid w:val="76C676B8"/>
    <w:rsid w:val="7716A9C3"/>
    <w:rsid w:val="77222931"/>
    <w:rsid w:val="7726BC41"/>
    <w:rsid w:val="773ECD86"/>
    <w:rsid w:val="77511D39"/>
    <w:rsid w:val="778A8D6F"/>
    <w:rsid w:val="778D5849"/>
    <w:rsid w:val="779E342B"/>
    <w:rsid w:val="77B62A75"/>
    <w:rsid w:val="77E927E4"/>
    <w:rsid w:val="7813EE23"/>
    <w:rsid w:val="784265F6"/>
    <w:rsid w:val="78B2384E"/>
    <w:rsid w:val="78B73B96"/>
    <w:rsid w:val="78D6ADFA"/>
    <w:rsid w:val="791F6475"/>
    <w:rsid w:val="795A7C0C"/>
    <w:rsid w:val="7966DC78"/>
    <w:rsid w:val="796CC6F7"/>
    <w:rsid w:val="798B0A67"/>
    <w:rsid w:val="7A10F64E"/>
    <w:rsid w:val="7A263811"/>
    <w:rsid w:val="7A364E90"/>
    <w:rsid w:val="7A645FAE"/>
    <w:rsid w:val="7A6CCA69"/>
    <w:rsid w:val="7A7A5ACF"/>
    <w:rsid w:val="7AA309A9"/>
    <w:rsid w:val="7AB205A4"/>
    <w:rsid w:val="7AC139C0"/>
    <w:rsid w:val="7ACD3094"/>
    <w:rsid w:val="7AE0622D"/>
    <w:rsid w:val="7B0298FC"/>
    <w:rsid w:val="7B5F5A74"/>
    <w:rsid w:val="7B6ABAC0"/>
    <w:rsid w:val="7B846E9B"/>
    <w:rsid w:val="7BC06E4B"/>
    <w:rsid w:val="7BF69ACE"/>
    <w:rsid w:val="7C1695A2"/>
    <w:rsid w:val="7C70CD19"/>
    <w:rsid w:val="7CDA8CE5"/>
    <w:rsid w:val="7CEBA4ED"/>
    <w:rsid w:val="7CED48D8"/>
    <w:rsid w:val="7D15244D"/>
    <w:rsid w:val="7DA84456"/>
    <w:rsid w:val="7DAB9625"/>
    <w:rsid w:val="7DE41B99"/>
    <w:rsid w:val="7DFAEB4F"/>
    <w:rsid w:val="7DFECD1E"/>
    <w:rsid w:val="7E064252"/>
    <w:rsid w:val="7E0D8811"/>
    <w:rsid w:val="7E1D4836"/>
    <w:rsid w:val="7EE9AB33"/>
    <w:rsid w:val="7EFDF2F6"/>
    <w:rsid w:val="7F4F2B3C"/>
    <w:rsid w:val="7FAF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B2D1F"/>
  <w15:chartTrackingRefBased/>
  <w15:docId w15:val="{3B48A8E2-BB14-42E3-9CB0-3651712F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A2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335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335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3358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35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358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358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3580"/>
    <w:rPr>
      <w:rFonts w:ascii="Times New Roman" w:hAnsi="Times New Roman" w:cs="Times New Roman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60E6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25EE9"/>
    <w:pPr>
      <w:spacing w:after="0" w:line="240" w:lineRule="auto"/>
    </w:pPr>
  </w:style>
  <w:style w:type="paragraph" w:customStyle="1" w:styleId="Standardntext">
    <w:name w:val="Standardní text"/>
    <w:basedOn w:val="Normln"/>
    <w:rsid w:val="0059389C"/>
    <w:pPr>
      <w:widowControl w:val="0"/>
      <w:spacing w:after="0" w:line="22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5938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Header1">
    <w:name w:val="Header1"/>
    <w:basedOn w:val="Normln"/>
    <w:rsid w:val="0059389C"/>
    <w:pPr>
      <w:tabs>
        <w:tab w:val="center" w:pos="4536"/>
        <w:tab w:val="right" w:pos="9069"/>
      </w:tabs>
      <w:suppressAutoHyphens/>
      <w:overflowPunct w:val="0"/>
      <w:autoSpaceDE w:val="0"/>
      <w:spacing w:after="0" w:line="228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2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pt9_cpu_list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nbQ0YTZnm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pubenchmark.net/cpu_list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pubenchmark.net/cpu_list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2390</Words>
  <Characters>14101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Orságová Ivona</dc:creator>
  <cp:keywords/>
  <dc:description/>
  <cp:lastModifiedBy>Microsoft Office User</cp:lastModifiedBy>
  <cp:revision>8</cp:revision>
  <dcterms:created xsi:type="dcterms:W3CDTF">2020-08-03T11:48:00Z</dcterms:created>
  <dcterms:modified xsi:type="dcterms:W3CDTF">2020-09-30T11:56:00Z</dcterms:modified>
</cp:coreProperties>
</file>