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00" w:rsidRDefault="006B3700"/>
    <w:p w:rsidR="00B65B92" w:rsidRDefault="00B65B92">
      <w:r>
        <w:t xml:space="preserve">O B J E D N Á V K A </w:t>
      </w:r>
      <w:r>
        <w:tab/>
      </w:r>
      <w:r>
        <w:tab/>
        <w:t>č. 2</w:t>
      </w:r>
      <w:r w:rsidR="005005C8">
        <w:t>0</w:t>
      </w:r>
      <w:r>
        <w:t>9</w:t>
      </w:r>
      <w:r w:rsidR="005005C8">
        <w:t>1</w:t>
      </w:r>
      <w:r>
        <w:t>/0</w:t>
      </w:r>
      <w:r w:rsidR="005005C8">
        <w:t>35</w:t>
      </w:r>
      <w:r>
        <w:tab/>
      </w:r>
      <w:r>
        <w:tab/>
      </w:r>
      <w:r>
        <w:tab/>
        <w:t xml:space="preserve">ze dne: 19. </w:t>
      </w:r>
      <w:r w:rsidR="005005C8">
        <w:t>11</w:t>
      </w:r>
      <w:r>
        <w:t>. 202</w:t>
      </w:r>
      <w:r w:rsidR="005005C8">
        <w:t>0</w:t>
      </w:r>
    </w:p>
    <w:tbl>
      <w:tblPr>
        <w:tblW w:w="102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430"/>
        <w:gridCol w:w="430"/>
        <w:gridCol w:w="276"/>
        <w:gridCol w:w="2233"/>
        <w:gridCol w:w="567"/>
        <w:gridCol w:w="1560"/>
        <w:gridCol w:w="1276"/>
        <w:gridCol w:w="28"/>
      </w:tblGrid>
      <w:tr w:rsidR="00B65B92" w:rsidRPr="00487E2B" w:rsidTr="00574AAA">
        <w:trPr>
          <w:gridAfter w:val="1"/>
          <w:wAfter w:w="28" w:type="dxa"/>
          <w:trHeight w:val="22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5B92" w:rsidRPr="00487E2B" w:rsidTr="00574AAA">
        <w:trPr>
          <w:gridAfter w:val="1"/>
          <w:wAfter w:w="28" w:type="dxa"/>
          <w:trHeight w:val="303"/>
        </w:trPr>
        <w:tc>
          <w:tcPr>
            <w:tcW w:w="42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87E2B">
              <w:rPr>
                <w:rFonts w:ascii="Times New Roman" w:eastAsia="Times New Roman" w:hAnsi="Times New Roman" w:cs="Times New Roman"/>
                <w:lang w:eastAsia="cs-CZ"/>
              </w:rPr>
              <w:t>Centrum psychologické pomoci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5B92" w:rsidRPr="00487E2B" w:rsidTr="00574AAA">
        <w:trPr>
          <w:gridAfter w:val="1"/>
          <w:wAfter w:w="28" w:type="dxa"/>
          <w:trHeight w:val="224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5005C8" w:rsidP="00443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DLNK s.r.o. – pobočka Havířov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5B92" w:rsidRPr="00487E2B" w:rsidTr="00574AAA">
        <w:trPr>
          <w:gridAfter w:val="1"/>
          <w:wAfter w:w="28" w:type="dxa"/>
          <w:trHeight w:val="264"/>
        </w:trPr>
        <w:tc>
          <w:tcPr>
            <w:tcW w:w="45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87E2B">
              <w:rPr>
                <w:rFonts w:ascii="Times New Roman" w:eastAsia="Times New Roman" w:hAnsi="Times New Roman" w:cs="Times New Roman"/>
                <w:lang w:eastAsia="cs-CZ"/>
              </w:rPr>
              <w:t xml:space="preserve">Na Bělidle 815, 733 </w:t>
            </w:r>
            <w:proofErr w:type="gramStart"/>
            <w:r w:rsidRPr="00487E2B">
              <w:rPr>
                <w:rFonts w:ascii="Times New Roman" w:eastAsia="Times New Roman" w:hAnsi="Times New Roman" w:cs="Times New Roman"/>
                <w:lang w:eastAsia="cs-CZ"/>
              </w:rPr>
              <w:t>01  Karviná</w:t>
            </w:r>
            <w:proofErr w:type="gramEnd"/>
            <w:r w:rsidRPr="00487E2B">
              <w:rPr>
                <w:rFonts w:ascii="Times New Roman" w:eastAsia="Times New Roman" w:hAnsi="Times New Roman" w:cs="Times New Roman"/>
                <w:lang w:eastAsia="cs-CZ"/>
              </w:rPr>
              <w:t xml:space="preserve"> - Fryštát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5005C8" w:rsidP="00443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Lidická 886/43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5B92" w:rsidRPr="00487E2B" w:rsidTr="00574AAA">
        <w:trPr>
          <w:gridAfter w:val="1"/>
          <w:wAfter w:w="28" w:type="dxa"/>
          <w:trHeight w:val="224"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Tel.: </w:t>
            </w:r>
            <w:proofErr w:type="spellStart"/>
            <w:r w:rsidR="00197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5005C8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736 </w:t>
            </w:r>
            <w:proofErr w:type="gramStart"/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01  Havířov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5B92" w:rsidRPr="00487E2B" w:rsidTr="00574AAA">
        <w:trPr>
          <w:gridAfter w:val="1"/>
          <w:wAfter w:w="28" w:type="dxa"/>
          <w:trHeight w:val="224"/>
        </w:trPr>
        <w:tc>
          <w:tcPr>
            <w:tcW w:w="45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Email: faktury@cepp.cz, termerova@cepp.cz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</w:t>
            </w:r>
            <w:r w:rsidR="005005C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Č: 26012162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5B92" w:rsidRPr="00487E2B" w:rsidTr="00574AAA">
        <w:trPr>
          <w:gridAfter w:val="1"/>
          <w:wAfter w:w="28" w:type="dxa"/>
          <w:trHeight w:val="224"/>
        </w:trPr>
        <w:tc>
          <w:tcPr>
            <w:tcW w:w="42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 00847267 - nejsme plátci DPH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5B92" w:rsidRPr="00487E2B" w:rsidTr="00574AAA">
        <w:trPr>
          <w:gridAfter w:val="1"/>
          <w:wAfter w:w="28" w:type="dxa"/>
          <w:trHeight w:val="224"/>
        </w:trPr>
        <w:tc>
          <w:tcPr>
            <w:tcW w:w="42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Bankovní spojení: Komerční banka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5B92" w:rsidRPr="00487E2B" w:rsidTr="00574AAA">
        <w:trPr>
          <w:gridAfter w:val="1"/>
          <w:wAfter w:w="28" w:type="dxa"/>
          <w:trHeight w:val="224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účtu: 63635791/0100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5B92" w:rsidRPr="00487E2B" w:rsidTr="00574AAA">
        <w:trPr>
          <w:trHeight w:val="22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příjemce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termín dodání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  <w:p w:rsidR="00B65B92" w:rsidRDefault="00E367B9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02.12.2020</w:t>
            </w:r>
          </w:p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B65B92" w:rsidRPr="00487E2B" w:rsidTr="00574AAA">
        <w:trPr>
          <w:gridAfter w:val="1"/>
          <w:wAfter w:w="28" w:type="dxa"/>
          <w:trHeight w:val="224"/>
        </w:trPr>
        <w:tc>
          <w:tcPr>
            <w:tcW w:w="42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Centrum psychologické p</w:t>
            </w:r>
            <w:r w:rsidR="00E367B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</w:t>
            </w: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moci</w:t>
            </w:r>
            <w:r w:rsidR="00E367B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vystavil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:rsidR="00B65B92" w:rsidRPr="00487E2B" w:rsidRDefault="005005C8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Rzymanková Andrea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5B92" w:rsidRPr="00487E2B" w:rsidTr="00574AAA">
        <w:trPr>
          <w:gridAfter w:val="1"/>
          <w:wAfter w:w="28" w:type="dxa"/>
          <w:trHeight w:val="224"/>
        </w:trPr>
        <w:tc>
          <w:tcPr>
            <w:tcW w:w="3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:rsidR="00B65B92" w:rsidRPr="00487E2B" w:rsidRDefault="0019721A" w:rsidP="00B65B9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5B92" w:rsidRPr="00487E2B" w:rsidTr="00574AAA">
        <w:trPr>
          <w:gridAfter w:val="1"/>
          <w:wAfter w:w="28" w:type="dxa"/>
          <w:trHeight w:val="224"/>
        </w:trPr>
        <w:tc>
          <w:tcPr>
            <w:tcW w:w="42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Na Bělidle 815, 733 01 </w:t>
            </w:r>
            <w:proofErr w:type="gramStart"/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Karviná - Fryštát</w:t>
            </w:r>
            <w:proofErr w:type="gram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:rsidR="00B65B92" w:rsidRPr="00487E2B" w:rsidRDefault="005D304B" w:rsidP="004438E5">
            <w:pPr>
              <w:spacing w:after="0" w:line="240" w:lineRule="auto"/>
              <w:rPr>
                <w:rFonts w:ascii="Arial CE" w:eastAsia="Times New Roman" w:hAnsi="Arial CE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="005005C8" w:rsidRPr="00A00730">
                <w:rPr>
                  <w:rStyle w:val="Hypertextovodkaz"/>
                  <w:rFonts w:ascii="Arial CE" w:eastAsia="Times New Roman" w:hAnsi="Arial CE" w:cs="Times New Roman"/>
                  <w:sz w:val="20"/>
                  <w:szCs w:val="20"/>
                  <w:lang w:eastAsia="cs-CZ"/>
                </w:rPr>
                <w:t>rzymankova@cepp.cz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B65B92" w:rsidRPr="00487E2B" w:rsidTr="00574AAA">
        <w:trPr>
          <w:gridAfter w:val="1"/>
          <w:wAfter w:w="28" w:type="dxa"/>
          <w:trHeight w:val="22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5B92" w:rsidRPr="00487E2B" w:rsidTr="00574AAA">
        <w:trPr>
          <w:gridAfter w:val="1"/>
          <w:wAfter w:w="28" w:type="dxa"/>
          <w:trHeight w:val="224"/>
        </w:trPr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B92" w:rsidRPr="00487E2B" w:rsidTr="00574AAA">
        <w:trPr>
          <w:gridAfter w:val="1"/>
          <w:wAfter w:w="28" w:type="dxa"/>
          <w:trHeight w:val="22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52" w:rsidRDefault="00B65B92" w:rsidP="004438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cena Kč</w:t>
            </w:r>
          </w:p>
          <w:p w:rsidR="00B65B92" w:rsidRPr="00487E2B" w:rsidRDefault="00035F52" w:rsidP="004438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 xml:space="preserve">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Default="00B65B92" w:rsidP="004438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celkem Kč</w:t>
            </w:r>
          </w:p>
          <w:p w:rsidR="00035F52" w:rsidRPr="00487E2B" w:rsidRDefault="00035F52" w:rsidP="004438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  <w:t>vč.DPH</w:t>
            </w:r>
            <w:proofErr w:type="spellEnd"/>
          </w:p>
        </w:tc>
      </w:tr>
      <w:tr w:rsidR="00B65B92" w:rsidRPr="00487E2B" w:rsidTr="00574AAA">
        <w:trPr>
          <w:gridAfter w:val="1"/>
          <w:wAfter w:w="28" w:type="dxa"/>
          <w:trHeight w:val="224"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5B92" w:rsidRPr="00487E2B" w:rsidTr="00035F52">
        <w:trPr>
          <w:gridAfter w:val="1"/>
          <w:wAfter w:w="28" w:type="dxa"/>
          <w:trHeight w:val="316"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5B92" w:rsidRPr="00487E2B" w:rsidTr="00574AAA">
        <w:trPr>
          <w:gridAfter w:val="1"/>
          <w:wAfter w:w="28" w:type="dxa"/>
          <w:trHeight w:val="224"/>
        </w:trPr>
        <w:tc>
          <w:tcPr>
            <w:tcW w:w="45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92" w:rsidRPr="00487E2B" w:rsidRDefault="005005C8" w:rsidP="004438E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005C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  <w:proofErr w:type="gramStart"/>
            <w:r w:rsidRPr="005005C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KTJX:Dell</w:t>
            </w:r>
            <w:proofErr w:type="gramEnd"/>
            <w:r w:rsidRPr="005005C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005C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Vostro</w:t>
            </w:r>
            <w:proofErr w:type="spellEnd"/>
            <w:r w:rsidRPr="005005C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15 (3591), černá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5005C8" w:rsidP="004438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B65B92" w:rsidRPr="00487E2B" w:rsidTr="00656B04">
        <w:trPr>
          <w:gridAfter w:val="1"/>
          <w:wAfter w:w="28" w:type="dxa"/>
          <w:trHeight w:val="777"/>
        </w:trPr>
        <w:tc>
          <w:tcPr>
            <w:tcW w:w="45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B9" w:rsidRDefault="00E367B9" w:rsidP="00E367B9">
            <w:pP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  <w:p w:rsidR="00E367B9" w:rsidRPr="00487E2B" w:rsidRDefault="00E367B9" w:rsidP="00E367B9">
            <w:pP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E367B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5406-</w:t>
            </w:r>
            <w:proofErr w:type="gramStart"/>
            <w:r w:rsidRPr="00E367B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24862:Dell</w:t>
            </w:r>
            <w:proofErr w:type="gramEnd"/>
            <w:r w:rsidRPr="00E367B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367B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Inspiron</w:t>
            </w:r>
            <w:proofErr w:type="spellEnd"/>
            <w:r w:rsidRPr="00E367B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5406 14" FHD 2v1 </w:t>
            </w:r>
            <w:proofErr w:type="spellStart"/>
            <w:r w:rsidRPr="00E367B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Touch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  <w:p w:rsidR="00B65B92" w:rsidRPr="00487E2B" w:rsidRDefault="00B65B92" w:rsidP="004438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5005C8" w:rsidP="004438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92" w:rsidRPr="00487E2B" w:rsidRDefault="00B65B92" w:rsidP="004438E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E367B9" w:rsidRPr="00487E2B" w:rsidTr="00574AAA">
        <w:trPr>
          <w:gridAfter w:val="1"/>
          <w:wAfter w:w="28" w:type="dxa"/>
          <w:trHeight w:val="211"/>
        </w:trPr>
        <w:tc>
          <w:tcPr>
            <w:tcW w:w="45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67B9" w:rsidRDefault="00E367B9" w:rsidP="00E367B9">
            <w:r w:rsidRPr="005005C8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KCP432SS8-8:SO-DIMM 8 GB DDR4-3200MHz</w:t>
            </w: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  <w:r>
              <w:t>Kingston</w:t>
            </w:r>
          </w:p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  <w:p w:rsidR="00E367B9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E367B9" w:rsidRPr="00487E2B" w:rsidTr="00E367B9">
        <w:trPr>
          <w:gridAfter w:val="1"/>
          <w:wAfter w:w="28" w:type="dxa"/>
          <w:trHeight w:val="224"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67B9" w:rsidRPr="00487E2B" w:rsidRDefault="00E367B9" w:rsidP="00E367B9">
            <w:pP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367B9" w:rsidRPr="00487E2B" w:rsidTr="00E367B9">
        <w:trPr>
          <w:gridAfter w:val="1"/>
          <w:wAfter w:w="28" w:type="dxa"/>
          <w:trHeight w:val="211"/>
        </w:trPr>
        <w:tc>
          <w:tcPr>
            <w:tcW w:w="45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367B9" w:rsidRPr="00487E2B" w:rsidTr="00574AAA">
        <w:trPr>
          <w:gridAfter w:val="1"/>
          <w:wAfter w:w="28" w:type="dxa"/>
          <w:trHeight w:val="224"/>
        </w:trPr>
        <w:tc>
          <w:tcPr>
            <w:tcW w:w="45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367B9" w:rsidRPr="00487E2B" w:rsidTr="00574AAA">
        <w:trPr>
          <w:gridAfter w:val="1"/>
          <w:wAfter w:w="28" w:type="dxa"/>
          <w:trHeight w:val="277"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7E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367B9" w:rsidRPr="00487E2B" w:rsidTr="00574AAA">
        <w:trPr>
          <w:gridAfter w:val="1"/>
          <w:wAfter w:w="28" w:type="dxa"/>
          <w:trHeight w:val="277"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7E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367B9" w:rsidRPr="00487E2B" w:rsidTr="00574AAA">
        <w:trPr>
          <w:gridAfter w:val="1"/>
          <w:wAfter w:w="28" w:type="dxa"/>
          <w:trHeight w:val="224"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367B9" w:rsidRPr="00487E2B" w:rsidTr="00574AAA">
        <w:trPr>
          <w:gridAfter w:val="1"/>
          <w:wAfter w:w="28" w:type="dxa"/>
          <w:trHeight w:val="224"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367B9" w:rsidRPr="00487E2B" w:rsidTr="00574AAA">
        <w:trPr>
          <w:gridAfter w:val="1"/>
          <w:wAfter w:w="28" w:type="dxa"/>
          <w:trHeight w:val="22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367B9" w:rsidRPr="00487E2B" w:rsidTr="00574AAA">
        <w:trPr>
          <w:gridAfter w:val="1"/>
          <w:wAfter w:w="28" w:type="dxa"/>
          <w:trHeight w:val="22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C e l k e m 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487E2B" w:rsidRDefault="00E367B9" w:rsidP="00E367B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487E2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  <w:r w:rsidR="00035F5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187 168,00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7B9" w:rsidRPr="00656B04" w:rsidRDefault="00E367B9" w:rsidP="00E367B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sz w:val="20"/>
                <w:szCs w:val="20"/>
                <w:lang w:eastAsia="cs-CZ"/>
              </w:rPr>
            </w:pPr>
            <w:r w:rsidRPr="00656B04">
              <w:rPr>
                <w:rFonts w:ascii="Arial CE" w:eastAsia="Times New Roman" w:hAnsi="Arial CE" w:cs="Times New Roman"/>
                <w:b/>
                <w:sz w:val="20"/>
                <w:szCs w:val="20"/>
                <w:lang w:eastAsia="cs-CZ"/>
              </w:rPr>
              <w:t>226 473,28</w:t>
            </w:r>
          </w:p>
        </w:tc>
      </w:tr>
    </w:tbl>
    <w:p w:rsidR="00B65B92" w:rsidRDefault="00B65B92"/>
    <w:p w:rsidR="00B65B92" w:rsidRDefault="00B65B92" w:rsidP="00B65B92">
      <w:pPr>
        <w:pStyle w:val="Bezmezer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:rsidR="00B65B92" w:rsidRDefault="00B65B92" w:rsidP="00B65B9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Mgr</w:t>
      </w:r>
      <w:proofErr w:type="spellEnd"/>
      <w:r>
        <w:t xml:space="preserve"> Renáta Chytrová</w:t>
      </w:r>
    </w:p>
    <w:p w:rsidR="00B65B92" w:rsidRDefault="002A4C03" w:rsidP="00B65B92">
      <w:pPr>
        <w:pStyle w:val="Bezmezer"/>
      </w:pPr>
      <w:r>
        <w:t>Bc. David Línek</w:t>
      </w:r>
      <w:bookmarkStart w:id="0" w:name="_GoBack"/>
      <w:bookmarkEnd w:id="0"/>
      <w:r w:rsidR="00B65B92">
        <w:tab/>
      </w:r>
      <w:r w:rsidR="00B65B92">
        <w:tab/>
      </w:r>
      <w:r w:rsidR="00B65B92">
        <w:tab/>
      </w:r>
      <w:r w:rsidR="00B65B92">
        <w:tab/>
      </w:r>
      <w:r w:rsidR="00B65B92">
        <w:tab/>
      </w:r>
      <w:r w:rsidR="00B65B92">
        <w:tab/>
      </w:r>
      <w:r w:rsidR="00B65B92">
        <w:tab/>
      </w:r>
      <w:r w:rsidR="00B65B92">
        <w:tab/>
        <w:t>Ředitelka organizace</w:t>
      </w:r>
    </w:p>
    <w:p w:rsidR="00B65B92" w:rsidRDefault="00B65B92"/>
    <w:p w:rsidR="00B65B92" w:rsidRDefault="00B65B92"/>
    <w:p w:rsidR="00B65B92" w:rsidRDefault="00B65B92" w:rsidP="00B65B92">
      <w:pPr>
        <w:pStyle w:val="Bezmezer"/>
      </w:pPr>
      <w:r>
        <w:t xml:space="preserve">Dodavatel tuto objednávku přijímá dne 19. </w:t>
      </w:r>
      <w:r w:rsidR="00574AAA">
        <w:t>11</w:t>
      </w:r>
      <w:r>
        <w:t>. 202</w:t>
      </w:r>
      <w:r w:rsidR="00574AAA">
        <w:t>0</w:t>
      </w:r>
      <w:r>
        <w:tab/>
      </w:r>
      <w:r>
        <w:tab/>
      </w:r>
      <w:r>
        <w:tab/>
      </w:r>
      <w:r>
        <w:tab/>
      </w:r>
    </w:p>
    <w:p w:rsidR="00B65B92" w:rsidRDefault="00B65B92" w:rsidP="00B65B92">
      <w:pPr>
        <w:pStyle w:val="Bezmezer"/>
      </w:pPr>
      <w:r>
        <w:t>Odběratel se zavazuje tuto objednávku zveřejnit v Registru smluv.</w:t>
      </w:r>
      <w:r>
        <w:tab/>
      </w:r>
      <w:r>
        <w:tab/>
      </w:r>
      <w:r>
        <w:tab/>
      </w:r>
      <w:r>
        <w:tab/>
      </w:r>
    </w:p>
    <w:sectPr w:rsidR="00B65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04B" w:rsidRDefault="005D304B" w:rsidP="00B65B92">
      <w:pPr>
        <w:spacing w:after="0" w:line="240" w:lineRule="auto"/>
      </w:pPr>
      <w:r>
        <w:separator/>
      </w:r>
    </w:p>
  </w:endnote>
  <w:endnote w:type="continuationSeparator" w:id="0">
    <w:p w:rsidR="005D304B" w:rsidRDefault="005D304B" w:rsidP="00B6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04B" w:rsidRDefault="005D304B" w:rsidP="00B65B92">
      <w:pPr>
        <w:spacing w:after="0" w:line="240" w:lineRule="auto"/>
      </w:pPr>
      <w:r>
        <w:separator/>
      </w:r>
    </w:p>
  </w:footnote>
  <w:footnote w:type="continuationSeparator" w:id="0">
    <w:p w:rsidR="005D304B" w:rsidRDefault="005D304B" w:rsidP="00B6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92" w:rsidRDefault="00B65B92" w:rsidP="00B65B9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152650" cy="895317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PP_logo_platné_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56" cy="92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5B92" w:rsidRDefault="00B65B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92"/>
    <w:rsid w:val="00035F52"/>
    <w:rsid w:val="00095D60"/>
    <w:rsid w:val="0019721A"/>
    <w:rsid w:val="001A666D"/>
    <w:rsid w:val="002A4C03"/>
    <w:rsid w:val="002D53B8"/>
    <w:rsid w:val="005005C8"/>
    <w:rsid w:val="00574AAA"/>
    <w:rsid w:val="005D304B"/>
    <w:rsid w:val="00656B04"/>
    <w:rsid w:val="00692DAE"/>
    <w:rsid w:val="006B3700"/>
    <w:rsid w:val="00B65B92"/>
    <w:rsid w:val="00B95853"/>
    <w:rsid w:val="00BA0101"/>
    <w:rsid w:val="00BA5266"/>
    <w:rsid w:val="00E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ED2E8"/>
  <w15:chartTrackingRefBased/>
  <w15:docId w15:val="{04C350AA-6322-4F8D-9F0A-B99AB7FB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5B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B92"/>
  </w:style>
  <w:style w:type="paragraph" w:styleId="Zpat">
    <w:name w:val="footer"/>
    <w:basedOn w:val="Normln"/>
    <w:link w:val="ZpatChar"/>
    <w:uiPriority w:val="99"/>
    <w:unhideWhenUsed/>
    <w:rsid w:val="00B6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B92"/>
  </w:style>
  <w:style w:type="paragraph" w:styleId="Bezmezer">
    <w:name w:val="No Spacing"/>
    <w:uiPriority w:val="1"/>
    <w:qFormat/>
    <w:rsid w:val="00B65B9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05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ymankova@cep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Csölleiová</dc:creator>
  <cp:keywords/>
  <dc:description/>
  <cp:lastModifiedBy>Alena Termerová</cp:lastModifiedBy>
  <cp:revision>5</cp:revision>
  <dcterms:created xsi:type="dcterms:W3CDTF">2021-05-03T12:08:00Z</dcterms:created>
  <dcterms:modified xsi:type="dcterms:W3CDTF">2021-05-03T12:12:00Z</dcterms:modified>
</cp:coreProperties>
</file>