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7621" w14:textId="77777777" w:rsidR="00385778" w:rsidRPr="00441744" w:rsidRDefault="00F77EA5" w:rsidP="0012251B">
      <w:pPr>
        <w:pStyle w:val="Nadpis1"/>
        <w:jc w:val="center"/>
        <w:rPr>
          <w:rStyle w:val="Siln"/>
          <w:color w:val="auto"/>
        </w:rPr>
      </w:pPr>
      <w:r w:rsidRPr="00441744">
        <w:rPr>
          <w:rStyle w:val="Siln"/>
          <w:color w:val="auto"/>
        </w:rPr>
        <w:t>K</w:t>
      </w:r>
      <w:r w:rsidR="00D3671A" w:rsidRPr="00441744">
        <w:rPr>
          <w:rStyle w:val="Siln"/>
          <w:color w:val="auto"/>
        </w:rPr>
        <w:t>upní smlouva</w:t>
      </w:r>
    </w:p>
    <w:p w14:paraId="2470BD03" w14:textId="77777777" w:rsidR="00D3671A" w:rsidRPr="00883A5B" w:rsidRDefault="00D3671A" w:rsidP="00F02E12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Smluvní strany</w:t>
      </w:r>
    </w:p>
    <w:p w14:paraId="140FDAA8" w14:textId="77777777" w:rsidR="00D3671A" w:rsidRPr="00883A5B" w:rsidRDefault="00D3671A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Kupující: </w:t>
      </w:r>
      <w:r w:rsidR="00C661D4"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 xml:space="preserve">Technické služby města Pelhřimova, </w:t>
      </w:r>
      <w:proofErr w:type="spellStart"/>
      <w:r w:rsidRPr="00883A5B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Pr="00883A5B">
        <w:rPr>
          <w:rFonts w:ascii="Times New Roman" w:hAnsi="Times New Roman" w:cs="Times New Roman"/>
          <w:b/>
          <w:sz w:val="24"/>
          <w:szCs w:val="24"/>
        </w:rPr>
        <w:t>.</w:t>
      </w:r>
    </w:p>
    <w:p w14:paraId="3F442C35" w14:textId="77777777" w:rsidR="00D3671A" w:rsidRPr="00883A5B" w:rsidRDefault="00D3671A" w:rsidP="00F02E1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A5B">
        <w:rPr>
          <w:rFonts w:ascii="Times New Roman" w:hAnsi="Times New Roman" w:cs="Times New Roman"/>
          <w:sz w:val="24"/>
          <w:szCs w:val="24"/>
        </w:rPr>
        <w:t>Myslotínská</w:t>
      </w:r>
      <w:proofErr w:type="spellEnd"/>
      <w:r w:rsidRPr="00883A5B">
        <w:rPr>
          <w:rFonts w:ascii="Times New Roman" w:hAnsi="Times New Roman" w:cs="Times New Roman"/>
          <w:sz w:val="24"/>
          <w:szCs w:val="24"/>
        </w:rPr>
        <w:t xml:space="preserve"> 1740</w:t>
      </w:r>
    </w:p>
    <w:p w14:paraId="3560CA8A" w14:textId="77777777" w:rsidR="00D3671A" w:rsidRPr="00883A5B" w:rsidRDefault="00D3671A" w:rsidP="00F02E12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39301 Pelhřimov</w:t>
      </w:r>
    </w:p>
    <w:p w14:paraId="5D46EF71" w14:textId="77777777" w:rsidR="00D3671A" w:rsidRPr="00883A5B" w:rsidRDefault="00D3671A" w:rsidP="00F02E1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IČ: 49056689</w:t>
      </w:r>
    </w:p>
    <w:p w14:paraId="055C9DB1" w14:textId="77777777" w:rsidR="00D3671A" w:rsidRPr="00883A5B" w:rsidRDefault="00D3671A" w:rsidP="00F02E1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DIČ: CZ49056689</w:t>
      </w:r>
    </w:p>
    <w:p w14:paraId="4D1A4865" w14:textId="77777777" w:rsidR="00D3671A" w:rsidRPr="00883A5B" w:rsidRDefault="00D3671A" w:rsidP="00F02E1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EF440B" w:rsidRPr="00883A5B">
        <w:rPr>
          <w:rFonts w:ascii="Times New Roman" w:hAnsi="Times New Roman" w:cs="Times New Roman"/>
          <w:sz w:val="24"/>
          <w:szCs w:val="24"/>
        </w:rPr>
        <w:t>I</w:t>
      </w:r>
      <w:r w:rsidRPr="00883A5B">
        <w:rPr>
          <w:rFonts w:ascii="Times New Roman" w:hAnsi="Times New Roman" w:cs="Times New Roman"/>
          <w:sz w:val="24"/>
          <w:szCs w:val="24"/>
        </w:rPr>
        <w:t xml:space="preserve">ng. Pavlou </w:t>
      </w:r>
      <w:proofErr w:type="spellStart"/>
      <w:r w:rsidRPr="00883A5B">
        <w:rPr>
          <w:rFonts w:ascii="Times New Roman" w:hAnsi="Times New Roman" w:cs="Times New Roman"/>
          <w:sz w:val="24"/>
          <w:szCs w:val="24"/>
        </w:rPr>
        <w:t>Licehammerovou</w:t>
      </w:r>
      <w:proofErr w:type="spellEnd"/>
      <w:r w:rsidRPr="00883A5B">
        <w:rPr>
          <w:rFonts w:ascii="Times New Roman" w:hAnsi="Times New Roman" w:cs="Times New Roman"/>
          <w:sz w:val="24"/>
          <w:szCs w:val="24"/>
        </w:rPr>
        <w:t xml:space="preserve"> – ředitelkou</w:t>
      </w:r>
    </w:p>
    <w:p w14:paraId="04583445" w14:textId="77777777" w:rsidR="00D3671A" w:rsidRDefault="00D3671A" w:rsidP="00F02E12">
      <w:pPr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Zápis</w:t>
      </w:r>
      <w:r w:rsidR="000B4D49">
        <w:rPr>
          <w:rFonts w:ascii="Times New Roman" w:hAnsi="Times New Roman" w:cs="Times New Roman"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sz w:val="24"/>
          <w:szCs w:val="24"/>
        </w:rPr>
        <w:t xml:space="preserve">v Obchodním rejstříku vedeném Krajským soudem v Českých Budějovicích, oddíl </w:t>
      </w:r>
      <w:proofErr w:type="spellStart"/>
      <w:r w:rsidRPr="00883A5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83A5B">
        <w:rPr>
          <w:rFonts w:ascii="Times New Roman" w:hAnsi="Times New Roman" w:cs="Times New Roman"/>
          <w:sz w:val="24"/>
          <w:szCs w:val="24"/>
        </w:rPr>
        <w:t>, vložka 1</w:t>
      </w:r>
    </w:p>
    <w:p w14:paraId="46D9EBEB" w14:textId="77777777" w:rsidR="00D3671A" w:rsidRPr="00883A5B" w:rsidRDefault="00D3671A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Prodávající:</w:t>
      </w:r>
      <w:r w:rsidR="00EE1B83" w:rsidRPr="00883A5B">
        <w:rPr>
          <w:rFonts w:ascii="Times New Roman" w:hAnsi="Times New Roman" w:cs="Times New Roman"/>
          <w:sz w:val="24"/>
          <w:szCs w:val="24"/>
        </w:rPr>
        <w:tab/>
      </w:r>
      <w:bookmarkStart w:id="0" w:name="_Hlk512338562"/>
      <w:r w:rsidR="00CE2A90" w:rsidRPr="00CE2A90">
        <w:rPr>
          <w:rFonts w:ascii="Times New Roman" w:hAnsi="Times New Roman" w:cs="Times New Roman"/>
          <w:b/>
          <w:bCs/>
          <w:sz w:val="24"/>
          <w:szCs w:val="24"/>
        </w:rPr>
        <w:t>MINAM servis a.s.</w:t>
      </w:r>
    </w:p>
    <w:bookmarkEnd w:id="0"/>
    <w:p w14:paraId="313C80B2" w14:textId="77777777" w:rsidR="00EE1B83" w:rsidRPr="00883A5B" w:rsidRDefault="00EE1B83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CE2A90">
        <w:rPr>
          <w:rFonts w:ascii="Times New Roman" w:hAnsi="Times New Roman" w:cs="Times New Roman"/>
          <w:sz w:val="24"/>
          <w:szCs w:val="24"/>
        </w:rPr>
        <w:t>Olomoucká 277/208</w:t>
      </w:r>
    </w:p>
    <w:p w14:paraId="7921FCD6" w14:textId="77777777" w:rsidR="00D3671A" w:rsidRPr="00883A5B" w:rsidRDefault="00EE1B83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CE2A90">
        <w:rPr>
          <w:rFonts w:ascii="Times New Roman" w:hAnsi="Times New Roman" w:cs="Times New Roman"/>
          <w:sz w:val="24"/>
          <w:szCs w:val="24"/>
        </w:rPr>
        <w:t>796 07 Držovice</w:t>
      </w:r>
    </w:p>
    <w:p w14:paraId="27ED8538" w14:textId="77777777" w:rsidR="00EE1B83" w:rsidRPr="00883A5B" w:rsidRDefault="00EE1B83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Zastoupený </w:t>
      </w:r>
      <w:r w:rsidR="00CE2A90">
        <w:rPr>
          <w:rFonts w:ascii="Times New Roman" w:hAnsi="Times New Roman" w:cs="Times New Roman"/>
          <w:sz w:val="24"/>
          <w:szCs w:val="24"/>
        </w:rPr>
        <w:t>Janou Navrátilovou – členem představenstva</w:t>
      </w:r>
    </w:p>
    <w:p w14:paraId="5E1C8956" w14:textId="77777777" w:rsidR="00D3671A" w:rsidRPr="00883A5B" w:rsidRDefault="00C450FB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EE1B83" w:rsidRPr="00883A5B">
        <w:rPr>
          <w:rFonts w:ascii="Times New Roman" w:hAnsi="Times New Roman" w:cs="Times New Roman"/>
          <w:sz w:val="24"/>
          <w:szCs w:val="24"/>
        </w:rPr>
        <w:t xml:space="preserve">IČ: </w:t>
      </w:r>
      <w:r w:rsidR="00CE2A90">
        <w:rPr>
          <w:rFonts w:ascii="Times New Roman" w:hAnsi="Times New Roman" w:cs="Times New Roman"/>
          <w:sz w:val="24"/>
          <w:szCs w:val="24"/>
        </w:rPr>
        <w:t>29216672</w:t>
      </w:r>
    </w:p>
    <w:p w14:paraId="07CD99D6" w14:textId="77777777" w:rsidR="00D3671A" w:rsidRPr="00883A5B" w:rsidRDefault="00EE1B83" w:rsidP="00F02E12">
      <w:pPr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DIČ: </w:t>
      </w:r>
      <w:r w:rsidR="00CE2A90">
        <w:rPr>
          <w:rFonts w:ascii="Times New Roman" w:hAnsi="Times New Roman" w:cs="Times New Roman"/>
          <w:sz w:val="24"/>
          <w:szCs w:val="24"/>
        </w:rPr>
        <w:t>CZ29216672</w:t>
      </w:r>
    </w:p>
    <w:p w14:paraId="7593684D" w14:textId="77777777" w:rsidR="00D3671A" w:rsidRDefault="00EE1B83" w:rsidP="000B4D4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Zápis v Obchodním rejstříku vedeném Krajským soudem v</w:t>
      </w:r>
      <w:r w:rsidR="00AD3CF1">
        <w:rPr>
          <w:rFonts w:ascii="Times New Roman" w:hAnsi="Times New Roman" w:cs="Times New Roman"/>
          <w:sz w:val="24"/>
          <w:szCs w:val="24"/>
        </w:rPr>
        <w:t> </w:t>
      </w:r>
      <w:r w:rsidR="00CE2A90">
        <w:rPr>
          <w:rFonts w:ascii="Times New Roman" w:hAnsi="Times New Roman" w:cs="Times New Roman"/>
          <w:sz w:val="24"/>
          <w:szCs w:val="24"/>
        </w:rPr>
        <w:t>Brně</w:t>
      </w:r>
      <w:r w:rsidRPr="00883A5B">
        <w:rPr>
          <w:rFonts w:ascii="Times New Roman" w:hAnsi="Times New Roman" w:cs="Times New Roman"/>
          <w:sz w:val="24"/>
          <w:szCs w:val="24"/>
        </w:rPr>
        <w:t xml:space="preserve">, oddíl </w:t>
      </w:r>
      <w:r w:rsidR="00CE2A90">
        <w:rPr>
          <w:rFonts w:ascii="Times New Roman" w:hAnsi="Times New Roman" w:cs="Times New Roman"/>
          <w:sz w:val="24"/>
          <w:szCs w:val="24"/>
        </w:rPr>
        <w:t>B</w:t>
      </w:r>
      <w:r w:rsidRPr="00883A5B">
        <w:rPr>
          <w:rFonts w:ascii="Times New Roman" w:hAnsi="Times New Roman" w:cs="Times New Roman"/>
          <w:sz w:val="24"/>
          <w:szCs w:val="24"/>
        </w:rPr>
        <w:t>, vložka</w:t>
      </w:r>
      <w:r w:rsidR="00CE2A90">
        <w:rPr>
          <w:rFonts w:ascii="Times New Roman" w:hAnsi="Times New Roman" w:cs="Times New Roman"/>
          <w:sz w:val="24"/>
          <w:szCs w:val="24"/>
        </w:rPr>
        <w:t xml:space="preserve"> 6086</w:t>
      </w:r>
      <w:r w:rsidRPr="008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54FB4" w14:textId="77777777" w:rsidR="00D3671A" w:rsidRPr="00883A5B" w:rsidRDefault="00D3671A" w:rsidP="00F02E12">
      <w:pPr>
        <w:pStyle w:val="Odstavecseseznamem"/>
        <w:numPr>
          <w:ilvl w:val="0"/>
          <w:numId w:val="1"/>
        </w:numPr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Předmět smlouvy</w:t>
      </w:r>
    </w:p>
    <w:p w14:paraId="539F7E70" w14:textId="214BA0A3" w:rsidR="004E6660" w:rsidRPr="004E6660" w:rsidRDefault="00C661D4" w:rsidP="00F02E12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D3671A" w:rsidRPr="00883A5B">
        <w:rPr>
          <w:rFonts w:ascii="Times New Roman" w:hAnsi="Times New Roman" w:cs="Times New Roman"/>
          <w:sz w:val="24"/>
          <w:szCs w:val="24"/>
        </w:rPr>
        <w:t>ředmětem smlouvy je ujednání o dodávkách a cenách zboží</w:t>
      </w:r>
      <w:r w:rsidRPr="00883A5B">
        <w:rPr>
          <w:rFonts w:ascii="Times New Roman" w:hAnsi="Times New Roman" w:cs="Times New Roman"/>
          <w:sz w:val="24"/>
          <w:szCs w:val="24"/>
        </w:rPr>
        <w:t xml:space="preserve"> – </w:t>
      </w:r>
      <w:r w:rsidR="00F4220D">
        <w:rPr>
          <w:rFonts w:ascii="Times New Roman" w:hAnsi="Times New Roman" w:cs="Times New Roman"/>
          <w:b/>
          <w:sz w:val="24"/>
          <w:szCs w:val="24"/>
        </w:rPr>
        <w:t>Náhradní díly</w:t>
      </w:r>
    </w:p>
    <w:p w14:paraId="28C2648F" w14:textId="50DBF4D0" w:rsidR="00EB73B7" w:rsidRPr="00883A5B" w:rsidRDefault="00F4220D" w:rsidP="004E6660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vozidla </w:t>
      </w:r>
      <w:r w:rsidR="00E963BF">
        <w:rPr>
          <w:rFonts w:ascii="Times New Roman" w:hAnsi="Times New Roman" w:cs="Times New Roman"/>
          <w:b/>
          <w:sz w:val="24"/>
          <w:szCs w:val="24"/>
        </w:rPr>
        <w:t>.</w:t>
      </w:r>
    </w:p>
    <w:p w14:paraId="44987B92" w14:textId="6D5E5538" w:rsidR="007305BE" w:rsidRPr="00883A5B" w:rsidRDefault="00C661D4" w:rsidP="00D31D83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D3671A" w:rsidRPr="00883A5B">
        <w:rPr>
          <w:rFonts w:ascii="Times New Roman" w:hAnsi="Times New Roman" w:cs="Times New Roman"/>
          <w:sz w:val="24"/>
          <w:szCs w:val="24"/>
        </w:rPr>
        <w:t xml:space="preserve">ožadovaný sortiment zboží, tj. typ a množství a termín dodávky bude upřesňován </w:t>
      </w:r>
      <w:r w:rsidR="00EB73B7" w:rsidRPr="00883A5B">
        <w:rPr>
          <w:rFonts w:ascii="Times New Roman" w:hAnsi="Times New Roman" w:cs="Times New Roman"/>
          <w:sz w:val="24"/>
          <w:szCs w:val="24"/>
        </w:rPr>
        <w:t xml:space="preserve">písemnými </w:t>
      </w:r>
      <w:r w:rsidR="00D3671A" w:rsidRPr="00883A5B">
        <w:rPr>
          <w:rFonts w:ascii="Times New Roman" w:hAnsi="Times New Roman" w:cs="Times New Roman"/>
          <w:sz w:val="24"/>
          <w:szCs w:val="24"/>
        </w:rPr>
        <w:t>objednávkami</w:t>
      </w:r>
      <w:r w:rsidR="009D7FBE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28C95DAB" w14:textId="77777777" w:rsidR="00D31D83" w:rsidRPr="00883A5B" w:rsidRDefault="00D31D83" w:rsidP="00D31D83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Ceník prodávaného zboží je k nahlédnutí na </w:t>
      </w:r>
      <w:r w:rsidR="00CE2A90">
        <w:rPr>
          <w:rFonts w:ascii="Times New Roman" w:hAnsi="Times New Roman" w:cs="Times New Roman"/>
          <w:sz w:val="24"/>
          <w:szCs w:val="24"/>
        </w:rPr>
        <w:t>internetových stránkách Prodávajícího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  <w:r w:rsidR="00CE2A90">
        <w:rPr>
          <w:rFonts w:ascii="Times New Roman" w:hAnsi="Times New Roman" w:cs="Times New Roman"/>
          <w:sz w:val="24"/>
          <w:szCs w:val="24"/>
        </w:rPr>
        <w:t xml:space="preserve"> Prodávající se zavazuje poskytovat Kupujícímu </w:t>
      </w:r>
      <w:r w:rsidR="00CE2A90" w:rsidRPr="00F03F24">
        <w:rPr>
          <w:rFonts w:ascii="Times New Roman" w:hAnsi="Times New Roman" w:cs="Times New Roman"/>
          <w:b/>
          <w:bCs/>
          <w:sz w:val="24"/>
          <w:szCs w:val="24"/>
        </w:rPr>
        <w:t>slevu na zboží min. 5 %.</w:t>
      </w:r>
      <w:r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1F28B1">
        <w:rPr>
          <w:rFonts w:ascii="Times New Roman" w:hAnsi="Times New Roman" w:cs="Times New Roman"/>
          <w:sz w:val="24"/>
          <w:szCs w:val="24"/>
        </w:rPr>
        <w:t>K cenám bude účtováno dopravné.</w:t>
      </w:r>
    </w:p>
    <w:p w14:paraId="501B237D" w14:textId="77777777" w:rsidR="000B4D49" w:rsidRPr="00AD3CF1" w:rsidRDefault="00E03E28" w:rsidP="00AD3CF1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14:paraId="3C2D5F5B" w14:textId="77777777" w:rsidR="002478AB" w:rsidRPr="00883A5B" w:rsidRDefault="002478AB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Doba trvání smlouvy a místo plnění</w:t>
      </w:r>
    </w:p>
    <w:p w14:paraId="33B003F2" w14:textId="77777777" w:rsidR="002478AB" w:rsidRPr="00883A5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Tato smlouva je uzavírána na dobu </w:t>
      </w:r>
      <w:r w:rsidR="009D7FBE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neurčitou.</w:t>
      </w:r>
      <w:r w:rsidR="006A2C09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Objem plnění je stanoven maximálně na </w:t>
      </w:r>
      <w:r w:rsidR="005927F9">
        <w:rPr>
          <w:rStyle w:val="Siln"/>
          <w:rFonts w:ascii="Times New Roman" w:hAnsi="Times New Roman" w:cs="Times New Roman"/>
          <w:b w:val="0"/>
          <w:sz w:val="24"/>
          <w:szCs w:val="24"/>
        </w:rPr>
        <w:t>30</w:t>
      </w:r>
      <w:r w:rsidR="00DC7127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0.000,- Kč bez DPH / rok.</w:t>
      </w:r>
    </w:p>
    <w:p w14:paraId="0294253F" w14:textId="77777777" w:rsidR="002478AB" w:rsidRPr="00883A5B" w:rsidRDefault="002478AB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Místem plnění je </w:t>
      </w:r>
      <w:r w:rsidR="00F4220D">
        <w:rPr>
          <w:rStyle w:val="Siln"/>
          <w:rFonts w:ascii="Times New Roman" w:hAnsi="Times New Roman" w:cs="Times New Roman"/>
          <w:b w:val="0"/>
          <w:sz w:val="24"/>
          <w:szCs w:val="24"/>
        </w:rPr>
        <w:t>sídlo Kupujícího</w:t>
      </w:r>
      <w:r w:rsidR="009D7FBE"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Pr="00883A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659C8F" w14:textId="77777777" w:rsidR="00C450FB" w:rsidRDefault="00C450FB" w:rsidP="00C450FB">
      <w:pPr>
        <w:pStyle w:val="Odstavecseseznamem"/>
        <w:spacing w:after="200" w:line="276" w:lineRule="auto"/>
        <w:ind w:left="1134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3D33D60B" w14:textId="77777777" w:rsidR="00B176DE" w:rsidRPr="00883A5B" w:rsidRDefault="00B176DE" w:rsidP="00C450FB">
      <w:pPr>
        <w:pStyle w:val="Odstavecseseznamem"/>
        <w:spacing w:after="200" w:line="276" w:lineRule="auto"/>
        <w:ind w:left="1134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08A74865" w14:textId="77777777" w:rsidR="00EB73B7" w:rsidRPr="00883A5B" w:rsidRDefault="00EB73B7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lastRenderedPageBreak/>
        <w:t>Objednávka</w:t>
      </w:r>
    </w:p>
    <w:p w14:paraId="1490FE2C" w14:textId="77777777" w:rsidR="00FB7506" w:rsidRDefault="00EB73B7" w:rsidP="00FB750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Kupující objednává Zboží písemnou objednávkou. Za písemnou objednávku se považuje osobní předání objednávky obchodnímu zástupci Prodávajícího</w:t>
      </w:r>
      <w:r w:rsidR="00CE2A90">
        <w:rPr>
          <w:rFonts w:ascii="Times New Roman" w:hAnsi="Times New Roman" w:cs="Times New Roman"/>
          <w:sz w:val="24"/>
          <w:szCs w:val="24"/>
        </w:rPr>
        <w:t xml:space="preserve">, zaslání objednávky poštou do sídla Prodávajícího </w:t>
      </w:r>
      <w:r w:rsidRPr="00883A5B">
        <w:rPr>
          <w:rFonts w:ascii="Times New Roman" w:hAnsi="Times New Roman" w:cs="Times New Roman"/>
          <w:sz w:val="24"/>
          <w:szCs w:val="24"/>
        </w:rPr>
        <w:t xml:space="preserve">nebo </w:t>
      </w:r>
      <w:r w:rsidR="00CE2A90">
        <w:rPr>
          <w:rFonts w:ascii="Times New Roman" w:hAnsi="Times New Roman" w:cs="Times New Roman"/>
          <w:sz w:val="24"/>
          <w:szCs w:val="24"/>
        </w:rPr>
        <w:t xml:space="preserve">zaslání objednávky </w:t>
      </w:r>
      <w:r w:rsidRPr="00883A5B">
        <w:rPr>
          <w:rFonts w:ascii="Times New Roman" w:hAnsi="Times New Roman" w:cs="Times New Roman"/>
          <w:sz w:val="24"/>
          <w:szCs w:val="24"/>
        </w:rPr>
        <w:t>e-mail</w:t>
      </w:r>
      <w:r w:rsidR="00CE2A90">
        <w:rPr>
          <w:rFonts w:ascii="Times New Roman" w:hAnsi="Times New Roman" w:cs="Times New Roman"/>
          <w:sz w:val="24"/>
          <w:szCs w:val="24"/>
        </w:rPr>
        <w:t>em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</w:p>
    <w:p w14:paraId="1973894C" w14:textId="77777777" w:rsidR="00FB7506" w:rsidRPr="00883A5B" w:rsidRDefault="00FB7506" w:rsidP="00FB750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Kupující doručí Objednávku Prodávajícímu jedním z následujících způsobů:</w:t>
      </w:r>
    </w:p>
    <w:p w14:paraId="0066DBA4" w14:textId="77777777" w:rsidR="00FB7506" w:rsidRPr="00EA78D6" w:rsidRDefault="00FB7506" w:rsidP="00FB750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D6">
        <w:rPr>
          <w:rFonts w:ascii="Times New Roman" w:hAnsi="Times New Roman" w:cs="Times New Roman"/>
          <w:sz w:val="24"/>
          <w:szCs w:val="24"/>
        </w:rPr>
        <w:t xml:space="preserve">Písemně na adresu: </w:t>
      </w:r>
      <w:r w:rsidR="007E410C" w:rsidRPr="00EA78D6">
        <w:rPr>
          <w:rFonts w:ascii="Times New Roman" w:hAnsi="Times New Roman" w:cs="Times New Roman"/>
          <w:sz w:val="24"/>
          <w:szCs w:val="24"/>
        </w:rPr>
        <w:t>MINAM servis a.s., Olomoucká 277/208, 796 07 Držovice</w:t>
      </w:r>
    </w:p>
    <w:p w14:paraId="22F63878" w14:textId="6756EF27" w:rsidR="00EA78D6" w:rsidRPr="00EA78D6" w:rsidRDefault="00FB7506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78D6">
        <w:rPr>
          <w:rFonts w:ascii="Times New Roman" w:hAnsi="Times New Roman" w:cs="Times New Roman"/>
          <w:sz w:val="24"/>
          <w:szCs w:val="24"/>
        </w:rPr>
        <w:t xml:space="preserve">Elektronicky na e-mailovou adresu: </w:t>
      </w:r>
      <w:hyperlink r:id="rId8" w:history="1">
        <w:r w:rsidR="004E6660" w:rsidRPr="00EA78D6">
          <w:rPr>
            <w:rStyle w:val="Hypertextovodkaz"/>
          </w:rPr>
          <w:t>prodejna@minam.cz</w:t>
        </w:r>
      </w:hyperlink>
      <w:r w:rsidR="00EA78D6" w:rsidRPr="00EA78D6">
        <w:t xml:space="preserve">, </w:t>
      </w:r>
      <w:hyperlink r:id="rId9" w:history="1">
        <w:r w:rsidR="00EA78D6" w:rsidRPr="00EA78D6">
          <w:rPr>
            <w:rStyle w:val="Hypertextovodkaz"/>
          </w:rPr>
          <w:t>prodejna1@minam.cz</w:t>
        </w:r>
      </w:hyperlink>
      <w:r w:rsidR="00EA78D6" w:rsidRPr="00EA78D6">
        <w:t>,</w:t>
      </w:r>
      <w:r w:rsidR="00EA78D6">
        <w:t xml:space="preserve"> </w:t>
      </w:r>
      <w:hyperlink r:id="rId10" w:history="1">
        <w:r w:rsidR="00EA78D6" w:rsidRPr="005D6000">
          <w:rPr>
            <w:rStyle w:val="Hypertextovodkaz"/>
          </w:rPr>
          <w:t>prodejna2@minam.cz</w:t>
        </w:r>
      </w:hyperlink>
      <w:r w:rsidR="00EA78D6">
        <w:t xml:space="preserve">, </w:t>
      </w:r>
      <w:hyperlink r:id="rId11" w:history="1">
        <w:r w:rsidR="00EA78D6" w:rsidRPr="005D6000">
          <w:rPr>
            <w:rStyle w:val="Hypertextovodkaz"/>
          </w:rPr>
          <w:t>poradce@minam.cz</w:t>
        </w:r>
      </w:hyperlink>
      <w:r w:rsidR="00EA78D6">
        <w:t xml:space="preserve"> .</w:t>
      </w:r>
    </w:p>
    <w:p w14:paraId="23D71CCF" w14:textId="5C6B7F0F" w:rsidR="00EB73B7" w:rsidRPr="00EA78D6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78D6">
        <w:rPr>
          <w:rFonts w:ascii="Times New Roman" w:hAnsi="Times New Roman" w:cs="Times New Roman"/>
          <w:sz w:val="24"/>
          <w:szCs w:val="24"/>
        </w:rPr>
        <w:t>Kupující může písemně dodatečně sdělit prodávajícímu seznam osob, které jsou oprávněny za něho činit objednávky</w:t>
      </w:r>
      <w:r w:rsidR="00CE2A90" w:rsidRPr="00EA78D6">
        <w:rPr>
          <w:rFonts w:ascii="Times New Roman" w:hAnsi="Times New Roman" w:cs="Times New Roman"/>
          <w:sz w:val="24"/>
          <w:szCs w:val="24"/>
        </w:rPr>
        <w:t>.</w:t>
      </w:r>
    </w:p>
    <w:p w14:paraId="0E78E530" w14:textId="77777777" w:rsidR="00EB73B7" w:rsidRPr="00883A5B" w:rsidRDefault="00EB73B7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Objednávka Kupujícího </w:t>
      </w:r>
      <w:r w:rsidR="00E56185" w:rsidRPr="00883A5B">
        <w:rPr>
          <w:rFonts w:ascii="Times New Roman" w:hAnsi="Times New Roman" w:cs="Times New Roman"/>
          <w:sz w:val="24"/>
          <w:szCs w:val="24"/>
        </w:rPr>
        <w:t xml:space="preserve">nad 50.000,- Kč bez DPH </w:t>
      </w:r>
      <w:r w:rsidRPr="00883A5B">
        <w:rPr>
          <w:rFonts w:ascii="Times New Roman" w:hAnsi="Times New Roman" w:cs="Times New Roman"/>
          <w:sz w:val="24"/>
          <w:szCs w:val="24"/>
        </w:rPr>
        <w:t>musí obsahovat tyto údaje:</w:t>
      </w:r>
    </w:p>
    <w:p w14:paraId="4EFD27A2" w14:textId="77777777" w:rsidR="00C763AC" w:rsidRPr="00883A5B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Nadpis „Objednávka“</w:t>
      </w:r>
      <w:r w:rsidR="00AD41C7" w:rsidRPr="00883A5B">
        <w:rPr>
          <w:rFonts w:ascii="Times New Roman" w:hAnsi="Times New Roman" w:cs="Times New Roman"/>
          <w:sz w:val="24"/>
          <w:szCs w:val="24"/>
        </w:rPr>
        <w:t xml:space="preserve"> a její číslo</w:t>
      </w:r>
    </w:p>
    <w:p w14:paraId="60E65518" w14:textId="77777777" w:rsidR="00AD41C7" w:rsidRPr="00883A5B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Název, sídlo, IČO, DIČ</w:t>
      </w:r>
      <w:r w:rsidR="00F02E12" w:rsidRPr="00883A5B">
        <w:rPr>
          <w:rFonts w:ascii="Times New Roman" w:hAnsi="Times New Roman" w:cs="Times New Roman"/>
          <w:sz w:val="24"/>
          <w:szCs w:val="24"/>
        </w:rPr>
        <w:t xml:space="preserve"> a středisko</w:t>
      </w:r>
      <w:r w:rsidRPr="00883A5B">
        <w:rPr>
          <w:rFonts w:ascii="Times New Roman" w:hAnsi="Times New Roman" w:cs="Times New Roman"/>
          <w:sz w:val="24"/>
          <w:szCs w:val="24"/>
        </w:rPr>
        <w:t xml:space="preserve"> Kupujícího</w:t>
      </w:r>
    </w:p>
    <w:p w14:paraId="7F5B56C7" w14:textId="77777777" w:rsidR="00C763AC" w:rsidRPr="00883A5B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Název, sídlo, IČO, DIČ Prodávajícího</w:t>
      </w:r>
    </w:p>
    <w:p w14:paraId="6E1D010F" w14:textId="77777777" w:rsidR="00C763AC" w:rsidRPr="00883A5B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Specifikaci Zboží</w:t>
      </w:r>
      <w:r w:rsidR="00AD41C7" w:rsidRPr="00883A5B">
        <w:rPr>
          <w:rFonts w:ascii="Times New Roman" w:hAnsi="Times New Roman" w:cs="Times New Roman"/>
          <w:sz w:val="24"/>
          <w:szCs w:val="24"/>
        </w:rPr>
        <w:t xml:space="preserve"> a jeho množství</w:t>
      </w:r>
    </w:p>
    <w:p w14:paraId="69BE8486" w14:textId="77777777" w:rsidR="00C763AC" w:rsidRPr="00883A5B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Požadovaný termín dodání Zboží</w:t>
      </w:r>
    </w:p>
    <w:p w14:paraId="4CEEEE0F" w14:textId="77777777" w:rsidR="00B14890" w:rsidRPr="00883A5B" w:rsidRDefault="00C763AC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Jméno a příjmení zaměstnance Kupujícího</w:t>
      </w:r>
      <w:r w:rsidR="00B14890" w:rsidRPr="00883A5B">
        <w:rPr>
          <w:rFonts w:ascii="Times New Roman" w:hAnsi="Times New Roman" w:cs="Times New Roman"/>
          <w:sz w:val="24"/>
          <w:szCs w:val="24"/>
        </w:rPr>
        <w:t>, který objednávku vyhotovil</w:t>
      </w:r>
    </w:p>
    <w:p w14:paraId="052F8613" w14:textId="77777777" w:rsidR="00C763AC" w:rsidRPr="00883A5B" w:rsidRDefault="00B14890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152CF0" w:rsidRPr="00883A5B">
        <w:rPr>
          <w:rFonts w:ascii="Times New Roman" w:hAnsi="Times New Roman" w:cs="Times New Roman"/>
          <w:sz w:val="24"/>
          <w:szCs w:val="24"/>
        </w:rPr>
        <w:t>odpis ředitelky</w:t>
      </w:r>
      <w:r w:rsidRPr="00883A5B">
        <w:rPr>
          <w:rFonts w:ascii="Times New Roman" w:hAnsi="Times New Roman" w:cs="Times New Roman"/>
          <w:sz w:val="24"/>
          <w:szCs w:val="24"/>
        </w:rPr>
        <w:t xml:space="preserve"> TSmP</w:t>
      </w:r>
    </w:p>
    <w:p w14:paraId="0B374B77" w14:textId="77777777" w:rsidR="00AD41C7" w:rsidRPr="00883A5B" w:rsidRDefault="00AD41C7" w:rsidP="00F02E12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Datum vystavení objednávky</w:t>
      </w:r>
    </w:p>
    <w:p w14:paraId="6356CF6C" w14:textId="77777777" w:rsidR="00C763AC" w:rsidRDefault="00F02E12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Pokud je hodnota jednotlivé objednávky vyšší než 50.000,- Kč</w:t>
      </w:r>
      <w:r w:rsidR="00E56185" w:rsidRPr="00883A5B">
        <w:rPr>
          <w:rFonts w:ascii="Times New Roman" w:hAnsi="Times New Roman" w:cs="Times New Roman"/>
          <w:sz w:val="24"/>
          <w:szCs w:val="24"/>
        </w:rPr>
        <w:t xml:space="preserve"> bez DPH</w:t>
      </w:r>
      <w:r w:rsidRPr="00883A5B">
        <w:rPr>
          <w:rFonts w:ascii="Times New Roman" w:hAnsi="Times New Roman" w:cs="Times New Roman"/>
          <w:sz w:val="24"/>
          <w:szCs w:val="24"/>
        </w:rPr>
        <w:t xml:space="preserve">, </w:t>
      </w:r>
      <w:r w:rsidR="00C763AC" w:rsidRPr="00883A5B">
        <w:rPr>
          <w:rFonts w:ascii="Times New Roman" w:hAnsi="Times New Roman" w:cs="Times New Roman"/>
          <w:sz w:val="24"/>
          <w:szCs w:val="24"/>
        </w:rPr>
        <w:t xml:space="preserve">Prodávající potvrdí </w:t>
      </w:r>
      <w:r w:rsidR="00AD41C7" w:rsidRPr="00883A5B">
        <w:rPr>
          <w:rFonts w:ascii="Times New Roman" w:hAnsi="Times New Roman" w:cs="Times New Roman"/>
          <w:sz w:val="24"/>
          <w:szCs w:val="24"/>
        </w:rPr>
        <w:t xml:space="preserve">do tří pracovních dnů </w:t>
      </w:r>
      <w:r w:rsidR="00C763AC" w:rsidRPr="00883A5B">
        <w:rPr>
          <w:rFonts w:ascii="Times New Roman" w:hAnsi="Times New Roman" w:cs="Times New Roman"/>
          <w:sz w:val="24"/>
          <w:szCs w:val="24"/>
        </w:rPr>
        <w:t>doručení objednávk</w:t>
      </w:r>
      <w:r w:rsidR="00883A5B" w:rsidRPr="00883A5B">
        <w:rPr>
          <w:rFonts w:ascii="Times New Roman" w:hAnsi="Times New Roman" w:cs="Times New Roman"/>
          <w:sz w:val="24"/>
          <w:szCs w:val="24"/>
        </w:rPr>
        <w:t xml:space="preserve">y </w:t>
      </w:r>
      <w:r w:rsidR="00C763AC" w:rsidRPr="00883A5B">
        <w:rPr>
          <w:rFonts w:ascii="Times New Roman" w:hAnsi="Times New Roman" w:cs="Times New Roman"/>
          <w:sz w:val="24"/>
          <w:szCs w:val="24"/>
        </w:rPr>
        <w:t xml:space="preserve">krátkou e-mailovou zprávou </w:t>
      </w:r>
      <w:r w:rsidR="00E56185" w:rsidRPr="00883A5B">
        <w:rPr>
          <w:rFonts w:ascii="Times New Roman" w:hAnsi="Times New Roman" w:cs="Times New Roman"/>
          <w:sz w:val="24"/>
          <w:szCs w:val="24"/>
        </w:rPr>
        <w:t xml:space="preserve">s textem: </w:t>
      </w:r>
      <w:r w:rsidR="00E56185" w:rsidRPr="00441744">
        <w:rPr>
          <w:rFonts w:ascii="Times New Roman" w:hAnsi="Times New Roman" w:cs="Times New Roman"/>
          <w:b/>
          <w:sz w:val="24"/>
          <w:szCs w:val="24"/>
        </w:rPr>
        <w:t xml:space="preserve">„Souhlasíme s objednávkou č. </w:t>
      </w:r>
      <w:proofErr w:type="spellStart"/>
      <w:r w:rsidR="00E56185" w:rsidRPr="00441744">
        <w:rPr>
          <w:rFonts w:ascii="Times New Roman" w:hAnsi="Times New Roman" w:cs="Times New Roman"/>
          <w:b/>
          <w:sz w:val="24"/>
          <w:szCs w:val="24"/>
        </w:rPr>
        <w:t>xxx-xx-xxx</w:t>
      </w:r>
      <w:proofErr w:type="spellEnd"/>
      <w:r w:rsidR="00E56185" w:rsidRPr="00441744">
        <w:rPr>
          <w:rFonts w:ascii="Times New Roman" w:hAnsi="Times New Roman" w:cs="Times New Roman"/>
          <w:b/>
          <w:sz w:val="24"/>
          <w:szCs w:val="24"/>
        </w:rPr>
        <w:t>.“</w:t>
      </w:r>
      <w:r w:rsidR="008A0F9F" w:rsidRPr="00883A5B">
        <w:rPr>
          <w:rFonts w:ascii="Times New Roman" w:hAnsi="Times New Roman" w:cs="Times New Roman"/>
          <w:sz w:val="24"/>
          <w:szCs w:val="24"/>
        </w:rPr>
        <w:t xml:space="preserve"> Platnost této objednávky je po jejím zveřejnění v Registru smluv.</w:t>
      </w:r>
      <w:r w:rsidR="00526C6D" w:rsidRPr="00883A5B">
        <w:rPr>
          <w:rFonts w:ascii="Times New Roman" w:hAnsi="Times New Roman" w:cs="Times New Roman"/>
          <w:sz w:val="24"/>
          <w:szCs w:val="24"/>
        </w:rPr>
        <w:t xml:space="preserve"> Zveřejnění provede Kupující a zároveň systém odešle do Datové schránky obou účastníků smlouvy potvrzení o zveřejnění</w:t>
      </w:r>
      <w:r w:rsidR="00152CF0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14604F1C" w14:textId="77777777" w:rsidR="000B4D49" w:rsidRPr="00883A5B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DC795BA" w14:textId="77777777" w:rsidR="00A76D14" w:rsidRPr="00883A5B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Dodací podmínky</w:t>
      </w:r>
    </w:p>
    <w:p w14:paraId="7CC7CF04" w14:textId="77777777" w:rsidR="00A76D14" w:rsidRPr="00883A5B" w:rsidRDefault="00A76D1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Dodací lhůta </w:t>
      </w:r>
      <w:r w:rsidR="009D7FBE" w:rsidRPr="00883A5B">
        <w:rPr>
          <w:rFonts w:ascii="Times New Roman" w:hAnsi="Times New Roman" w:cs="Times New Roman"/>
          <w:sz w:val="24"/>
          <w:szCs w:val="24"/>
        </w:rPr>
        <w:t xml:space="preserve">na </w:t>
      </w:r>
      <w:r w:rsidRPr="00883A5B">
        <w:rPr>
          <w:rFonts w:ascii="Times New Roman" w:hAnsi="Times New Roman" w:cs="Times New Roman"/>
          <w:sz w:val="24"/>
          <w:szCs w:val="24"/>
        </w:rPr>
        <w:t xml:space="preserve">Zboží je </w:t>
      </w:r>
      <w:r w:rsidR="006A5EED" w:rsidRPr="00883A5B">
        <w:rPr>
          <w:rFonts w:ascii="Times New Roman" w:hAnsi="Times New Roman" w:cs="Times New Roman"/>
          <w:sz w:val="24"/>
          <w:szCs w:val="24"/>
        </w:rPr>
        <w:t>1</w:t>
      </w:r>
      <w:r w:rsidRPr="00883A5B">
        <w:rPr>
          <w:rFonts w:ascii="Times New Roman" w:hAnsi="Times New Roman" w:cs="Times New Roman"/>
          <w:sz w:val="24"/>
          <w:szCs w:val="24"/>
        </w:rPr>
        <w:t>5 pracovních dnů</w:t>
      </w:r>
      <w:r w:rsidR="00EE1B83" w:rsidRPr="00883A5B">
        <w:rPr>
          <w:rFonts w:ascii="Times New Roman" w:hAnsi="Times New Roman" w:cs="Times New Roman"/>
          <w:sz w:val="24"/>
          <w:szCs w:val="24"/>
        </w:rPr>
        <w:t>, pokud nebude dohodnuto jinak</w:t>
      </w:r>
      <w:r w:rsidRPr="00883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DD37A" w14:textId="77777777" w:rsidR="00F632D0" w:rsidRDefault="00F632D0" w:rsidP="000B4D49">
      <w:pPr>
        <w:pStyle w:val="Odstavecseseznamem"/>
        <w:spacing w:after="20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286AF15" w14:textId="77777777" w:rsidR="00A76D14" w:rsidRPr="00883A5B" w:rsidRDefault="00A76D14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Platební podmínky</w:t>
      </w:r>
    </w:p>
    <w:p w14:paraId="63F7A892" w14:textId="77777777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F02E12" w:rsidRPr="00883A5B">
        <w:rPr>
          <w:rFonts w:ascii="Times New Roman" w:hAnsi="Times New Roman" w:cs="Times New Roman"/>
          <w:sz w:val="24"/>
          <w:szCs w:val="24"/>
        </w:rPr>
        <w:t>vystaví</w:t>
      </w:r>
      <w:r w:rsidRPr="00883A5B">
        <w:rPr>
          <w:rFonts w:ascii="Times New Roman" w:hAnsi="Times New Roman" w:cs="Times New Roman"/>
          <w:sz w:val="24"/>
          <w:szCs w:val="24"/>
        </w:rPr>
        <w:t xml:space="preserve"> fakturu</w:t>
      </w:r>
      <w:r w:rsidR="00143BBA" w:rsidRPr="00883A5B">
        <w:rPr>
          <w:rFonts w:ascii="Times New Roman" w:hAnsi="Times New Roman" w:cs="Times New Roman"/>
          <w:sz w:val="24"/>
          <w:szCs w:val="24"/>
        </w:rPr>
        <w:t xml:space="preserve"> minimálně</w:t>
      </w:r>
      <w:r w:rsidRPr="00883A5B">
        <w:rPr>
          <w:rFonts w:ascii="Times New Roman" w:hAnsi="Times New Roman" w:cs="Times New Roman"/>
          <w:sz w:val="24"/>
          <w:szCs w:val="24"/>
        </w:rPr>
        <w:t xml:space="preserve"> </w:t>
      </w:r>
      <w:r w:rsidR="00F02E12" w:rsidRPr="00883A5B">
        <w:rPr>
          <w:rFonts w:ascii="Times New Roman" w:hAnsi="Times New Roman" w:cs="Times New Roman"/>
          <w:sz w:val="24"/>
          <w:szCs w:val="24"/>
        </w:rPr>
        <w:t>1 x za</w:t>
      </w:r>
      <w:r w:rsidR="00143BBA" w:rsidRPr="00883A5B">
        <w:rPr>
          <w:rFonts w:ascii="Times New Roman" w:hAnsi="Times New Roman" w:cs="Times New Roman"/>
          <w:sz w:val="24"/>
          <w:szCs w:val="24"/>
        </w:rPr>
        <w:t xml:space="preserve"> měsíc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  <w:r w:rsidR="00F02E12" w:rsidRPr="00883A5B">
        <w:rPr>
          <w:rFonts w:ascii="Times New Roman" w:hAnsi="Times New Roman" w:cs="Times New Roman"/>
          <w:sz w:val="24"/>
          <w:szCs w:val="24"/>
        </w:rPr>
        <w:t xml:space="preserve"> Jako přílohy přiloží Prodávající k faktuře jednotlivé Objednávky.</w:t>
      </w:r>
    </w:p>
    <w:p w14:paraId="2F0AD11E" w14:textId="77777777" w:rsidR="00EE1B83" w:rsidRPr="00883A5B" w:rsidRDefault="00EE1B8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Na objednávku přesahující 50.000,- Kč bez DPH vystaví </w:t>
      </w:r>
      <w:r w:rsidR="00CE2A90">
        <w:rPr>
          <w:rFonts w:ascii="Times New Roman" w:hAnsi="Times New Roman" w:cs="Times New Roman"/>
          <w:sz w:val="24"/>
          <w:szCs w:val="24"/>
        </w:rPr>
        <w:t xml:space="preserve">vždy </w:t>
      </w:r>
      <w:r w:rsidRPr="00883A5B">
        <w:rPr>
          <w:rFonts w:ascii="Times New Roman" w:hAnsi="Times New Roman" w:cs="Times New Roman"/>
          <w:sz w:val="24"/>
          <w:szCs w:val="24"/>
        </w:rPr>
        <w:t>Prodávající fakturu samostatně pouze na tuto objednávku.</w:t>
      </w:r>
    </w:p>
    <w:p w14:paraId="4D052AD6" w14:textId="77777777" w:rsidR="001F28B1" w:rsidRDefault="008C16CF" w:rsidP="001F28B1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Faktura musí obsahovat náležitosti dle obecně závazných právních předpisů.</w:t>
      </w:r>
    </w:p>
    <w:p w14:paraId="5A4943C2" w14:textId="77777777" w:rsidR="00CE2A90" w:rsidRPr="001F28B1" w:rsidRDefault="001F28B1" w:rsidP="001F28B1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28B1">
        <w:rPr>
          <w:rFonts w:ascii="Times New Roman" w:hAnsi="Times New Roman" w:cs="Times New Roman"/>
          <w:sz w:val="24"/>
          <w:szCs w:val="24"/>
        </w:rPr>
        <w:t xml:space="preserve">Faktura musí obsahovat následující text čestného prohlášení: </w:t>
      </w:r>
      <w:r w:rsidRPr="007E410C">
        <w:rPr>
          <w:rFonts w:ascii="Times New Roman" w:hAnsi="Times New Roman" w:cs="Times New Roman"/>
          <w:b/>
          <w:sz w:val="24"/>
          <w:szCs w:val="24"/>
        </w:rPr>
        <w:t>„</w:t>
      </w:r>
      <w:r w:rsidRPr="007E410C">
        <w:rPr>
          <w:rFonts w:ascii="Times New Roman" w:hAnsi="Times New Roman" w:cs="Times New Roman"/>
          <w:b/>
          <w:i/>
          <w:sz w:val="24"/>
          <w:szCs w:val="24"/>
        </w:rPr>
        <w:t>Vystavitel tohoto daňového dokladu čestně prohlašuje, že není v insolvenčním řízení, a že se zavazuje zde vyčíslenou DPH uhradit včas a řádně příslušnému správci daně.</w:t>
      </w:r>
      <w:r w:rsidRPr="007E410C">
        <w:rPr>
          <w:rFonts w:ascii="Times New Roman" w:hAnsi="Times New Roman" w:cs="Times New Roman"/>
          <w:b/>
          <w:sz w:val="24"/>
          <w:szCs w:val="24"/>
        </w:rPr>
        <w:t>“</w:t>
      </w:r>
      <w:r w:rsidRPr="001F28B1">
        <w:rPr>
          <w:rFonts w:ascii="Times New Roman" w:hAnsi="Times New Roman" w:cs="Times New Roman"/>
          <w:sz w:val="24"/>
          <w:szCs w:val="24"/>
        </w:rPr>
        <w:t xml:space="preserve"> Prohlášení bude uvedeno nad závěrečnou signací dokladu nebo bude znovu podepsáno.</w:t>
      </w:r>
    </w:p>
    <w:p w14:paraId="47B95885" w14:textId="321223A1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78D6">
        <w:rPr>
          <w:rFonts w:ascii="Times New Roman" w:hAnsi="Times New Roman" w:cs="Times New Roman"/>
          <w:sz w:val="24"/>
          <w:szCs w:val="24"/>
        </w:rPr>
        <w:t>K cenám Zboží se účtuje DPH dle právních předpisů platných a účinných v den</w:t>
      </w:r>
      <w:r w:rsidRPr="00883A5B">
        <w:rPr>
          <w:rFonts w:ascii="Times New Roman" w:hAnsi="Times New Roman" w:cs="Times New Roman"/>
          <w:sz w:val="24"/>
          <w:szCs w:val="24"/>
        </w:rPr>
        <w:t xml:space="preserve"> uskutečnění zdanitelného plnění.</w:t>
      </w:r>
    </w:p>
    <w:p w14:paraId="2C85C780" w14:textId="77777777" w:rsidR="008C16CF" w:rsidRPr="00883A5B" w:rsidRDefault="008C16C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lastRenderedPageBreak/>
        <w:t xml:space="preserve">Splatnost faktury je 14 kalendářních dnů a počítá se od data </w:t>
      </w:r>
      <w:r w:rsidR="00AD41C7" w:rsidRPr="00883A5B">
        <w:rPr>
          <w:rFonts w:ascii="Times New Roman" w:hAnsi="Times New Roman" w:cs="Times New Roman"/>
          <w:sz w:val="24"/>
          <w:szCs w:val="24"/>
        </w:rPr>
        <w:t>doručení faktury Kupujícímu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</w:p>
    <w:p w14:paraId="23434388" w14:textId="77777777" w:rsidR="00F06EC9" w:rsidRDefault="00AD41C7" w:rsidP="00526C6D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Kupující je oprávněn do data splatnosti vrátit fakturu, která neobsahuje požadované záležitosti nebo obsahuje jiné cenové údaje nebo jiný druh plnění než dohodnuté ve smlouvě s tím, že doba splatnosti nové opravené faktury začíná běžet ode dne jejího doručení Kupujícímu.</w:t>
      </w:r>
    </w:p>
    <w:p w14:paraId="66827D90" w14:textId="77777777" w:rsidR="000B4D49" w:rsidRPr="000B4D49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717F041" w14:textId="77777777" w:rsidR="00A76D14" w:rsidRPr="00883A5B" w:rsidRDefault="008C16CF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Smluvní pokuta</w:t>
      </w:r>
    </w:p>
    <w:p w14:paraId="2C68B984" w14:textId="77777777" w:rsidR="002813B5" w:rsidRPr="00883A5B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 w:rsidRPr="00883A5B">
        <w:rPr>
          <w:rFonts w:ascii="Times New Roman" w:hAnsi="Times New Roman" w:cs="Times New Roman"/>
          <w:sz w:val="24"/>
          <w:szCs w:val="24"/>
        </w:rPr>
        <w:t>z</w:t>
      </w:r>
      <w:r w:rsidRPr="00883A5B">
        <w:rPr>
          <w:rFonts w:ascii="Times New Roman" w:hAnsi="Times New Roman" w:cs="Times New Roman"/>
          <w:sz w:val="24"/>
          <w:szCs w:val="24"/>
        </w:rPr>
        <w:t>poždění až do splnění povinnosti řádně dodat zboží. Pokud prodlení dodání Zboží je větší než 10 pracovních dnů má Kupující právo pro tento případ od předmětné Dílčí smlouvy odstoupit.</w:t>
      </w:r>
    </w:p>
    <w:p w14:paraId="48A1D6DE" w14:textId="77777777" w:rsidR="002813B5" w:rsidRPr="00883A5B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V případě, že se Kupující ocitne v prodlení s povinností zaplatit Kupní cenu, zavazuje se Prodávajícímu zaplatit smluvní pokutu</w:t>
      </w:r>
      <w:r w:rsidR="004A0CCE" w:rsidRPr="00883A5B">
        <w:rPr>
          <w:rFonts w:ascii="Times New Roman" w:hAnsi="Times New Roman" w:cs="Times New Roman"/>
          <w:sz w:val="24"/>
          <w:szCs w:val="24"/>
        </w:rPr>
        <w:t xml:space="preserve"> ve</w:t>
      </w:r>
      <w:r w:rsidRPr="00883A5B">
        <w:rPr>
          <w:rFonts w:ascii="Times New Roman" w:hAnsi="Times New Roman" w:cs="Times New Roman"/>
          <w:sz w:val="24"/>
          <w:szCs w:val="24"/>
        </w:rPr>
        <w:t xml:space="preserve"> výši 0,5 % za každý kalendářní den prodlení až do úplného zaplacení dlužné části. Za den úplného zaplacení dlužné části se považuje den odeslání částky z účtu Kupujícího.</w:t>
      </w:r>
    </w:p>
    <w:p w14:paraId="03BCDB4B" w14:textId="77777777" w:rsidR="002813B5" w:rsidRDefault="002813B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Smluvní pokuta nemá vliv na náhradu škody a poškozená Smluvní strana má právo požadovat náhradu škody od druhé Smluvní strany v plné výši.</w:t>
      </w:r>
    </w:p>
    <w:p w14:paraId="7F357B26" w14:textId="77777777" w:rsidR="000B4D49" w:rsidRPr="00883A5B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1C255C5" w14:textId="77777777" w:rsidR="008C16CF" w:rsidRPr="00883A5B" w:rsidRDefault="002813B5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Záruky, reklamace a vratky zboží</w:t>
      </w:r>
    </w:p>
    <w:p w14:paraId="57612EDF" w14:textId="77777777" w:rsidR="00AA3AC5" w:rsidRPr="00883A5B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 prohlašuje, že dodávané zboží je bez právních vad.</w:t>
      </w:r>
    </w:p>
    <w:p w14:paraId="465005B7" w14:textId="77777777" w:rsidR="00AA3AC5" w:rsidRPr="00883A5B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 odpovídá za to, že dodané Zboží je v souladu s </w:t>
      </w:r>
      <w:r w:rsidR="00F02E12" w:rsidRPr="00883A5B">
        <w:rPr>
          <w:rFonts w:ascii="Times New Roman" w:hAnsi="Times New Roman" w:cs="Times New Roman"/>
          <w:sz w:val="24"/>
          <w:szCs w:val="24"/>
        </w:rPr>
        <w:t>Objednávkou</w:t>
      </w:r>
      <w:r w:rsidRPr="00883A5B">
        <w:rPr>
          <w:rFonts w:ascii="Times New Roman" w:hAnsi="Times New Roman" w:cs="Times New Roman"/>
          <w:sz w:val="24"/>
          <w:szCs w:val="24"/>
        </w:rPr>
        <w:t>, má jakost a užitné vlastnosti dílčí kupní smlouvou</w:t>
      </w:r>
      <w:r w:rsidR="00526C6D" w:rsidRPr="00883A5B">
        <w:rPr>
          <w:rFonts w:ascii="Times New Roman" w:hAnsi="Times New Roman" w:cs="Times New Roman"/>
          <w:sz w:val="24"/>
          <w:szCs w:val="24"/>
        </w:rPr>
        <w:t xml:space="preserve"> (objednávkou)</w:t>
      </w:r>
      <w:r w:rsidRPr="00883A5B">
        <w:rPr>
          <w:rFonts w:ascii="Times New Roman" w:hAnsi="Times New Roman" w:cs="Times New Roman"/>
          <w:sz w:val="24"/>
          <w:szCs w:val="24"/>
        </w:rPr>
        <w:t xml:space="preserve"> požadované, odpovídá požadavkům právních předpisů a je dodáno v </w:t>
      </w:r>
      <w:r w:rsidR="00F02E12" w:rsidRPr="00883A5B">
        <w:rPr>
          <w:rFonts w:ascii="Times New Roman" w:hAnsi="Times New Roman" w:cs="Times New Roman"/>
          <w:sz w:val="24"/>
          <w:szCs w:val="24"/>
        </w:rPr>
        <w:t>množství dle Objednávky</w:t>
      </w:r>
      <w:r w:rsidRPr="00883A5B">
        <w:rPr>
          <w:rFonts w:ascii="Times New Roman" w:hAnsi="Times New Roman" w:cs="Times New Roman"/>
          <w:sz w:val="24"/>
          <w:szCs w:val="24"/>
        </w:rPr>
        <w:t>.</w:t>
      </w:r>
    </w:p>
    <w:p w14:paraId="06F81C1E" w14:textId="7CEDB54C" w:rsidR="00AA3AC5" w:rsidRPr="00883A5B" w:rsidRDefault="00AA3AC5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Prodávající poskytuje na Zboží záruku na jakost časově vymezenou na 12 měsí</w:t>
      </w:r>
      <w:r w:rsidR="00B176DE">
        <w:rPr>
          <w:rFonts w:ascii="Times New Roman" w:hAnsi="Times New Roman" w:cs="Times New Roman"/>
          <w:sz w:val="24"/>
          <w:szCs w:val="24"/>
        </w:rPr>
        <w:t xml:space="preserve">ců. </w:t>
      </w:r>
      <w:r w:rsidRPr="00883A5B">
        <w:rPr>
          <w:rFonts w:ascii="Times New Roman" w:hAnsi="Times New Roman" w:cs="Times New Roman"/>
          <w:sz w:val="24"/>
          <w:szCs w:val="24"/>
        </w:rPr>
        <w:t>Tato záruka se nevztahuje na násilné poškození Zboží.  Naopak záruku nelze odmítnout</w:t>
      </w:r>
      <w:r w:rsidR="004A0CCE" w:rsidRPr="00883A5B">
        <w:rPr>
          <w:rFonts w:ascii="Times New Roman" w:hAnsi="Times New Roman" w:cs="Times New Roman"/>
          <w:sz w:val="24"/>
          <w:szCs w:val="24"/>
        </w:rPr>
        <w:t>,</w:t>
      </w:r>
      <w:r w:rsidRPr="00883A5B">
        <w:rPr>
          <w:rFonts w:ascii="Times New Roman" w:hAnsi="Times New Roman" w:cs="Times New Roman"/>
          <w:sz w:val="24"/>
          <w:szCs w:val="24"/>
        </w:rPr>
        <w:t xml:space="preserve"> pokud k „poškození“ Zboží došlo běžným používáním v pracovním procesu.</w:t>
      </w:r>
    </w:p>
    <w:p w14:paraId="775B6E2E" w14:textId="77777777" w:rsidR="002944DD" w:rsidRPr="00883A5B" w:rsidRDefault="008A0F9F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78D6">
        <w:rPr>
          <w:rFonts w:ascii="Times New Roman" w:hAnsi="Times New Roman" w:cs="Times New Roman"/>
          <w:sz w:val="24"/>
          <w:szCs w:val="24"/>
        </w:rPr>
        <w:t>Prodávající</w:t>
      </w:r>
      <w:r w:rsidR="002944DD" w:rsidRPr="00EA78D6">
        <w:rPr>
          <w:rFonts w:ascii="Times New Roman" w:hAnsi="Times New Roman" w:cs="Times New Roman"/>
          <w:sz w:val="24"/>
          <w:szCs w:val="24"/>
        </w:rPr>
        <w:t xml:space="preserve"> je povinen převzít reklamované Zboží a do </w:t>
      </w:r>
      <w:r w:rsidR="000F03B1" w:rsidRPr="00EA78D6">
        <w:rPr>
          <w:rFonts w:ascii="Times New Roman" w:hAnsi="Times New Roman" w:cs="Times New Roman"/>
          <w:sz w:val="24"/>
          <w:szCs w:val="24"/>
        </w:rPr>
        <w:t>3</w:t>
      </w:r>
      <w:r w:rsidR="00526C6D" w:rsidRPr="00EA78D6">
        <w:rPr>
          <w:rFonts w:ascii="Times New Roman" w:hAnsi="Times New Roman" w:cs="Times New Roman"/>
          <w:sz w:val="24"/>
          <w:szCs w:val="24"/>
        </w:rPr>
        <w:t>0</w:t>
      </w:r>
      <w:r w:rsidR="002944DD" w:rsidRPr="00EA78D6">
        <w:rPr>
          <w:rFonts w:ascii="Times New Roman" w:hAnsi="Times New Roman" w:cs="Times New Roman"/>
          <w:sz w:val="24"/>
          <w:szCs w:val="24"/>
        </w:rPr>
        <w:t xml:space="preserve"> dnů sdělit Kupujícímu stanovisko k reklamaci a navrhnout řešení. Toto stanovisko musí být předáno Kupujícímu písemně. Kupující odpoví na toto stanovisko do </w:t>
      </w:r>
      <w:r w:rsidR="000F03B1" w:rsidRPr="00EA78D6">
        <w:rPr>
          <w:rFonts w:ascii="Times New Roman" w:hAnsi="Times New Roman" w:cs="Times New Roman"/>
          <w:sz w:val="24"/>
          <w:szCs w:val="24"/>
        </w:rPr>
        <w:t>10</w:t>
      </w:r>
      <w:r w:rsidR="002944DD" w:rsidRPr="00EA78D6">
        <w:rPr>
          <w:rFonts w:ascii="Times New Roman" w:hAnsi="Times New Roman" w:cs="Times New Roman"/>
          <w:sz w:val="24"/>
          <w:szCs w:val="24"/>
        </w:rPr>
        <w:t xml:space="preserve"> pracovních dnů.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 Pokud takto neučiní považuje se, že </w:t>
      </w:r>
      <w:r w:rsidR="004A0CCE" w:rsidRPr="00883A5B">
        <w:rPr>
          <w:rFonts w:ascii="Times New Roman" w:hAnsi="Times New Roman" w:cs="Times New Roman"/>
          <w:sz w:val="24"/>
          <w:szCs w:val="24"/>
        </w:rPr>
        <w:t xml:space="preserve">s </w:t>
      </w:r>
      <w:r w:rsidR="002944DD" w:rsidRPr="00883A5B">
        <w:rPr>
          <w:rFonts w:ascii="Times New Roman" w:hAnsi="Times New Roman" w:cs="Times New Roman"/>
          <w:sz w:val="24"/>
          <w:szCs w:val="24"/>
        </w:rPr>
        <w:t>navrhovaným řešením Prodávajícího souhlasí.</w:t>
      </w:r>
    </w:p>
    <w:p w14:paraId="099EDF43" w14:textId="77777777" w:rsidR="000B4D49" w:rsidRDefault="000B4D49" w:rsidP="000B4D49">
      <w:pPr>
        <w:pStyle w:val="Odstavecseseznamem"/>
        <w:spacing w:after="200" w:line="276" w:lineRule="auto"/>
        <w:ind w:left="567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2EE7CD41" w14:textId="77777777" w:rsidR="002813B5" w:rsidRPr="00883A5B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Odstoupení od smlouvy</w:t>
      </w:r>
    </w:p>
    <w:p w14:paraId="0DBA0E22" w14:textId="77777777" w:rsidR="00783A4E" w:rsidRPr="00883A5B" w:rsidRDefault="00CE1959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</w:t>
      </w:r>
      <w:r w:rsidR="00F02E12" w:rsidRPr="00883A5B">
        <w:rPr>
          <w:rFonts w:ascii="Times New Roman" w:hAnsi="Times New Roman" w:cs="Times New Roman"/>
          <w:sz w:val="24"/>
          <w:szCs w:val="24"/>
        </w:rPr>
        <w:t>upní smlouvu lze z</w:t>
      </w:r>
      <w:r w:rsidR="00783A4E" w:rsidRPr="00883A5B">
        <w:rPr>
          <w:rFonts w:ascii="Times New Roman" w:hAnsi="Times New Roman" w:cs="Times New Roman"/>
          <w:sz w:val="24"/>
          <w:szCs w:val="24"/>
        </w:rPr>
        <w:t>rušit dohodou nebo vypovědět písemně s jednoměsíční výpovědní lhůtou, která začíná běžet prvním pracovním dnem následujícího měsíce po doručení.</w:t>
      </w:r>
      <w:r w:rsidR="00C92A73" w:rsidRPr="008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CE7D3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rodávající je oprávněn odstoupit od smlouvy poruší-li kupující opakovaně ujednání o zaplacení ceny za dodané Zboží nebo poruší jakékoli ustanovení smlouvy </w:t>
      </w:r>
    </w:p>
    <w:p w14:paraId="2B164958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K</w:t>
      </w:r>
      <w:r w:rsidR="002944DD" w:rsidRPr="00883A5B">
        <w:rPr>
          <w:rFonts w:ascii="Times New Roman" w:hAnsi="Times New Roman" w:cs="Times New Roman"/>
          <w:sz w:val="24"/>
          <w:szCs w:val="24"/>
        </w:rPr>
        <w:t>upující je oprávněn od smlouvy odstoupit, jestliže prodávající opakovaně nedodrží termíny pro dodávku zboží nebo poruší jakékoli ustanovení smlouvy</w:t>
      </w:r>
    </w:p>
    <w:p w14:paraId="11087795" w14:textId="77777777" w:rsidR="002944DD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944DD" w:rsidRPr="00883A5B">
        <w:rPr>
          <w:rFonts w:ascii="Times New Roman" w:hAnsi="Times New Roman" w:cs="Times New Roman"/>
          <w:sz w:val="24"/>
          <w:szCs w:val="24"/>
        </w:rPr>
        <w:t>rohlášení o odstoupení od smlouvy musí být provedeno písemně</w:t>
      </w:r>
      <w:r w:rsidR="00302551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0CE054F7" w14:textId="77777777" w:rsidR="000B4D49" w:rsidRPr="00883A5B" w:rsidRDefault="000B4D49" w:rsidP="000B4D49">
      <w:pPr>
        <w:pStyle w:val="Odstavecseseznamem"/>
        <w:spacing w:after="2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528464C" w14:textId="77777777" w:rsidR="002944DD" w:rsidRPr="00883A5B" w:rsidRDefault="002944DD" w:rsidP="00F02E12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83A5B">
        <w:rPr>
          <w:rStyle w:val="Siln"/>
          <w:rFonts w:ascii="Times New Roman" w:hAnsi="Times New Roman" w:cs="Times New Roman"/>
          <w:sz w:val="24"/>
          <w:szCs w:val="24"/>
        </w:rPr>
        <w:t>Ostatní ujednání</w:t>
      </w:r>
    </w:p>
    <w:p w14:paraId="451D9EC9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J</w:t>
      </w:r>
      <w:r w:rsidR="002944DD" w:rsidRPr="00883A5B">
        <w:rPr>
          <w:rFonts w:ascii="Times New Roman" w:hAnsi="Times New Roman" w:cs="Times New Roman"/>
          <w:sz w:val="24"/>
          <w:szCs w:val="24"/>
        </w:rPr>
        <w:t xml:space="preserve">akékoliv změny a doplňky lze provádět pouze </w:t>
      </w:r>
      <w:r w:rsidR="00FB7506">
        <w:rPr>
          <w:rFonts w:ascii="Times New Roman" w:hAnsi="Times New Roman" w:cs="Times New Roman"/>
          <w:sz w:val="24"/>
          <w:szCs w:val="24"/>
        </w:rPr>
        <w:t>písemn</w:t>
      </w:r>
      <w:r w:rsidR="004626AA">
        <w:rPr>
          <w:rFonts w:ascii="Times New Roman" w:hAnsi="Times New Roman" w:cs="Times New Roman"/>
          <w:sz w:val="24"/>
          <w:szCs w:val="24"/>
        </w:rPr>
        <w:t>ě</w:t>
      </w:r>
      <w:r w:rsidR="00FB7506">
        <w:rPr>
          <w:rFonts w:ascii="Times New Roman" w:hAnsi="Times New Roman" w:cs="Times New Roman"/>
          <w:sz w:val="24"/>
          <w:szCs w:val="24"/>
        </w:rPr>
        <w:t xml:space="preserve"> </w:t>
      </w:r>
      <w:r w:rsidR="004626AA">
        <w:rPr>
          <w:rFonts w:ascii="Times New Roman" w:hAnsi="Times New Roman" w:cs="Times New Roman"/>
          <w:sz w:val="24"/>
          <w:szCs w:val="24"/>
        </w:rPr>
        <w:t>formou oboustranně podepsaných číslovaných dodatků</w:t>
      </w:r>
      <w:r w:rsidR="002944DD" w:rsidRPr="00883A5B">
        <w:rPr>
          <w:rFonts w:ascii="Times New Roman" w:hAnsi="Times New Roman" w:cs="Times New Roman"/>
          <w:sz w:val="24"/>
          <w:szCs w:val="24"/>
        </w:rPr>
        <w:t>.</w:t>
      </w:r>
    </w:p>
    <w:p w14:paraId="1C61624F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Nastanou-li u některé ze stran skutečnosti bránící řádnému plnění této smlouvy je povinna to ihned bez zbytečného odkladu oznámit druhé straně a vyvolat jednání zástupců oprávněných k podpisu smlouvy</w:t>
      </w:r>
    </w:p>
    <w:p w14:paraId="5F0529A5" w14:textId="77777777" w:rsidR="002944DD" w:rsidRPr="00883A5B" w:rsidRDefault="00C92A73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T</w:t>
      </w:r>
      <w:r w:rsidR="002944DD" w:rsidRPr="00883A5B">
        <w:rPr>
          <w:rFonts w:ascii="Times New Roman" w:hAnsi="Times New Roman" w:cs="Times New Roman"/>
          <w:sz w:val="24"/>
          <w:szCs w:val="24"/>
        </w:rPr>
        <w:t>ato smlouva je vyhotovena ve dvou stejnopisech, z nichž každá smluvní strana obdrží po jednom vyhotovení</w:t>
      </w:r>
    </w:p>
    <w:p w14:paraId="641B7A94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Ve všech případech, které neřeší ujednání obsažené v této smlouvě, platí příslušná ustanovení Občanského zákoníku</w:t>
      </w:r>
    </w:p>
    <w:p w14:paraId="0D3A5F3A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14:paraId="1363F749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14:paraId="7D125C5F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V Registru smluv bude zveřejněna tato </w:t>
      </w:r>
      <w:r w:rsidR="00CE1959" w:rsidRPr="00883A5B">
        <w:rPr>
          <w:rFonts w:ascii="Times New Roman" w:hAnsi="Times New Roman" w:cs="Times New Roman"/>
          <w:sz w:val="24"/>
          <w:szCs w:val="24"/>
        </w:rPr>
        <w:t>Kupní</w:t>
      </w:r>
      <w:r w:rsidRPr="00883A5B">
        <w:rPr>
          <w:rFonts w:ascii="Times New Roman" w:hAnsi="Times New Roman" w:cs="Times New Roman"/>
          <w:sz w:val="24"/>
          <w:szCs w:val="24"/>
        </w:rPr>
        <w:t xml:space="preserve"> smlouva a následně všechny </w:t>
      </w:r>
      <w:r w:rsidR="00F02E12" w:rsidRPr="00883A5B">
        <w:rPr>
          <w:rFonts w:ascii="Times New Roman" w:hAnsi="Times New Roman" w:cs="Times New Roman"/>
          <w:sz w:val="24"/>
          <w:szCs w:val="24"/>
        </w:rPr>
        <w:t>Objednávky, které splní podmínky pro uveřejnění</w:t>
      </w:r>
      <w:r w:rsidRPr="00883A5B">
        <w:rPr>
          <w:rFonts w:ascii="Times New Roman" w:hAnsi="Times New Roman" w:cs="Times New Roman"/>
          <w:sz w:val="24"/>
          <w:szCs w:val="24"/>
        </w:rPr>
        <w:t>. Zveřejnění smlouvy provede Kupující.</w:t>
      </w:r>
    </w:p>
    <w:p w14:paraId="446E92D6" w14:textId="77777777" w:rsidR="00EF2FC4" w:rsidRPr="00883A5B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Tato smlouva a všechny Dílčí smlouvy nabývají platnosti a účinnosti v okamžiku jejího uveřejnění v Registru smluv.</w:t>
      </w:r>
    </w:p>
    <w:p w14:paraId="6103EBFD" w14:textId="77777777" w:rsidR="00046856" w:rsidRPr="000B4D49" w:rsidRDefault="00EF2FC4" w:rsidP="00F02E12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Smluvní strany si tuto smlouvu přečetly, souhlasí s jejím obsahem a prohlašují, že nebyla ujednána v tísni ani za jinak jednostranně nevýhodných podmínek. </w:t>
      </w:r>
    </w:p>
    <w:p w14:paraId="6E81375A" w14:textId="77777777" w:rsidR="00C92A73" w:rsidRPr="00883A5B" w:rsidRDefault="00C92A73" w:rsidP="00C92A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Příloha č.1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A42001" w:rsidRPr="00883A5B">
        <w:rPr>
          <w:rFonts w:ascii="Times New Roman" w:hAnsi="Times New Roman" w:cs="Times New Roman"/>
          <w:sz w:val="24"/>
          <w:szCs w:val="24"/>
        </w:rPr>
        <w:t>Seznam oprávněných osob</w:t>
      </w:r>
    </w:p>
    <w:p w14:paraId="6E356DDB" w14:textId="77777777" w:rsidR="00CD6D16" w:rsidRDefault="00CD6D16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C455A2" w14:textId="3136E626" w:rsidR="00046856" w:rsidRPr="00883A5B" w:rsidRDefault="00046856" w:rsidP="0004685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>V Pelhřimově dne</w:t>
      </w:r>
      <w:r w:rsidR="005927F9">
        <w:rPr>
          <w:rFonts w:ascii="Times New Roman" w:hAnsi="Times New Roman" w:cs="Times New Roman"/>
          <w:sz w:val="24"/>
          <w:szCs w:val="24"/>
        </w:rPr>
        <w:t xml:space="preserve"> </w:t>
      </w:r>
      <w:r w:rsidR="00EA78D6">
        <w:rPr>
          <w:rFonts w:ascii="Times New Roman" w:hAnsi="Times New Roman" w:cs="Times New Roman"/>
          <w:sz w:val="24"/>
          <w:szCs w:val="24"/>
        </w:rPr>
        <w:t>23.4.2021</w:t>
      </w:r>
      <w:r w:rsidR="00755419">
        <w:rPr>
          <w:rFonts w:ascii="Times New Roman" w:hAnsi="Times New Roman" w:cs="Times New Roman"/>
          <w:sz w:val="24"/>
          <w:szCs w:val="24"/>
        </w:rPr>
        <w:tab/>
      </w:r>
      <w:r w:rsidR="00755419">
        <w:rPr>
          <w:rFonts w:ascii="Times New Roman" w:hAnsi="Times New Roman" w:cs="Times New Roman"/>
          <w:sz w:val="24"/>
          <w:szCs w:val="24"/>
        </w:rPr>
        <w:tab/>
      </w:r>
      <w:r w:rsidR="00755419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755419">
        <w:rPr>
          <w:rFonts w:ascii="Times New Roman" w:hAnsi="Times New Roman" w:cs="Times New Roman"/>
          <w:sz w:val="24"/>
          <w:szCs w:val="24"/>
        </w:rPr>
        <w:t>Držovic</w:t>
      </w:r>
      <w:r w:rsidR="0009350B">
        <w:rPr>
          <w:rFonts w:ascii="Times New Roman" w:hAnsi="Times New Roman" w:cs="Times New Roman"/>
          <w:sz w:val="24"/>
          <w:szCs w:val="24"/>
        </w:rPr>
        <w:t>ích</w:t>
      </w:r>
      <w:r w:rsidRPr="00883A5B">
        <w:rPr>
          <w:rFonts w:ascii="Times New Roman" w:hAnsi="Times New Roman" w:cs="Times New Roman"/>
          <w:sz w:val="24"/>
          <w:szCs w:val="24"/>
        </w:rPr>
        <w:t xml:space="preserve"> dne </w:t>
      </w:r>
    </w:p>
    <w:p w14:paraId="1115F10F" w14:textId="77777777" w:rsidR="000B4D49" w:rsidRDefault="000B4D49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CD91B0" w14:textId="77777777" w:rsidR="00FB7506" w:rsidRDefault="00FB750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5ABA1F" w14:textId="77777777" w:rsidR="00FB7506" w:rsidRDefault="00FB750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A2FF0B" w14:textId="77777777" w:rsidR="00046856" w:rsidRPr="00883A5B" w:rsidRDefault="0004685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.  .  .  .  .  .  .  .  .  .  .  .  .  .  .  .  .  </w:t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="00661F47" w:rsidRPr="00883A5B">
        <w:rPr>
          <w:rFonts w:ascii="Times New Roman" w:hAnsi="Times New Roman" w:cs="Times New Roman"/>
          <w:sz w:val="24"/>
          <w:szCs w:val="24"/>
        </w:rPr>
        <w:t xml:space="preserve">.  .  .  .  .  .  .  .  .  .  .  .  .  .  .  .  .  </w:t>
      </w:r>
    </w:p>
    <w:p w14:paraId="551F2349" w14:textId="77777777" w:rsidR="00046856" w:rsidRPr="00883A5B" w:rsidRDefault="00046856" w:rsidP="000468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  Ing. Pavla Licehammerová</w:t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661F47">
        <w:rPr>
          <w:rFonts w:ascii="Times New Roman" w:hAnsi="Times New Roman" w:cs="Times New Roman"/>
          <w:sz w:val="24"/>
          <w:szCs w:val="24"/>
        </w:rPr>
        <w:t xml:space="preserve"> </w:t>
      </w:r>
      <w:r w:rsidR="0009350B">
        <w:rPr>
          <w:rFonts w:ascii="Times New Roman" w:hAnsi="Times New Roman" w:cs="Times New Roman"/>
          <w:sz w:val="24"/>
          <w:szCs w:val="24"/>
        </w:rPr>
        <w:t xml:space="preserve">        Jana Navrátilová </w:t>
      </w:r>
    </w:p>
    <w:p w14:paraId="26997CA4" w14:textId="77777777" w:rsidR="00AD3CF1" w:rsidRDefault="00046856" w:rsidP="00AD3C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F47">
        <w:rPr>
          <w:rFonts w:ascii="Times New Roman" w:hAnsi="Times New Roman" w:cs="Times New Roman"/>
          <w:sz w:val="24"/>
          <w:szCs w:val="24"/>
        </w:rPr>
        <w:t>ř</w:t>
      </w:r>
      <w:r w:rsidRPr="00883A5B">
        <w:rPr>
          <w:rFonts w:ascii="Times New Roman" w:hAnsi="Times New Roman" w:cs="Times New Roman"/>
          <w:sz w:val="24"/>
          <w:szCs w:val="24"/>
        </w:rPr>
        <w:t>editelka TSmP</w:t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BB0FCF">
        <w:rPr>
          <w:rFonts w:ascii="Times New Roman" w:hAnsi="Times New Roman" w:cs="Times New Roman"/>
          <w:sz w:val="24"/>
          <w:szCs w:val="24"/>
        </w:rPr>
        <w:tab/>
      </w:r>
      <w:r w:rsidR="004E66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0FCF">
        <w:rPr>
          <w:rFonts w:ascii="Times New Roman" w:hAnsi="Times New Roman" w:cs="Times New Roman"/>
          <w:sz w:val="24"/>
          <w:szCs w:val="24"/>
        </w:rPr>
        <w:t xml:space="preserve"> </w:t>
      </w:r>
      <w:r w:rsidR="004E6660">
        <w:rPr>
          <w:rFonts w:ascii="Times New Roman" w:hAnsi="Times New Roman" w:cs="Times New Roman"/>
          <w:sz w:val="24"/>
          <w:szCs w:val="24"/>
        </w:rPr>
        <w:t>člen představenstva</w:t>
      </w:r>
    </w:p>
    <w:p w14:paraId="694F603D" w14:textId="77777777" w:rsidR="00F4220D" w:rsidRDefault="00F422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52BFB00" w14:textId="77777777" w:rsidR="00C66B9A" w:rsidRPr="00AD3CF1" w:rsidRDefault="00C66B9A" w:rsidP="00AD3C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Příloha č. </w:t>
      </w:r>
      <w:r w:rsidR="00A42001" w:rsidRPr="00883A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2348E5A0" w14:textId="77777777" w:rsidR="007B3D00" w:rsidRPr="00883A5B" w:rsidRDefault="007B3D00" w:rsidP="007B3D00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DEE90" w14:textId="77777777" w:rsidR="00C66B9A" w:rsidRDefault="00C66B9A" w:rsidP="007B3D0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</w:rPr>
        <w:t xml:space="preserve">Seznam pracovníků oprávněných </w:t>
      </w:r>
      <w:r w:rsidR="0009350B">
        <w:rPr>
          <w:rFonts w:ascii="Times New Roman" w:hAnsi="Times New Roman" w:cs="Times New Roman"/>
          <w:b/>
          <w:sz w:val="24"/>
          <w:szCs w:val="24"/>
        </w:rPr>
        <w:t>odesílat objednávky</w:t>
      </w:r>
      <w:r w:rsidR="00C450FB" w:rsidRPr="0088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A5B">
        <w:rPr>
          <w:rFonts w:ascii="Times New Roman" w:hAnsi="Times New Roman" w:cs="Times New Roman"/>
          <w:b/>
          <w:sz w:val="24"/>
          <w:szCs w:val="24"/>
        </w:rPr>
        <w:t>na zboží pro Technické služby města Pelhřimova</w:t>
      </w:r>
    </w:p>
    <w:p w14:paraId="4BD5D012" w14:textId="77777777" w:rsidR="0012251B" w:rsidRPr="00883A5B" w:rsidRDefault="0012251B" w:rsidP="007B3D00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C207F" w14:textId="77777777" w:rsidR="00C66B9A" w:rsidRPr="00883A5B" w:rsidRDefault="00C66B9A" w:rsidP="007B3D00">
      <w:pPr>
        <w:pStyle w:val="Odstavecseseznamem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A5B">
        <w:rPr>
          <w:rFonts w:ascii="Times New Roman" w:hAnsi="Times New Roman" w:cs="Times New Roman"/>
          <w:b/>
          <w:sz w:val="24"/>
          <w:szCs w:val="24"/>
        </w:rPr>
        <w:t>Jméno</w:t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</w:r>
      <w:r w:rsidRPr="00883A5B">
        <w:rPr>
          <w:rFonts w:ascii="Times New Roman" w:hAnsi="Times New Roman" w:cs="Times New Roman"/>
          <w:b/>
          <w:sz w:val="24"/>
          <w:szCs w:val="24"/>
        </w:rPr>
        <w:tab/>
        <w:t>Podpisový vzor</w:t>
      </w:r>
    </w:p>
    <w:p w14:paraId="54979FCC" w14:textId="77777777" w:rsidR="00C66B9A" w:rsidRPr="00883A5B" w:rsidRDefault="00C66B9A" w:rsidP="00C66B9A">
      <w:pPr>
        <w:pStyle w:val="Odstavecseseznamem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57DA3205" w14:textId="77777777" w:rsidR="00C66B9A" w:rsidRDefault="00C66B9A" w:rsidP="00C66B9A">
      <w:pPr>
        <w:pStyle w:val="Odstavecseseznamem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68BDCCA5" w14:textId="77777777" w:rsidR="00755419" w:rsidRPr="00883A5B" w:rsidRDefault="00755419" w:rsidP="00C66B9A">
      <w:pPr>
        <w:pStyle w:val="Odstavecseseznamem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4D55B630" w14:textId="5D947547" w:rsidR="00BC1598" w:rsidRPr="00883A5B" w:rsidRDefault="00BC1598" w:rsidP="00755419">
      <w:pPr>
        <w:pStyle w:val="Odstavecseseznamem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  <w:r w:rsidRPr="00883A5B">
        <w:rPr>
          <w:rFonts w:ascii="Times New Roman" w:hAnsi="Times New Roman" w:cs="Times New Roman"/>
          <w:sz w:val="24"/>
          <w:szCs w:val="24"/>
        </w:rPr>
        <w:tab/>
      </w:r>
    </w:p>
    <w:p w14:paraId="6C3B20F5" w14:textId="77777777" w:rsidR="00BC1598" w:rsidRPr="00883A5B" w:rsidRDefault="00BC1598" w:rsidP="00573017">
      <w:pPr>
        <w:pStyle w:val="Odstavecseseznamem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36C48D2" w14:textId="77777777" w:rsidR="00C66B9A" w:rsidRPr="00883A5B" w:rsidRDefault="00C66B9A" w:rsidP="00C66B9A">
      <w:pPr>
        <w:pStyle w:val="Odstavecseseznamem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3276D4" w14:textId="77777777" w:rsidR="00C66B9A" w:rsidRPr="00883A5B" w:rsidRDefault="00C66B9A" w:rsidP="00C66B9A">
      <w:pPr>
        <w:pStyle w:val="Odstavecseseznamem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7059B5A" w14:textId="77777777" w:rsidR="00C66B9A" w:rsidRPr="00883A5B" w:rsidRDefault="00C66B9A" w:rsidP="00C66B9A">
      <w:pPr>
        <w:pStyle w:val="Odstavecseseznamem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D259A98" w14:textId="77777777" w:rsidR="009A5683" w:rsidRPr="00883A5B" w:rsidRDefault="009A5683">
      <w:pPr>
        <w:rPr>
          <w:rFonts w:ascii="Times New Roman" w:hAnsi="Times New Roman" w:cs="Times New Roman"/>
          <w:sz w:val="24"/>
          <w:szCs w:val="24"/>
        </w:rPr>
      </w:pPr>
    </w:p>
    <w:sectPr w:rsidR="009A5683" w:rsidRPr="0088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683C" w14:textId="77777777" w:rsidR="00542FB1" w:rsidRDefault="00542FB1" w:rsidP="000B4D49">
      <w:pPr>
        <w:spacing w:after="0" w:line="240" w:lineRule="auto"/>
      </w:pPr>
      <w:r>
        <w:separator/>
      </w:r>
    </w:p>
  </w:endnote>
  <w:endnote w:type="continuationSeparator" w:id="0">
    <w:p w14:paraId="39440A5A" w14:textId="77777777" w:rsidR="00542FB1" w:rsidRDefault="00542FB1" w:rsidP="000B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9D53" w14:textId="77777777" w:rsidR="00542FB1" w:rsidRDefault="00542FB1" w:rsidP="000B4D49">
      <w:pPr>
        <w:spacing w:after="0" w:line="240" w:lineRule="auto"/>
      </w:pPr>
      <w:r>
        <w:separator/>
      </w:r>
    </w:p>
  </w:footnote>
  <w:footnote w:type="continuationSeparator" w:id="0">
    <w:p w14:paraId="3BA1C1AC" w14:textId="77777777" w:rsidR="00542FB1" w:rsidRDefault="00542FB1" w:rsidP="000B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1A"/>
    <w:rsid w:val="0003566A"/>
    <w:rsid w:val="00046856"/>
    <w:rsid w:val="0009350B"/>
    <w:rsid w:val="000A3BB9"/>
    <w:rsid w:val="000B4D49"/>
    <w:rsid w:val="000F03B1"/>
    <w:rsid w:val="0012251B"/>
    <w:rsid w:val="00124D05"/>
    <w:rsid w:val="00143BBA"/>
    <w:rsid w:val="00152CF0"/>
    <w:rsid w:val="001D74F7"/>
    <w:rsid w:val="001F28B1"/>
    <w:rsid w:val="00213617"/>
    <w:rsid w:val="002478AB"/>
    <w:rsid w:val="002813B5"/>
    <w:rsid w:val="002944DD"/>
    <w:rsid w:val="002F3BE4"/>
    <w:rsid w:val="00302551"/>
    <w:rsid w:val="00385778"/>
    <w:rsid w:val="0040386B"/>
    <w:rsid w:val="00441744"/>
    <w:rsid w:val="004626AA"/>
    <w:rsid w:val="00472361"/>
    <w:rsid w:val="004A0CCE"/>
    <w:rsid w:val="004E6660"/>
    <w:rsid w:val="00521CE3"/>
    <w:rsid w:val="00526C6D"/>
    <w:rsid w:val="005277A1"/>
    <w:rsid w:val="00542686"/>
    <w:rsid w:val="00542FB1"/>
    <w:rsid w:val="00573017"/>
    <w:rsid w:val="00574A7C"/>
    <w:rsid w:val="005927F9"/>
    <w:rsid w:val="00661F47"/>
    <w:rsid w:val="006A2C09"/>
    <w:rsid w:val="006A5EED"/>
    <w:rsid w:val="007305BE"/>
    <w:rsid w:val="00755419"/>
    <w:rsid w:val="00783A4E"/>
    <w:rsid w:val="0078444D"/>
    <w:rsid w:val="007A42F3"/>
    <w:rsid w:val="007B3D00"/>
    <w:rsid w:val="007E3934"/>
    <w:rsid w:val="007E410C"/>
    <w:rsid w:val="007F5068"/>
    <w:rsid w:val="0080299A"/>
    <w:rsid w:val="00811318"/>
    <w:rsid w:val="00832691"/>
    <w:rsid w:val="00840E7F"/>
    <w:rsid w:val="00862FD2"/>
    <w:rsid w:val="00883A5B"/>
    <w:rsid w:val="008A0F9F"/>
    <w:rsid w:val="008C16CF"/>
    <w:rsid w:val="00964840"/>
    <w:rsid w:val="009A5683"/>
    <w:rsid w:val="009A5C83"/>
    <w:rsid w:val="009D7FBE"/>
    <w:rsid w:val="009F2714"/>
    <w:rsid w:val="00A42001"/>
    <w:rsid w:val="00A76D14"/>
    <w:rsid w:val="00AA21DA"/>
    <w:rsid w:val="00AA3AC5"/>
    <w:rsid w:val="00AA3FE3"/>
    <w:rsid w:val="00AB3901"/>
    <w:rsid w:val="00AD3CF1"/>
    <w:rsid w:val="00AD41C7"/>
    <w:rsid w:val="00AE4732"/>
    <w:rsid w:val="00B14890"/>
    <w:rsid w:val="00B176DE"/>
    <w:rsid w:val="00B5568B"/>
    <w:rsid w:val="00BB0FCF"/>
    <w:rsid w:val="00BC1598"/>
    <w:rsid w:val="00C13085"/>
    <w:rsid w:val="00C450FB"/>
    <w:rsid w:val="00C661D4"/>
    <w:rsid w:val="00C66B9A"/>
    <w:rsid w:val="00C763AC"/>
    <w:rsid w:val="00C92A73"/>
    <w:rsid w:val="00CD6D16"/>
    <w:rsid w:val="00CE1959"/>
    <w:rsid w:val="00CE2A90"/>
    <w:rsid w:val="00D31D83"/>
    <w:rsid w:val="00D3671A"/>
    <w:rsid w:val="00D92F1C"/>
    <w:rsid w:val="00DA43F6"/>
    <w:rsid w:val="00DC7127"/>
    <w:rsid w:val="00DD6B93"/>
    <w:rsid w:val="00DE5460"/>
    <w:rsid w:val="00DF7058"/>
    <w:rsid w:val="00E03E28"/>
    <w:rsid w:val="00E2470C"/>
    <w:rsid w:val="00E50539"/>
    <w:rsid w:val="00E56185"/>
    <w:rsid w:val="00E86636"/>
    <w:rsid w:val="00E963BF"/>
    <w:rsid w:val="00EA78D6"/>
    <w:rsid w:val="00EB67A4"/>
    <w:rsid w:val="00EB73B7"/>
    <w:rsid w:val="00EE1B83"/>
    <w:rsid w:val="00EF2FC4"/>
    <w:rsid w:val="00EF440B"/>
    <w:rsid w:val="00F02E12"/>
    <w:rsid w:val="00F03F24"/>
    <w:rsid w:val="00F06EC9"/>
    <w:rsid w:val="00F10047"/>
    <w:rsid w:val="00F4220D"/>
    <w:rsid w:val="00F62A9F"/>
    <w:rsid w:val="00F632D0"/>
    <w:rsid w:val="00F72F87"/>
    <w:rsid w:val="00F77EA5"/>
    <w:rsid w:val="00FA791D"/>
    <w:rsid w:val="00FA7AF3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C309"/>
  <w15:docId w15:val="{F1446D87-3C9F-423C-B699-6ECB13A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B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D49"/>
  </w:style>
  <w:style w:type="paragraph" w:styleId="Zpat">
    <w:name w:val="footer"/>
    <w:basedOn w:val="Normln"/>
    <w:link w:val="ZpatChar"/>
    <w:uiPriority w:val="99"/>
    <w:unhideWhenUsed/>
    <w:rsid w:val="000B4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D49"/>
  </w:style>
  <w:style w:type="character" w:styleId="Hypertextovodkaz">
    <w:name w:val="Hyperlink"/>
    <w:basedOn w:val="Standardnpsmoodstavce"/>
    <w:uiPriority w:val="99"/>
    <w:unhideWhenUsed/>
    <w:rsid w:val="000935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350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mi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ce@mi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dejna2@mi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jna1@mi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C84C-7988-40AF-819F-955B3131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Pokorny</cp:lastModifiedBy>
  <cp:revision>3</cp:revision>
  <cp:lastPrinted>2021-04-22T05:52:00Z</cp:lastPrinted>
  <dcterms:created xsi:type="dcterms:W3CDTF">2021-05-03T08:10:00Z</dcterms:created>
  <dcterms:modified xsi:type="dcterms:W3CDTF">2021-05-03T08:12:00Z</dcterms:modified>
</cp:coreProperties>
</file>