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A4F7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7C2B7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CD83EE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5EF1411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685AD2C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7F557B8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0D6FE1D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18372D1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17CA02E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3BDF3F0D" w14:textId="4854BD22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7E82A05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744E733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00A7BD3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3E127032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6467151D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1A1F4D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1D3BC1B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1884486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25D9671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0558E0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D35F81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6A7A31A9" w14:textId="244A0AB1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="00D775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CD014E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05BEF36F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98D9336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175546B3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D8610D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5B4059A6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4EBC1DD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21D136C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722ED47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455907514/0600 </w:t>
      </w:r>
    </w:p>
    <w:p w14:paraId="099AD71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1439733B" w14:textId="4788E01F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584F2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7B065FE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3E9AB122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F8A3B72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051752F1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6AD5A8D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14:paraId="21BA156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7AD48C66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471B1FC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769F503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58D6156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28007B05" w14:textId="690AEB76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584F2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357C3DC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7A5B5974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D83A6A3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5E9C797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33ED3B5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2F0AB31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4885CA4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FAD0956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3C4C0D6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4CAABDC6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4D3F25DA" w14:textId="62F804C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A9BFCA2" w14:textId="5FDC2A3F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</w:t>
      </w:r>
      <w:r w:rsidR="001B418D" w:rsidRPr="001B418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B418D">
        <w:rPr>
          <w:rFonts w:ascii="Arial" w:eastAsia="Times New Roman" w:hAnsi="Arial" w:cs="Arial"/>
          <w:sz w:val="20"/>
          <w:szCs w:val="20"/>
          <w:lang w:eastAsia="zh-CN"/>
        </w:rPr>
        <w:t>O</w:t>
      </w:r>
      <w:r w:rsidR="00CC5CDC">
        <w:rPr>
          <w:rFonts w:ascii="Arial" w:eastAsia="Times New Roman" w:hAnsi="Arial" w:cs="Arial"/>
          <w:sz w:val="20"/>
          <w:szCs w:val="20"/>
          <w:lang w:val="sk-SK" w:eastAsia="sk-SK"/>
        </w:rPr>
        <w:t>U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člen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1D377D9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74D8C551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3B16A39F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E8FD384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EB2571B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AC46CD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C91541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E54EA1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6AA4B94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4C6606C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11FF763" w14:textId="1C4D9891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FB0E9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2624FA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097A15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414CDA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D22A47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50B209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6ED709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2E05D5E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22FD41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FE8059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632A60A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6BCA730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14:paraId="50ABD29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6ABBF9F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8729C7B" w14:textId="67E2B8C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 XX]</w:t>
      </w:r>
    </w:p>
    <w:p w14:paraId="6FE9E3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7AC168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8C3553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8A9A3A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EF83B1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4000A7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09E760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78B845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14:paraId="6E6186C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2E7C537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729AC7A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14:paraId="36EB5B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7E10802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1112C3" w14:textId="7FD8B7A2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C099E7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8118DC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478F4DE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F56BFF1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7E0E4B7A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57279BD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13B5093A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32FA713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762955C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ACD616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41E94A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4394AD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4F81B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D4B91D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9FB4CA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14:paraId="18B83314" w14:textId="77777777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D8C57A3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C0AEC18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</w:t>
      </w:r>
    </w:p>
    <w:p w14:paraId="0A103382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A94AD16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4C0FAF0" w14:textId="6AC7F500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1A6789C7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11D60C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F175338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0.6.2021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CE04E68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42CB51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22AF30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4BE29D44" w14:textId="140EE029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4FB822A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14:paraId="6617330B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230E11ED" w14:textId="77777777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C06C5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E</w:t>
      </w:r>
    </w:p>
    <w:p w14:paraId="6DD27E45" w14:textId="77777777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3F4320B7" w14:textId="77777777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D4AEBDE" w14:textId="1C0538AA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0E475FE5" w14:textId="77777777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336892A" w14:textId="77777777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E38FA35" w14:textId="77777777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0.6.2021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AE396F3" w14:textId="77777777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822BDFE" w14:textId="77777777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7DFB1AE" w14:textId="77777777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3F6AB62" w14:textId="0F5B8BFB" w:rsidR="008E72E6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919C031" w14:textId="77777777" w:rsidR="008E72E6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BEEFFBA" w14:textId="77777777" w:rsidR="008E72E6" w:rsidRPr="00085B67" w:rsidRDefault="008E72E6" w:rsidP="008E72E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14:paraId="2AD559F0" w14:textId="77777777" w:rsidR="008E72E6" w:rsidRPr="00085B67" w:rsidRDefault="008E72E6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5E81E1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14:paraId="44D6F9E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063EBAF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F973C3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57EEFE4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069E996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</w:t>
      </w:r>
      <w:r w:rsidR="001375D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</w:p>
    <w:p w14:paraId="0D6FDE8F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B9DB2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18704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65596D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V Praze, dne 4.2.2021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V Kroměříži , dne 25.3.2021</w:t>
      </w:r>
    </w:p>
    <w:p w14:paraId="5E246664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578E238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98B5AA7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221B07A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7C233F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6260E327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Zentiva, k.s.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Kroměřížská nemocnice a.s.</w:t>
      </w:r>
    </w:p>
    <w:p w14:paraId="39F74302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   </w:t>
      </w:r>
    </w:p>
    <w:p w14:paraId="5DD27685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na základě plné moci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6E19C180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D214EFF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E08473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45F457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FBB68CC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B046FA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V Uherském Hradišti, dne 19.2.2021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Ve Vsetíně, dne 31.3.2021</w:t>
      </w:r>
    </w:p>
    <w:p w14:paraId="7C9FE219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CB1CDE6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34AAEC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B8E0CAE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894D3F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55654227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Uherskohradišťská nemocnice a.s.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Vsetínská nemocnice a.s.</w:t>
      </w:r>
    </w:p>
    <w:p w14:paraId="28A7AAF6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43565C36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631C49F9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4F4EC4CD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BE0C32B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8AC022B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DBF248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5EA72A6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lastRenderedPageBreak/>
        <w:t>Ve Zlíně, dne 11.2.2021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Ve Zlíně, dne 11.2.2021</w:t>
      </w:r>
    </w:p>
    <w:p w14:paraId="2E3D1084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7AF52FE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C0FDF93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800C346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502919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______________________________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</w:t>
      </w:r>
    </w:p>
    <w:p w14:paraId="5E4587A9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T. Bati, a. s. 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Krajská nemocnice T. Bati, a .s.</w:t>
      </w:r>
    </w:p>
    <w:p w14:paraId="2C724798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11940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[OU OU],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člen představenstva</w:t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11940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37316CF5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E2DCB91" w14:textId="77777777" w:rsidR="00A11940" w:rsidRPr="00A11940" w:rsidRDefault="00A11940" w:rsidP="00A119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A11940" w:rsidRPr="00A11940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5A4E6" w14:textId="77777777" w:rsidR="004429B0" w:rsidRDefault="004429B0">
      <w:pPr>
        <w:spacing w:after="0" w:line="240" w:lineRule="auto"/>
      </w:pPr>
      <w:r>
        <w:separator/>
      </w:r>
    </w:p>
  </w:endnote>
  <w:endnote w:type="continuationSeparator" w:id="0">
    <w:p w14:paraId="399B051F" w14:textId="77777777" w:rsidR="004429B0" w:rsidRDefault="0044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AB2FC" w14:textId="77777777" w:rsidR="004429B0" w:rsidRDefault="004429B0">
      <w:pPr>
        <w:spacing w:after="0" w:line="240" w:lineRule="auto"/>
      </w:pPr>
      <w:r>
        <w:separator/>
      </w:r>
    </w:p>
  </w:footnote>
  <w:footnote w:type="continuationSeparator" w:id="0">
    <w:p w14:paraId="3CD51CBA" w14:textId="77777777" w:rsidR="004429B0" w:rsidRDefault="0044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053A" w14:textId="77777777" w:rsidR="00AB3111" w:rsidRDefault="004429B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0924D" w14:textId="77777777" w:rsidR="00AB3111" w:rsidRPr="00020653" w:rsidRDefault="004429B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67"/>
    <w:rsid w:val="000020BD"/>
    <w:rsid w:val="00085B67"/>
    <w:rsid w:val="0010264F"/>
    <w:rsid w:val="001375DA"/>
    <w:rsid w:val="001A50ED"/>
    <w:rsid w:val="001B418D"/>
    <w:rsid w:val="001D73CE"/>
    <w:rsid w:val="002372E4"/>
    <w:rsid w:val="00324F4A"/>
    <w:rsid w:val="00363B99"/>
    <w:rsid w:val="00381B36"/>
    <w:rsid w:val="003E6352"/>
    <w:rsid w:val="0044100B"/>
    <w:rsid w:val="004429B0"/>
    <w:rsid w:val="005724A5"/>
    <w:rsid w:val="00584F2A"/>
    <w:rsid w:val="00597B6F"/>
    <w:rsid w:val="005E24DB"/>
    <w:rsid w:val="005E31B3"/>
    <w:rsid w:val="006817B1"/>
    <w:rsid w:val="00722CCE"/>
    <w:rsid w:val="007C2B7F"/>
    <w:rsid w:val="00803D04"/>
    <w:rsid w:val="008E72E6"/>
    <w:rsid w:val="00901FC0"/>
    <w:rsid w:val="00962370"/>
    <w:rsid w:val="00982766"/>
    <w:rsid w:val="009E4D85"/>
    <w:rsid w:val="00A11940"/>
    <w:rsid w:val="00B75EC2"/>
    <w:rsid w:val="00BB43B6"/>
    <w:rsid w:val="00BE39D6"/>
    <w:rsid w:val="00C06C5E"/>
    <w:rsid w:val="00C36DA7"/>
    <w:rsid w:val="00CC31A4"/>
    <w:rsid w:val="00CC5CDC"/>
    <w:rsid w:val="00CF40C8"/>
    <w:rsid w:val="00D75D7E"/>
    <w:rsid w:val="00D77553"/>
    <w:rsid w:val="00D81A1A"/>
    <w:rsid w:val="00DD1D8F"/>
    <w:rsid w:val="00E1283E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CA81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2021-04-13T12:34:00Z</dcterms:created>
  <dcterms:modified xsi:type="dcterms:W3CDTF">2021-04-13T12:37:00Z</dcterms:modified>
</cp:coreProperties>
</file>