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BB" w:rsidRDefault="002005BB" w:rsidP="002005B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Bystřická, Alena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30, 2021 12:13 PM</w:t>
      </w:r>
      <w:r>
        <w:br/>
      </w:r>
      <w:r>
        <w:rPr>
          <w:b/>
          <w:bCs/>
        </w:rPr>
        <w:t>To:</w:t>
      </w:r>
      <w:r>
        <w:t xml:space="preserve"> </w:t>
      </w:r>
      <w:r>
        <w:t>Holá, Veronika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Kanyly</w:t>
      </w:r>
    </w:p>
    <w:p w:rsidR="002005BB" w:rsidRDefault="002005BB" w:rsidP="002005BB"/>
    <w:p w:rsidR="002005BB" w:rsidRDefault="002005BB" w:rsidP="002005BB">
      <w:r>
        <w:t>Dobrý den, paní Holá,</w:t>
      </w:r>
    </w:p>
    <w:p w:rsidR="002005BB" w:rsidRDefault="002005BB" w:rsidP="002005BB"/>
    <w:p w:rsidR="002005BB" w:rsidRDefault="002005BB" w:rsidP="002005BB">
      <w:r>
        <w:t>potvrzujeme převzetí Vaší objednávky, zboží bylo objednáno u dodavatele.</w:t>
      </w:r>
    </w:p>
    <w:p w:rsidR="002005BB" w:rsidRDefault="002005BB" w:rsidP="002005BB"/>
    <w:p w:rsidR="002005BB" w:rsidRDefault="002005BB" w:rsidP="002005BB">
      <w:r>
        <w:t>S</w:t>
      </w:r>
      <w:r>
        <w:t> </w:t>
      </w:r>
      <w:r>
        <w:t>pozdravem</w:t>
      </w:r>
    </w:p>
    <w:p w:rsidR="002005BB" w:rsidRDefault="002005BB" w:rsidP="002005BB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color w:val="0000CD"/>
          <w:sz w:val="21"/>
          <w:szCs w:val="21"/>
        </w:rPr>
        <w:t>Alena Bystřická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bookmarkStart w:id="0" w:name="_GoBack"/>
      <w:r>
        <w:rPr>
          <w:rStyle w:val="Siln"/>
          <w:rFonts w:ascii="Helvetica" w:hAnsi="Helvetica" w:cs="Helvetica"/>
          <w:color w:val="FF8C00"/>
          <w:sz w:val="24"/>
          <w:szCs w:val="24"/>
        </w:rPr>
        <w:t xml:space="preserve">O.K. SERVIS </w:t>
      </w:r>
      <w:proofErr w:type="spellStart"/>
      <w:r>
        <w:rPr>
          <w:rStyle w:val="Siln"/>
          <w:rFonts w:ascii="Helvetica" w:hAnsi="Helvetica" w:cs="Helvetica"/>
          <w:color w:val="FF8C00"/>
          <w:sz w:val="24"/>
          <w:szCs w:val="24"/>
        </w:rPr>
        <w:t>BioPro</w:t>
      </w:r>
      <w:proofErr w:type="spellEnd"/>
      <w:r>
        <w:rPr>
          <w:rStyle w:val="Siln"/>
          <w:rFonts w:ascii="Helvetica" w:hAnsi="Helvetica" w:cs="Helvetica"/>
          <w:color w:val="FF8C00"/>
          <w:sz w:val="24"/>
          <w:szCs w:val="24"/>
        </w:rPr>
        <w:t>, s.r.o.</w:t>
      </w:r>
      <w:bookmarkEnd w:id="0"/>
      <w:r>
        <w:rPr>
          <w:rFonts w:ascii="Helvetica" w:hAnsi="Helvetica" w:cs="Helvetica"/>
        </w:rPr>
        <w:br/>
      </w:r>
      <w:r>
        <w:rPr>
          <w:rFonts w:ascii="Helvetica" w:hAnsi="Helvetica" w:cs="Helvetica"/>
          <w:color w:val="0000CD"/>
          <w:sz w:val="27"/>
          <w:szCs w:val="27"/>
        </w:rPr>
        <w:t>Bořetická 2668/1, 193 00 Praha 9 - Horní Počernice</w:t>
      </w:r>
      <w:r>
        <w:rPr>
          <w:rFonts w:ascii="Helvetica" w:hAnsi="Helvetica" w:cs="Helvetica"/>
        </w:rPr>
        <w:br/>
      </w:r>
      <w:proofErr w:type="gramStart"/>
      <w:r>
        <w:rPr>
          <w:rFonts w:ascii="Helvetica" w:hAnsi="Helvetica" w:cs="Helvetica"/>
          <w:color w:val="0000CD"/>
          <w:sz w:val="27"/>
          <w:szCs w:val="27"/>
        </w:rPr>
        <w:t xml:space="preserve">www:   </w:t>
      </w:r>
      <w:proofErr w:type="gramEnd"/>
      <w:r>
        <w:rPr>
          <w:rFonts w:ascii="Helvetica" w:hAnsi="Helvetica" w:cs="Helvetica"/>
          <w:color w:val="0000CD"/>
          <w:sz w:val="27"/>
          <w:szCs w:val="27"/>
        </w:rPr>
        <w:t>  </w:t>
      </w:r>
      <w:hyperlink r:id="rId4" w:tgtFrame="_blank" w:history="1">
        <w:r>
          <w:rPr>
            <w:rStyle w:val="Hypertextovodkaz"/>
            <w:rFonts w:ascii="Helvetica" w:hAnsi="Helvetica" w:cs="Helvetica"/>
            <w:sz w:val="27"/>
            <w:szCs w:val="27"/>
          </w:rPr>
          <w:t>www.biopro.cz</w:t>
        </w:r>
      </w:hyperlink>
    </w:p>
    <w:p w:rsidR="002005BB" w:rsidRDefault="002005BB" w:rsidP="002005BB"/>
    <w:p w:rsidR="002005BB" w:rsidRDefault="002005BB" w:rsidP="002005BB"/>
    <w:p w:rsidR="002005BB" w:rsidRDefault="002005BB" w:rsidP="002005BB">
      <w:r>
        <w:t xml:space="preserve">pá 30. 4. 2021 v 11:08 odesílatel </w:t>
      </w:r>
      <w:r>
        <w:t>–</w:t>
      </w:r>
      <w:r>
        <w:t xml:space="preserve"> </w:t>
      </w:r>
      <w:r>
        <w:t>Holá Veronika</w:t>
      </w:r>
      <w:r>
        <w:t xml:space="preserve"> napsal:</w:t>
      </w:r>
    </w:p>
    <w:p w:rsidR="002005BB" w:rsidRDefault="002005BB" w:rsidP="002005B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2924932</w:t>
      </w:r>
    </w:p>
    <w:p w:rsidR="002005BB" w:rsidRDefault="002005BB" w:rsidP="002005BB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8 ks </w:t>
      </w:r>
      <w:proofErr w:type="spellStart"/>
      <w:r>
        <w:t>bachorových</w:t>
      </w:r>
      <w:proofErr w:type="spellEnd"/>
      <w:r>
        <w:t xml:space="preserve"> kanyl </w:t>
      </w:r>
    </w:p>
    <w:p w:rsidR="002005BB" w:rsidRDefault="002005BB" w:rsidP="002005BB">
      <w:pPr>
        <w:spacing w:before="100" w:beforeAutospacing="1" w:after="100" w:afterAutospacing="1"/>
      </w:pPr>
      <w:r>
        <w:t>objednávka: 2924932</w:t>
      </w:r>
    </w:p>
    <w:p w:rsidR="002005BB" w:rsidRDefault="002005BB" w:rsidP="002005BB">
      <w:pPr>
        <w:spacing w:before="100" w:beforeAutospacing="1" w:after="100" w:afterAutospacing="1"/>
      </w:pPr>
      <w:r>
        <w:t>ze dne: 26.04.2021</w:t>
      </w:r>
    </w:p>
    <w:p w:rsidR="002005BB" w:rsidRDefault="002005BB" w:rsidP="002005BB">
      <w:pPr>
        <w:spacing w:before="100" w:beforeAutospacing="1" w:after="240"/>
      </w:pPr>
      <w:r>
        <w:t>předběžná cena vč. DPH: 100 382,00 Kč</w:t>
      </w:r>
    </w:p>
    <w:p w:rsidR="002005BB" w:rsidRDefault="002005BB" w:rsidP="002005BB">
      <w:pPr>
        <w:spacing w:before="100" w:beforeAutospacing="1" w:after="240"/>
      </w:pPr>
    </w:p>
    <w:p w:rsidR="002005BB" w:rsidRDefault="002005BB" w:rsidP="002005BB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005BB" w:rsidRDefault="002005BB" w:rsidP="002005BB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2005BB" w:rsidRDefault="002005BB" w:rsidP="002005BB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2005BB" w:rsidRDefault="002005BB" w:rsidP="002005BB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005BB" w:rsidRDefault="002005BB" w:rsidP="002005BB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005BB" w:rsidRDefault="002005BB" w:rsidP="002005BB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005BB" w:rsidRDefault="002005BB" w:rsidP="002005BB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005BB" w:rsidRPr="002005BB" w:rsidRDefault="002005BB" w:rsidP="002005BB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AA4FD6" w:rsidRDefault="00AA4FD6"/>
    <w:sectPr w:rsidR="00AA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BB"/>
    <w:rsid w:val="002005BB"/>
    <w:rsid w:val="00A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DEB"/>
  <w15:chartTrackingRefBased/>
  <w15:docId w15:val="{64A78A92-AD72-4EDF-B1DD-EA95E4B3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05B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05B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005B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00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pr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2021-04-30T10:24:00Z</dcterms:created>
  <dcterms:modified xsi:type="dcterms:W3CDTF">2021-04-30T10:28:00Z</dcterms:modified>
</cp:coreProperties>
</file>