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37" w:rsidRPr="007E2437" w:rsidRDefault="007E2437" w:rsidP="007E243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7E2437" w:rsidRPr="007E2437" w:rsidRDefault="007E2437" w:rsidP="007E243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7E2437" w:rsidRPr="007E2437" w:rsidTr="008369D9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E243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7E2437" w:rsidRPr="007E2437" w:rsidTr="008369D9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7E243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7E243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Zuzana </w:t>
            </w:r>
            <w:proofErr w:type="spellStart"/>
            <w:r w:rsidRPr="007E243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Badinská</w:t>
            </w:r>
            <w:proofErr w:type="spellEnd"/>
          </w:p>
        </w:tc>
      </w:tr>
      <w:tr w:rsidR="007E2437" w:rsidRPr="007E2437" w:rsidTr="008369D9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7E243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7E243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Sadov 39</w:t>
            </w:r>
          </w:p>
        </w:tc>
      </w:tr>
      <w:tr w:rsidR="007E2437" w:rsidRPr="007E2437" w:rsidTr="008369D9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7E243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7E243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362  61  Sadov</w:t>
            </w:r>
          </w:p>
        </w:tc>
      </w:tr>
      <w:tr w:rsidR="007E2437" w:rsidRPr="007E2437" w:rsidTr="008369D9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7E243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7E243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IČ: 65543076</w:t>
            </w:r>
          </w:p>
        </w:tc>
      </w:tr>
      <w:tr w:rsidR="007E2437" w:rsidRPr="007E2437" w:rsidTr="008369D9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7E243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7E2437" w:rsidRPr="007E2437" w:rsidRDefault="007E2437" w:rsidP="007E243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7E2437" w:rsidRPr="007E2437" w:rsidTr="008369D9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E243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E243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29.04.2021</w:t>
            </w:r>
            <w:proofErr w:type="gramEnd"/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7E2437" w:rsidRPr="007E2437" w:rsidTr="008369D9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7E243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7E2437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OBJ70-36234/2021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E243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E243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Pavlasová Eva Ing.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E243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E243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353151242</w:t>
            </w:r>
          </w:p>
        </w:tc>
      </w:tr>
    </w:tbl>
    <w:p w:rsidR="007E2437" w:rsidRPr="007E2437" w:rsidRDefault="007E2437" w:rsidP="007E243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7E2437" w:rsidRPr="007E2437" w:rsidRDefault="007E2437" w:rsidP="007E243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7E243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7E2437" w:rsidRPr="007E2437" w:rsidTr="008369D9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E243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E243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E243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E243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Maximální fakturovaná částka v CZK</w:t>
            </w:r>
          </w:p>
        </w:tc>
      </w:tr>
      <w:tr w:rsidR="007E2437" w:rsidRPr="007E2437" w:rsidTr="008369D9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E2437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Objednáváme u Vás odstranění stávajícího krytu - chodník - Gagarinova </w:t>
            </w:r>
            <w:proofErr w:type="gramStart"/>
            <w:r w:rsidRPr="007E2437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č.p.</w:t>
            </w:r>
            <w:proofErr w:type="gramEnd"/>
            <w:r w:rsidRPr="007E2437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3, dle předložené cenové nabídky.</w:t>
            </w:r>
            <w:r w:rsidRPr="007E2437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Cena je smluvní, uvedená bez DPH.</w:t>
            </w:r>
            <w:r w:rsidRPr="007E2437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Termín realizace - 14.5.2021.</w:t>
            </w:r>
            <w:r w:rsidRPr="007E2437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 xml:space="preserve">Odstranění </w:t>
            </w:r>
            <w:proofErr w:type="spellStart"/>
            <w:r w:rsidRPr="007E2437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stáv.krytru</w:t>
            </w:r>
            <w:proofErr w:type="spellEnd"/>
            <w:r w:rsidRPr="007E2437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 - 301,50 Kč/m2</w:t>
            </w:r>
            <w:r w:rsidRPr="007E2437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Osazení obrubníků - 550,- Kč/m</w:t>
            </w:r>
            <w:r w:rsidRPr="007E2437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Plocha cca - 90m2</w:t>
            </w:r>
            <w:r w:rsidRPr="007E2437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Fakturace bude provedena dle skutečně provedených prací.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E2437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0</w:t>
            </w:r>
          </w:p>
        </w:tc>
      </w:tr>
    </w:tbl>
    <w:p w:rsidR="007E2437" w:rsidRPr="007E2437" w:rsidRDefault="007E2437" w:rsidP="007E243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7E2437" w:rsidRPr="007E2437" w:rsidTr="008369D9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E243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E243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E243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14.05.2021</w:t>
            </w:r>
            <w:proofErr w:type="gramEnd"/>
          </w:p>
        </w:tc>
      </w:tr>
      <w:tr w:rsidR="007E2437" w:rsidRPr="007E2437" w:rsidTr="008369D9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E243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7E2437" w:rsidRPr="007E2437" w:rsidRDefault="007E2437" w:rsidP="007E243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p w:rsidR="007E2437" w:rsidRPr="007E2437" w:rsidRDefault="007E2437" w:rsidP="007E243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7E2437" w:rsidRPr="007E2437" w:rsidTr="008369D9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E243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má povinnost odvést DPH</w:t>
            </w:r>
          </w:p>
        </w:tc>
      </w:tr>
      <w:tr w:rsidR="007E2437" w:rsidRPr="007E2437" w:rsidTr="008369D9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E243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</w:tbl>
    <w:p w:rsidR="007E2437" w:rsidRPr="007E2437" w:rsidRDefault="007E2437" w:rsidP="007E243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7E2437" w:rsidRPr="007E2437" w:rsidTr="008369D9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</w:pPr>
            <w:r w:rsidRPr="007E2437"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  <w:t>předmět objednávky fakturujte s DPH</w:t>
            </w:r>
          </w:p>
        </w:tc>
      </w:tr>
    </w:tbl>
    <w:p w:rsidR="007E2437" w:rsidRPr="007E2437" w:rsidRDefault="007E2437" w:rsidP="007E243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7E2437" w:rsidRPr="007E2437" w:rsidRDefault="007E2437" w:rsidP="007E243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7E2437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7E2437" w:rsidRPr="007E2437" w:rsidTr="008369D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E243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E243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7E2437" w:rsidRPr="007E2437" w:rsidTr="008369D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E243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E243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vztah se řídí občanským zákoníkem.</w:t>
            </w:r>
          </w:p>
        </w:tc>
      </w:tr>
      <w:tr w:rsidR="007E2437" w:rsidRPr="007E2437" w:rsidTr="008369D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E243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E243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7E2437" w:rsidRPr="007E2437" w:rsidTr="008369D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E243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E243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7E2437" w:rsidRPr="007E2437" w:rsidTr="008369D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E243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E243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7E2437" w:rsidRPr="007E2437" w:rsidTr="008369D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E243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E243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 si vyhrazuje právo proplatit fakturu do 21 dnů ode dne doručení, pokud bude obsahovat veškeré náležitosti.</w:t>
            </w:r>
          </w:p>
        </w:tc>
      </w:tr>
      <w:tr w:rsidR="007E2437" w:rsidRPr="007E2437" w:rsidTr="008369D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E243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E243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7E2437" w:rsidRPr="007E2437" w:rsidTr="008369D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E243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E243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7E2437" w:rsidRPr="007E2437" w:rsidTr="008369D9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E243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E243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Záruční doba na věcné plnění se sjednává na 24 měsíců.</w:t>
            </w:r>
          </w:p>
        </w:tc>
      </w:tr>
    </w:tbl>
    <w:p w:rsidR="007E2437" w:rsidRPr="007E2437" w:rsidRDefault="007E2437" w:rsidP="007E243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7E2437" w:rsidRPr="007E2437" w:rsidRDefault="007E2437" w:rsidP="007E243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7E2437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JEDNO POTVRZENÉ VYHOTOVENÍ OBJEDNÁVKY VRAŤTE OBRATEM ZPĚT.</w:t>
      </w:r>
    </w:p>
    <w:p w:rsidR="007E2437" w:rsidRPr="007E2437" w:rsidRDefault="007E2437" w:rsidP="007E243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7E2437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NA FAKTUŘE UVÁDĚJTE ČÍSLO NAŠÍ OBJEDNÁVKY.</w:t>
      </w:r>
    </w:p>
    <w:p w:rsidR="007E2437" w:rsidRPr="007E2437" w:rsidRDefault="007E2437" w:rsidP="007E243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7E2437" w:rsidRPr="007E2437" w:rsidRDefault="007E2437" w:rsidP="007E243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7E243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Úhrada daňového dokladu bude provedena pouze na účet dodavatele, který je zveřejněný v registru plátců DPH, na portálu finanční správy.</w:t>
      </w:r>
    </w:p>
    <w:p w:rsidR="007E2437" w:rsidRPr="007E2437" w:rsidRDefault="007E2437" w:rsidP="007E243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7E2437" w:rsidRPr="007E2437" w:rsidRDefault="007E2437" w:rsidP="007E243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7E243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Povinnost objednatele zaplatit DPH se </w:t>
      </w:r>
      <w:proofErr w:type="gramStart"/>
      <w:r w:rsidRPr="007E243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považuje</w:t>
      </w:r>
      <w:proofErr w:type="gramEnd"/>
      <w:r w:rsidRPr="007E243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 za splněnou připsáním DPH na takto zveřejněný účet.</w:t>
      </w:r>
      <w:r w:rsidRPr="007E243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br/>
      </w:r>
      <w:r w:rsidRPr="007E243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lastRenderedPageBreak/>
        <w:t xml:space="preserve">Smluvní strany se </w:t>
      </w:r>
      <w:proofErr w:type="gramStart"/>
      <w:r w:rsidRPr="007E243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dohodly</w:t>
      </w:r>
      <w:proofErr w:type="gramEnd"/>
      <w:r w:rsidRPr="007E243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65543076, konstantní symbol 1148, specifický symbol 00254657 (§ 109a zákona o DPH).</w:t>
      </w:r>
    </w:p>
    <w:p w:rsidR="007E2437" w:rsidRPr="007E2437" w:rsidRDefault="007E2437" w:rsidP="007E243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7E2437" w:rsidRPr="007E2437" w:rsidRDefault="007E2437" w:rsidP="007E243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7E2437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Dodavatel prohlašuje, že je oprávněn provádět činnost, která je předmětem této objednávky a že je pro tuto činnost náležitě kvalifikován.</w:t>
      </w:r>
    </w:p>
    <w:p w:rsidR="007E2437" w:rsidRPr="007E2437" w:rsidRDefault="007E2437" w:rsidP="007E243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7E2437" w:rsidRPr="007E2437" w:rsidRDefault="007E2437" w:rsidP="007E243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7E2437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:rsidR="007E2437" w:rsidRPr="007E2437" w:rsidRDefault="007E2437" w:rsidP="007E243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7E2437" w:rsidRPr="007E2437" w:rsidRDefault="007E2437" w:rsidP="007E243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7E2437" w:rsidRPr="007E2437" w:rsidRDefault="007E2437" w:rsidP="007E243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7E2437" w:rsidRPr="007E2437" w:rsidTr="008369D9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E243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E243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Ing. Eva Pavlasová </w:t>
            </w:r>
          </w:p>
        </w:tc>
      </w:tr>
      <w:tr w:rsidR="007E2437" w:rsidRPr="007E2437" w:rsidTr="008369D9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E243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E2437" w:rsidRPr="007E2437" w:rsidRDefault="007E2437" w:rsidP="007E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7E2437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vedoucí odboru</w:t>
            </w:r>
          </w:p>
        </w:tc>
      </w:tr>
    </w:tbl>
    <w:p w:rsidR="007E2437" w:rsidRPr="007E2437" w:rsidRDefault="007E2437" w:rsidP="007E2437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lang w:eastAsia="cs-CZ"/>
        </w:rPr>
      </w:pPr>
      <w:r w:rsidRPr="007E2437">
        <w:rPr>
          <w:rFonts w:ascii="Arial" w:eastAsiaTheme="minorEastAsia" w:hAnsi="Arial" w:cs="Arial"/>
          <w:color w:val="000000"/>
          <w:sz w:val="2"/>
          <w:szCs w:val="2"/>
          <w:lang w:eastAsia="cs-CZ"/>
        </w:rPr>
        <w:t> </w:t>
      </w:r>
    </w:p>
    <w:p w:rsidR="00DD7D3F" w:rsidRDefault="00DD7D3F">
      <w:bookmarkStart w:id="0" w:name="_GoBack"/>
      <w:bookmarkEnd w:id="0"/>
    </w:p>
    <w:sectPr w:rsidR="00DD7D3F" w:rsidSect="00D25A83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37"/>
    <w:rsid w:val="007E2437"/>
    <w:rsid w:val="00D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801F2-F446-4352-A12E-2B243F61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1</cp:revision>
  <dcterms:created xsi:type="dcterms:W3CDTF">2021-04-29T09:12:00Z</dcterms:created>
  <dcterms:modified xsi:type="dcterms:W3CDTF">2021-04-29T09:12:00Z</dcterms:modified>
</cp:coreProperties>
</file>