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2268"/>
        <w:gridCol w:w="1461"/>
        <w:gridCol w:w="4356"/>
      </w:tblGrid>
      <w:tr w:rsidR="00B87D7F" w:rsidRPr="00B87D7F" w:rsidTr="00B87D7F">
        <w:trPr>
          <w:trHeight w:val="315"/>
        </w:trPr>
        <w:tc>
          <w:tcPr>
            <w:tcW w:w="12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87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OOPP oděv požadavky pro kmenové zaměstnance r. 2021</w:t>
            </w:r>
          </w:p>
        </w:tc>
      </w:tr>
      <w:tr w:rsidR="00B87D7F" w:rsidRPr="00B87D7F" w:rsidTr="00B87D7F">
        <w:trPr>
          <w:trHeight w:val="330"/>
        </w:trPr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87D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7D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7D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7D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B87D7F" w:rsidRPr="00B87D7F" w:rsidTr="00B87D7F">
        <w:trPr>
          <w:trHeight w:val="391"/>
        </w:trPr>
        <w:tc>
          <w:tcPr>
            <w:tcW w:w="127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B87D7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RP Poodří</w:t>
            </w:r>
          </w:p>
        </w:tc>
      </w:tr>
      <w:tr w:rsidR="00B87D7F" w:rsidRPr="00B87D7F" w:rsidTr="00B87D7F">
        <w:trPr>
          <w:trHeight w:val="408"/>
        </w:trPr>
        <w:tc>
          <w:tcPr>
            <w:tcW w:w="127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B87D7F" w:rsidRPr="00B87D7F" w:rsidTr="00B87D7F">
        <w:trPr>
          <w:trHeight w:val="300"/>
        </w:trPr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OOPP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cena za ks s DPH</w:t>
            </w:r>
            <w:r w:rsidRPr="00B87D7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br/>
              <w:t xml:space="preserve">   (v Kč)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počet ks</w:t>
            </w:r>
          </w:p>
        </w:tc>
        <w:tc>
          <w:tcPr>
            <w:tcW w:w="4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částka</w:t>
            </w:r>
          </w:p>
        </w:tc>
      </w:tr>
      <w:tr w:rsidR="00B87D7F" w:rsidRPr="00B87D7F" w:rsidTr="00B87D7F">
        <w:trPr>
          <w:trHeight w:val="315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zaměstnanci</w:t>
            </w:r>
          </w:p>
        </w:tc>
        <w:tc>
          <w:tcPr>
            <w:tcW w:w="4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B87D7F" w:rsidRPr="00B87D7F" w:rsidTr="00B87D7F">
        <w:trPr>
          <w:trHeight w:val="49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 xml:space="preserve">Technická membránová bunda s kapucí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2 662,00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0,00</w:t>
            </w:r>
          </w:p>
        </w:tc>
      </w:tr>
      <w:tr w:rsidR="00B87D7F" w:rsidRPr="00B87D7F" w:rsidTr="00B87D7F">
        <w:trPr>
          <w:trHeight w:val="49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Technická, softshellová, nemembránová bunda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1 887,60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0,00</w:t>
            </w:r>
          </w:p>
        </w:tc>
      </w:tr>
      <w:tr w:rsidR="00B87D7F" w:rsidRPr="00B87D7F" w:rsidTr="00B87D7F">
        <w:trPr>
          <w:trHeight w:val="49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Technické membránové kalhoty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2 286,90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0,00</w:t>
            </w:r>
          </w:p>
        </w:tc>
      </w:tr>
      <w:tr w:rsidR="00B87D7F" w:rsidRPr="00B87D7F" w:rsidTr="00B87D7F">
        <w:trPr>
          <w:trHeight w:val="49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Kalhoty letní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1 691,58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0,00</w:t>
            </w:r>
          </w:p>
        </w:tc>
      </w:tr>
      <w:tr w:rsidR="00B87D7F" w:rsidRPr="00B87D7F" w:rsidTr="00B87D7F">
        <w:trPr>
          <w:trHeight w:val="49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Mikina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1 028,50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0,00</w:t>
            </w:r>
          </w:p>
        </w:tc>
      </w:tr>
      <w:tr w:rsidR="00B87D7F" w:rsidRPr="00B87D7F" w:rsidTr="00B87D7F">
        <w:trPr>
          <w:trHeight w:val="49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Košile – dlouhý rukáv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641,30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0,00</w:t>
            </w:r>
          </w:p>
        </w:tc>
      </w:tr>
      <w:tr w:rsidR="00B87D7F" w:rsidRPr="00B87D7F" w:rsidTr="00B87D7F">
        <w:trPr>
          <w:trHeight w:val="49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Košile – krátký rukáv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617,10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0,00</w:t>
            </w:r>
          </w:p>
        </w:tc>
      </w:tr>
      <w:tr w:rsidR="00B87D7F" w:rsidRPr="00B87D7F" w:rsidTr="00B87D7F">
        <w:trPr>
          <w:trHeight w:val="49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Triko „Polo“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361,79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1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361,79</w:t>
            </w:r>
          </w:p>
        </w:tc>
      </w:tr>
      <w:tr w:rsidR="00B87D7F" w:rsidRPr="00B87D7F" w:rsidTr="00B87D7F">
        <w:trPr>
          <w:trHeight w:val="45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 za RP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7D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87D7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361,79</w:t>
            </w:r>
          </w:p>
        </w:tc>
      </w:tr>
      <w:tr w:rsidR="00B87D7F" w:rsidRPr="00B87D7F" w:rsidTr="00B87D7F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7D7F" w:rsidRPr="00B87D7F" w:rsidTr="00B87D7F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Vypracovala: Ptašinská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7D7F" w:rsidRPr="00B87D7F" w:rsidTr="00B87D7F">
        <w:trPr>
          <w:trHeight w:val="300"/>
        </w:trPr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87D7F" w:rsidRPr="00B87D7F" w:rsidTr="00B87D7F">
        <w:trPr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87D7F">
              <w:rPr>
                <w:rFonts w:ascii="Arial" w:eastAsia="Times New Roman" w:hAnsi="Arial" w:cs="Arial"/>
                <w:color w:val="000000"/>
                <w:lang w:eastAsia="cs-CZ"/>
              </w:rPr>
              <w:t>V  Ostravě                                      dne 27. 4. 2021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D7F" w:rsidRPr="00B87D7F" w:rsidRDefault="00B87D7F" w:rsidP="00B87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F0ED6" w:rsidRDefault="005F0ED6"/>
    <w:sectPr w:rsidR="005F0ED6" w:rsidSect="00B87D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7F"/>
    <w:rsid w:val="005F0ED6"/>
    <w:rsid w:val="00B8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38CCE-7791-4DA9-A0E7-5E8A3CF4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Správa CHKO Poodří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Ptašinská</dc:creator>
  <cp:keywords/>
  <dc:description/>
  <cp:lastModifiedBy>Renáta Ptašinská</cp:lastModifiedBy>
  <cp:revision>1</cp:revision>
  <dcterms:created xsi:type="dcterms:W3CDTF">2021-04-27T12:03:00Z</dcterms:created>
  <dcterms:modified xsi:type="dcterms:W3CDTF">2021-04-27T12:04:00Z</dcterms:modified>
</cp:coreProperties>
</file>