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310"/>
        <w:gridCol w:w="843"/>
        <w:gridCol w:w="843"/>
        <w:gridCol w:w="1453"/>
        <w:gridCol w:w="843"/>
        <w:gridCol w:w="891"/>
      </w:tblGrid>
      <w:tr w:rsidR="001F26B5" w:rsidRPr="001F26B5" w14:paraId="7FF7F7DF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15A8" w14:textId="418DD5BE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BF9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EB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1D4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0B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C4C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DBA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26239769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348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"/>
            </w:tblGrid>
            <w:tr w:rsidR="001F26B5" w:rsidRPr="001F26B5" w14:paraId="17D5E9EB" w14:textId="77777777">
              <w:trPr>
                <w:trHeight w:val="255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4E51A" w14:textId="77777777" w:rsidR="001F26B5" w:rsidRPr="001F26B5" w:rsidRDefault="001F26B5" w:rsidP="001F26B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47B9D3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27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53C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6E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CD8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025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DFC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33604E14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6C1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6DA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BD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F35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17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16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06D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21E8903B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1A0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34D2" w14:textId="59837A57" w:rsidR="001F26B5" w:rsidRPr="001F26B5" w:rsidRDefault="00466138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ASOMPO a.s.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CC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62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A0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F44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67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58D35A96" w14:textId="77777777" w:rsidTr="001F26B5">
        <w:trPr>
          <w:trHeight w:val="1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EF3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EB4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8B4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0F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2CD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DE9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FA3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321DF73A" w14:textId="77777777" w:rsidTr="001F26B5">
        <w:trPr>
          <w:trHeight w:val="1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0C5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B23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5DD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D37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FA9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263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C2E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1BE32FD1" w14:textId="77777777" w:rsidTr="001F26B5">
        <w:trPr>
          <w:trHeight w:val="1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47B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A3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67C9A" wp14:editId="593705B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4210050" cy="1543050"/>
                      <wp:effectExtent l="19050" t="19050" r="38100" b="3810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88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pattFill prst="pct90">
                                  <a:fgClr>
                                    <a:srgbClr val="969696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27121" w14:textId="77777777" w:rsidR="00296AEE" w:rsidRDefault="00296AEE" w:rsidP="001F26B5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color w:val="000000"/>
                                      <w:sz w:val="40"/>
                                      <w:szCs w:val="40"/>
                                    </w:rPr>
                                    <w:t>C E N Í K</w:t>
                                  </w:r>
                                </w:p>
                                <w:p w14:paraId="401AD54E" w14:textId="77777777" w:rsidR="00296AEE" w:rsidRDefault="00296AEE" w:rsidP="001F26B5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E" w:hAnsi="Arial CE" w:cs="Arial CE"/>
                                      <w:color w:val="000000"/>
                                    </w:rPr>
                                    <w:t>za ukládání odpadů na skládce Životice</w:t>
                                  </w:r>
                                </w:p>
                                <w:p w14:paraId="6075F4C4" w14:textId="77777777" w:rsidR="00296AEE" w:rsidRDefault="00296AEE" w:rsidP="001F26B5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Platnost </w:t>
                                  </w:r>
                                  <w:r>
                                    <w:rPr>
                                      <w:rFonts w:ascii="Arial CE" w:hAnsi="Arial CE" w:cs="Arial CE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ceníku od 1. ledna 2021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67C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.2pt;margin-top:1.3pt;width:331.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" strokecolor="#969696" strokeweight="4.5pt">
                      <v:stroke r:id="rId4" o:title="" filltype="pattern"/>
                      <v:textbox>
                        <w:txbxContent>
                          <w:p w14:paraId="2EE27121" w14:textId="77777777" w:rsidR="00296AEE" w:rsidRDefault="00296AEE" w:rsidP="001F26B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000000"/>
                                <w:sz w:val="40"/>
                                <w:szCs w:val="40"/>
                              </w:rPr>
                              <w:t>C E N Í K</w:t>
                            </w:r>
                          </w:p>
                          <w:p w14:paraId="401AD54E" w14:textId="77777777" w:rsidR="00296AEE" w:rsidRDefault="00296AEE" w:rsidP="001F26B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E" w:hAnsi="Arial CE" w:cs="Arial CE"/>
                                <w:color w:val="000000"/>
                              </w:rPr>
                              <w:t>za ukládání odpadů na skládce Životice</w:t>
                            </w:r>
                          </w:p>
                          <w:p w14:paraId="6075F4C4" w14:textId="77777777" w:rsidR="00296AEE" w:rsidRDefault="00296AEE" w:rsidP="001F26B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Platnost 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ceníku od 1. ledna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33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60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51C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AE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FBF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29170468" w14:textId="77777777" w:rsidTr="001F26B5">
        <w:trPr>
          <w:trHeight w:val="105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380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028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4E9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632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B18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7AE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DB7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343510AC" w14:textId="77777777" w:rsidTr="001F26B5">
        <w:trPr>
          <w:trHeight w:val="5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3E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779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CAA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1B2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10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0D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D25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798419A8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71B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F5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E10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18F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CD5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2D4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AA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3FE27812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3EE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4F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86A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7B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D1B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8DE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61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4014658E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117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0F8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7DB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62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BA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A2C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ED8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48A3436B" w14:textId="77777777" w:rsidTr="001F26B5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8A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C21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77A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C55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96B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61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0C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311CACD1" w14:textId="77777777" w:rsidTr="001F26B5">
        <w:trPr>
          <w:trHeight w:val="19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12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5FF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2DF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903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EFE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A2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241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F26B5" w:rsidRPr="001F26B5" w14:paraId="17018904" w14:textId="77777777" w:rsidTr="001F26B5">
        <w:trPr>
          <w:trHeight w:val="31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585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9FC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10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3C5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E4C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1E01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2F9AE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1F26B5" w:rsidRPr="001F26B5" w14:paraId="35D405C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B39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1918" w14:textId="7E05DA1F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Název druhu odpad</w:t>
            </w:r>
            <w:r w:rsidR="00466138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A12E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A5E64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1F26B5" w:rsidRPr="001F26B5" w14:paraId="7E96368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ED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1B8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444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7A3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483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EF1F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0583F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F26B5" w:rsidRPr="001F26B5" w14:paraId="50F7A80D" w14:textId="77777777" w:rsidTr="001F26B5">
        <w:trPr>
          <w:trHeight w:val="509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05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02</w:t>
            </w:r>
          </w:p>
        </w:tc>
        <w:tc>
          <w:tcPr>
            <w:tcW w:w="8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D6C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Odpady ze zemědělství, zahradnictví, rybářství, lesnictví, myslivosti a z výroby a zpracování potravin</w:t>
            </w:r>
          </w:p>
        </w:tc>
      </w:tr>
      <w:tr w:rsidR="001F26B5" w:rsidRPr="001F26B5" w14:paraId="29C32A9B" w14:textId="77777777" w:rsidTr="001F26B5">
        <w:trPr>
          <w:trHeight w:val="509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E74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1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61409A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</w:tr>
      <w:tr w:rsidR="001F26B5" w:rsidRPr="001F26B5" w14:paraId="1216EC1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51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02 01 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1A8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Odpady ze zemědělství, zahradnictví, lesnictví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4EC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670ED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537410D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C51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B7B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myslivosti, rybářství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5A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FCD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A7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1ED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46EF084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4BB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02 01 04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9BF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Odpadní plasty (kromě obalů - sil. plachty)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AB7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1290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513A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00CC272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1F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02 03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92F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Odpady z produkce a zprac. ovoce, zeleniny, obil-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2BA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8882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49EA0B81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9C4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D54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nin, jedlých olejů, kakaa, kávy a tabáku; odpady z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CA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8CE2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12D903A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36F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BE8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konzer. a tabák. průmyslu z výroby droždí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77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99AE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45B9277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F8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02 03 04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6B9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5CE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830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FB40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061395A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7D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02 05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38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Odpady z mlékárenského průmyslu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462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3B5D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085FED5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096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02 05 01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7C5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47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830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2B89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1DC79F6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175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02 06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3E9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Odpady z pekáren a výroby cukrovinek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6B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B2DC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63F2C289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2AA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02 06 01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F70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1E9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540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AB65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55A2A9DD" w14:textId="77777777" w:rsidTr="001F26B5">
        <w:trPr>
          <w:trHeight w:val="648"/>
        </w:trPr>
        <w:tc>
          <w:tcPr>
            <w:tcW w:w="95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DD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41E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Odpady ze zprac. dřeva a výroby desek, nábytku, celulózy, papíru a lepenky</w:t>
            </w:r>
          </w:p>
        </w:tc>
      </w:tr>
      <w:tr w:rsidR="001F26B5" w:rsidRPr="001F26B5" w14:paraId="546FBC7F" w14:textId="77777777" w:rsidTr="001F26B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6C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03 01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359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  <w:t>Odpady ze zprac. dřeva a výroby desek a nábytku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6E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776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04F62DD9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28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73E0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48E3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0490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0E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9D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4FF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285F1B4F" w14:textId="77777777" w:rsidTr="001F26B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36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03 01 05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1B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Piliny, hobliny,odřezky,dřevo,dřevotřískové desky a dýhy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8BF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710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E4F8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7A1FE76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70E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1C0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(kromě dřevotřískových desek)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3E98D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371C2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</w:tbl>
    <w:p w14:paraId="34FD6902" w14:textId="77777777" w:rsidR="001F26B5" w:rsidRDefault="001F26B5">
      <w:r>
        <w:br w:type="page"/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310"/>
        <w:gridCol w:w="843"/>
        <w:gridCol w:w="843"/>
        <w:gridCol w:w="1453"/>
        <w:gridCol w:w="843"/>
        <w:gridCol w:w="891"/>
      </w:tblGrid>
      <w:tr w:rsidR="001F26B5" w:rsidRPr="001F26B5" w14:paraId="21677765" w14:textId="77777777" w:rsidTr="001F26B5">
        <w:trPr>
          <w:trHeight w:val="765"/>
        </w:trPr>
        <w:tc>
          <w:tcPr>
            <w:tcW w:w="9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3EA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4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19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C9AD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DA4C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7C47CD93" w14:textId="77777777" w:rsidTr="001F26B5">
        <w:trPr>
          <w:trHeight w:val="495"/>
        </w:trPr>
        <w:tc>
          <w:tcPr>
            <w:tcW w:w="91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C12BE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518E84F7" w14:textId="77777777" w:rsidTr="001F26B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656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BDD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0A4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BEA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091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B90F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C3809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1F26B5" w:rsidRPr="001F26B5" w14:paraId="04C1DF9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CD72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986D4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2285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7284E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1F26B5" w:rsidRPr="001F26B5" w14:paraId="1C742873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BD15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9E28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353C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0EFF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891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CF6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26186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F26B5" w:rsidRPr="001F26B5" w14:paraId="39D824E3" w14:textId="77777777" w:rsidTr="00296AEE">
        <w:trPr>
          <w:trHeight w:val="67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844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04</w:t>
            </w:r>
          </w:p>
        </w:tc>
        <w:tc>
          <w:tcPr>
            <w:tcW w:w="818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FF3C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Odpady z kožedělného, kožešnického a z textilního průmyslu</w:t>
            </w:r>
          </w:p>
        </w:tc>
      </w:tr>
      <w:tr w:rsidR="001F26B5" w:rsidRPr="001F26B5" w14:paraId="2D2E8D5C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DB2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04 01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33F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kožedělného a kožešnického průmyslu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91E7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31879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4A25B1D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D1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04 01 01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7222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Odpadní klihovina a štípenka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669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980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105B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6322ADBE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BC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04 02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50C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textilního průmyslu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24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1183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DAD0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09C9A47D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C9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04 02 09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0921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Odpady z kompozitních tkanin (impregnované tkaniny..)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40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39C2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350B5883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049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04 02 10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5AD2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Organické hmoty z přírodních produktů (např. tuk, vosk)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EB9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AD6B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1271C453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80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04 02 21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03F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Odpady z nezpracovaných textilních vláken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0043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7C29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11836B8B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5BF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04 02 22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645A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Odpady ze zpracovaných textilních vláken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34F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AE58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193EA40C" w14:textId="77777777" w:rsidTr="00296AEE">
        <w:trPr>
          <w:trHeight w:val="72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79B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6CFC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Odpady z tepelných procesů</w:t>
            </w:r>
          </w:p>
        </w:tc>
      </w:tr>
      <w:tr w:rsidR="001F26B5" w:rsidRPr="001F26B5" w14:paraId="3063559C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192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10 01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1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elektráren a jiných spalovacích zařízení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7C23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10D2D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63353F0B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87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10 01 01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31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Škvára, struska a kotelní prach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CD8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89A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EC9E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174927B3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80C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10 01 02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49A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Popílek ze spalování uhlí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92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AAE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99D0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2F70AD3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CCE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10 02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843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průmyslu železa a oceli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8C2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255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8091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7A91ABDD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66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10 02 01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C5D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Odpady ze zpracování strusky (100202 nezprac. struska)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C88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6EEB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19C06104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A0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10 11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57C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výroby skla a skleněných výrobků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715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B0C3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180DCCE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16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10 11 03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B43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Odpadní materiály na bázi skelných vláken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EBC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9318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25A9103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0F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10 11 12</w:t>
            </w:r>
          </w:p>
        </w:tc>
        <w:tc>
          <w:tcPr>
            <w:tcW w:w="4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EFE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Odpadní sklo (bez NL)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7C3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6E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DD6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D8C3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07F4F3F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FF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10 13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CB5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 xml:space="preserve">Odpady z výroby cementu, vápna a sádry a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B8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BB3F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1A14676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F24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D7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předmětů a výrobků z nich vyráběných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80D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FCA6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1F362FE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9D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10 13 01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FCC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 surovin před tepelným zpracováním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4C3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1794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177EA4EE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55C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10 13 06</w:t>
            </w:r>
          </w:p>
        </w:tc>
        <w:tc>
          <w:tcPr>
            <w:tcW w:w="4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9D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Úlet a prach (bez NL)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B6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A80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9E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9A1B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0ABE363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D0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10 13 07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70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Kaly a filtrační koláče z čištění plynu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6EB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DEC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CF1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23CD093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0C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10 13 14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73A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Odpadní beton a betonový kal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21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3DB1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9DF6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4BFE78AD" w14:textId="77777777" w:rsidTr="001F26B5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449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12</w:t>
            </w:r>
          </w:p>
        </w:tc>
        <w:tc>
          <w:tcPr>
            <w:tcW w:w="8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219A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Odpady z tváření a z fyz. a mech. povrchové úpravy kovů a plastů</w:t>
            </w:r>
          </w:p>
        </w:tc>
      </w:tr>
      <w:tr w:rsidR="001F26B5" w:rsidRPr="001F26B5" w14:paraId="7D79A567" w14:textId="77777777" w:rsidTr="001F26B5">
        <w:trPr>
          <w:trHeight w:val="509"/>
        </w:trPr>
        <w:tc>
          <w:tcPr>
            <w:tcW w:w="9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655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052C1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1F26B5" w:rsidRPr="001F26B5" w14:paraId="7765240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56F4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12 01 05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B64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Plastové hobliny  a třísky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4308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7C05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A435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2D14FE2A" w14:textId="77777777" w:rsidTr="001F26B5">
        <w:trPr>
          <w:trHeight w:val="509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59A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8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388D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Odpadní obaly; absorpční činidla, čistící tkaniny, filtr. materiály a ochranné oděvy jinak neurčené</w:t>
            </w:r>
          </w:p>
        </w:tc>
      </w:tr>
      <w:tr w:rsidR="001F26B5" w:rsidRPr="001F26B5" w14:paraId="10DE1E5C" w14:textId="77777777" w:rsidTr="001F26B5">
        <w:trPr>
          <w:trHeight w:val="509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60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E3A28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1F26B5" w:rsidRPr="001F26B5" w14:paraId="605811F4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DB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15 01 06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FD09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Směsné obaly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91B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74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7C9F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CF5A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3B1C3F9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5B02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15 02 03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2D0C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Abs. činidla, filtr.mater,čist.tkaniny a ochr.oděvy(bez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16179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55BB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</w:tbl>
    <w:p w14:paraId="45C0620A" w14:textId="77777777" w:rsidR="001F26B5" w:rsidRDefault="001F26B5">
      <w:r>
        <w:br w:type="page"/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310"/>
        <w:gridCol w:w="843"/>
        <w:gridCol w:w="843"/>
        <w:gridCol w:w="1453"/>
        <w:gridCol w:w="843"/>
        <w:gridCol w:w="891"/>
      </w:tblGrid>
      <w:tr w:rsidR="001F26B5" w:rsidRPr="001F26B5" w14:paraId="7CCC8549" w14:textId="77777777" w:rsidTr="001F26B5">
        <w:trPr>
          <w:trHeight w:val="509"/>
        </w:trPr>
        <w:tc>
          <w:tcPr>
            <w:tcW w:w="91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FFD7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37C441F6" w14:textId="77777777" w:rsidTr="001F26B5">
        <w:trPr>
          <w:trHeight w:val="509"/>
        </w:trPr>
        <w:tc>
          <w:tcPr>
            <w:tcW w:w="91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24BD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56C857B3" w14:textId="77777777" w:rsidTr="001F26B5">
        <w:trPr>
          <w:trHeight w:val="31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3F73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0AC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37D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605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C1A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C130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73E28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1F26B5" w:rsidRPr="001F26B5" w14:paraId="722DD44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5FB1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8F832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969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6B36B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1F26B5" w:rsidRPr="001F26B5" w14:paraId="0C9C7595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5A1C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1E0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9622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7BAC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B4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0ED9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05368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F26B5" w:rsidRPr="001F26B5" w14:paraId="557F3B49" w14:textId="77777777" w:rsidTr="00296AEE">
        <w:trPr>
          <w:trHeight w:val="72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7C7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17</w:t>
            </w:r>
          </w:p>
        </w:tc>
        <w:tc>
          <w:tcPr>
            <w:tcW w:w="8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EC8E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Stavební a demoliční odpady</w:t>
            </w:r>
          </w:p>
        </w:tc>
      </w:tr>
      <w:tr w:rsidR="001F26B5" w:rsidRPr="001F26B5" w14:paraId="61740AA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DC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17 01 01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E87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Beton 1 (do velikosti 40 x 40 cm)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E9A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B65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AC99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6104A8EE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B5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06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Beton 2 (nad velikost 40 x 40 cm pouze po dohodě)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D5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F16A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1B9492BD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AF5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17 01 02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B1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Cihly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232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C00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8D4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B48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8940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5EF3EAC9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12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17 01 03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5CC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Tašky a keramické výrobky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44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A9F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1E9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22DEDE5E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0FF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17 01 07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72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Směsi nebo odděl. frakce betonu, cihel, tašek a ker.(bez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94C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C5B13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17FBFAB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64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17 02 01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F34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Dřevo 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1C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4BE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6FE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29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C740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34051884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5E4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AA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Dřevo 2 (trámy)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852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629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A4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8CB89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6BD2F45E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605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17 02 02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A72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E8C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D63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7B8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E6C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0A8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4256A215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D8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17 02 03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324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Plasty (včetně plastů z kabelů)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F6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651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0638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48491D86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E56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ADB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Zemina (bez NL)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A8B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B2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55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0F739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2004BAF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30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82C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Kamení (bez NL)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C3D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D0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EB2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498C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6B3F5B31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EE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17 05 06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4B3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Vytěžená hlušina (bez NL)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BC2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92E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B036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370389DF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48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17 06 04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1E9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Izolační materiály 1 (skelná vata apod. - 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C3E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6331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19EF6046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B8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BA9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Izolační materiály 2 (tvrdá pěna - 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39E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EE62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67A3CF56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20A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0AC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Izolační materiály 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F81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9AB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1F9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1DE23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7BE23181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24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17 09 04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A7E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Směsné stavební a demoliční odpady 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11C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A754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07775E51" w14:textId="77777777" w:rsidTr="001F26B5">
        <w:trPr>
          <w:trHeight w:val="509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26B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19</w:t>
            </w:r>
          </w:p>
        </w:tc>
        <w:tc>
          <w:tcPr>
            <w:tcW w:w="818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3EFE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Odpady ze zařízení na zpracování odpadu, z čistíren odpadních vod a z výroby vody</w:t>
            </w:r>
          </w:p>
        </w:tc>
      </w:tr>
      <w:tr w:rsidR="001F26B5" w:rsidRPr="001F26B5" w14:paraId="409D0650" w14:textId="77777777" w:rsidTr="001F26B5">
        <w:trPr>
          <w:trHeight w:val="509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046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376EA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1F26B5" w:rsidRPr="001F26B5" w14:paraId="6E620F3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F86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19 01 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D93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ze spalování nebo z pyrolýzy odpadů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D8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A4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C1A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7D7C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0D903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455C11E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D97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19 01 12</w:t>
            </w:r>
          </w:p>
        </w:tc>
        <w:tc>
          <w:tcPr>
            <w:tcW w:w="4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7E1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Jiný popel a struska (bez NL)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828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71C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6CFB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768975D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92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19 08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81A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čistíren odpadních vod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871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13D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E53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2F1F52FD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E2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19 08 01</w:t>
            </w:r>
          </w:p>
        </w:tc>
        <w:tc>
          <w:tcPr>
            <w:tcW w:w="4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F7C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Shrabky z česlí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3C7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4D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3F4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C08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4C60B7D6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7A4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19 08 02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720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Odpady z lapáků písku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D0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8BA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C8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F3C1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24B3BE8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6E2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19 12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86B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 úpravy odpadů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DFD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48F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BF99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309618C6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EC6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19 12 01</w:t>
            </w:r>
          </w:p>
        </w:tc>
        <w:tc>
          <w:tcPr>
            <w:tcW w:w="4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CBD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Papír a lepenka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A9B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8F7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A9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EBAE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4FA70F2F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56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19 12 04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8EB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Plasty a kaučuk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29C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41B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C63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1290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78AD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7E20A6BB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22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19 12 05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4BF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00A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F1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3C0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D2C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2F36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794B8B9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5ED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19 12 07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A20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Dřevo (bez NL)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597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91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027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39BC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0996DC4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99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19 12 08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ED7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Textil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6153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8C0E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D941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63FD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B277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</w:tbl>
    <w:p w14:paraId="7B8D388D" w14:textId="77777777" w:rsidR="001F26B5" w:rsidRDefault="001F26B5">
      <w:r>
        <w:br w:type="page"/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310"/>
        <w:gridCol w:w="843"/>
        <w:gridCol w:w="843"/>
        <w:gridCol w:w="1453"/>
        <w:gridCol w:w="843"/>
        <w:gridCol w:w="891"/>
      </w:tblGrid>
      <w:tr w:rsidR="001F26B5" w:rsidRPr="001F26B5" w14:paraId="128E28C3" w14:textId="77777777" w:rsidTr="001F26B5">
        <w:trPr>
          <w:trHeight w:val="735"/>
        </w:trPr>
        <w:tc>
          <w:tcPr>
            <w:tcW w:w="91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723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72F0CD41" w14:textId="77777777" w:rsidTr="001F26B5">
        <w:trPr>
          <w:trHeight w:val="31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86E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F90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428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3B3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532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9132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F0933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1F26B5" w:rsidRPr="001F26B5" w14:paraId="18F0FB16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DC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F165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96F1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A80EF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1F26B5" w:rsidRPr="001F26B5" w14:paraId="272E9BEB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3F8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BE5C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F05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11E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62A9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C512C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2E3EC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1F26B5" w:rsidRPr="001F26B5" w14:paraId="246879FC" w14:textId="77777777" w:rsidTr="001F26B5">
        <w:trPr>
          <w:trHeight w:val="509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4F4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20</w:t>
            </w:r>
          </w:p>
        </w:tc>
        <w:tc>
          <w:tcPr>
            <w:tcW w:w="818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E268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Komunální odpady (odpady z domácností a podobné živnost., prům. odpady a odpady z úřadů), vč. složek odděleného sběru</w:t>
            </w:r>
          </w:p>
        </w:tc>
      </w:tr>
      <w:tr w:rsidR="001F26B5" w:rsidRPr="001F26B5" w14:paraId="7AB00807" w14:textId="77777777" w:rsidTr="001F26B5">
        <w:trPr>
          <w:trHeight w:val="509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7EE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3D534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1F26B5" w:rsidRPr="001F26B5" w14:paraId="449F138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FAE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20 01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CA8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Složky z odděleného sběru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84B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55D9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441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4CD6E5BE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EE7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20 01 01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55E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Papír a lepenka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0E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A2B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492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654F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6C19DF0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B9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20 01 02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99A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93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9BB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D1E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FA0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2F04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78A352D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626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20 01 08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758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Biologicky rozložitelný odpad z kuchyní a stravoven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E9F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1 085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25E9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6255687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750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20 01 10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3C8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Oděvy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B64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795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9C8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CA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2243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5D4AEB9F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866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20 01 11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04B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Textilní materiály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1F9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E3F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0566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0580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0B7DAB1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10C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20 01 28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A6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Barvy, tiskařské barvy, lepidla a pryskyřice 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4DA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B55F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39B9ADB7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5A5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20 01 39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6BE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Plasty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8FC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C5D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106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6C8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514B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2856ACD4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68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20 02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520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Odpady ze zahrad a parků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3C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BB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581F1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5CE7317A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164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20 02 02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D42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Zemina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8EC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B9F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353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FAB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80A7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1361653F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DE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548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Kameny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0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628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FB7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A19A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7294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4670D5F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CE5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20 02 03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EE9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Jiný biologicky nerozložitelný odpad 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DA2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C9B5B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52017DC4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6F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BFA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Jiný biologicky nerozložitelný odpad 2 (pařezy)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C2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1 345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15B1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63F213E9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A96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20 03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04F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  <w:t>Ostatní komunální odpady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6FC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B1C3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258B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F26B5" w:rsidRPr="001F26B5" w14:paraId="108393A2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AAB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20 03 01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C70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Směsný komunální odpad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9A5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312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BA91C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32773248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561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20 03 03</w:t>
            </w:r>
          </w:p>
        </w:tc>
        <w:tc>
          <w:tcPr>
            <w:tcW w:w="4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789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Uliční smetky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03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C3D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5EE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38BCF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</w:t>
            </w:r>
          </w:p>
        </w:tc>
      </w:tr>
      <w:tr w:rsidR="001F26B5" w:rsidRPr="001F26B5" w14:paraId="21BEFD2C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2D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20 03 06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349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Odpad z čištění kanalizace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EB6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CB5E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1 065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BAE8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435B1CFB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EE0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20 03 07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F29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Objemný odpad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5A53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FE1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8D53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48265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5D1231D0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D2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20 03 99</w:t>
            </w:r>
          </w:p>
        </w:tc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1B8F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Komunální odpady jinak blíže neurčené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0B71D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1 065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AAE7" w14:textId="77777777" w:rsidR="001F26B5" w:rsidRPr="001F26B5" w:rsidRDefault="001F26B5" w:rsidP="001F2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800/500</w:t>
            </w:r>
          </w:p>
        </w:tc>
      </w:tr>
      <w:tr w:rsidR="001F26B5" w:rsidRPr="001F26B5" w14:paraId="533A80BB" w14:textId="77777777" w:rsidTr="001F26B5">
        <w:trPr>
          <w:trHeight w:val="319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E6D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7C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B6E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56F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18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BBD2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2E8B" w14:textId="77777777" w:rsidR="001F26B5" w:rsidRPr="001F26B5" w:rsidRDefault="001F26B5" w:rsidP="001F26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3A0F74A0" w14:textId="77777777" w:rsidTr="001F26B5">
        <w:trPr>
          <w:trHeight w:val="319"/>
        </w:trPr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80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6B4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F1E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C2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BCE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FB4F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08540AFD" w14:textId="77777777" w:rsidTr="001F26B5">
        <w:trPr>
          <w:trHeight w:val="319"/>
        </w:trPr>
        <w:tc>
          <w:tcPr>
            <w:tcW w:w="74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DBB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A. Stanovení ceny za uložení 1t odpadu na skládce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E67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0727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4034DB06" w14:textId="77777777" w:rsidTr="001F26B5">
        <w:trPr>
          <w:trHeight w:val="319"/>
        </w:trPr>
        <w:tc>
          <w:tcPr>
            <w:tcW w:w="74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18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 K základní ceně je účtováno DPH dle Zákona č. 235/2004 Sb.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29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E2D5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211EF6C1" w14:textId="77777777" w:rsidTr="001F26B5">
        <w:trPr>
          <w:trHeight w:val="319"/>
        </w:trPr>
        <w:tc>
          <w:tcPr>
            <w:tcW w:w="74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04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2. K ceně s DPH dle bodu 1. je účtován poplatek za uložení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DF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FCC5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0DCBD866" w14:textId="77777777" w:rsidTr="001F26B5">
        <w:trPr>
          <w:trHeight w:val="319"/>
        </w:trPr>
        <w:tc>
          <w:tcPr>
            <w:tcW w:w="595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917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dle Zákona č. 541/2020 Sb. o odpadech.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4C1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F14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821F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1A3AB46C" w14:textId="77777777" w:rsidTr="001F26B5">
        <w:trPr>
          <w:trHeight w:val="509"/>
        </w:trPr>
        <w:tc>
          <w:tcPr>
            <w:tcW w:w="9142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39889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3. Vpřípadě poplatku u vybraných technologických odpadů je osvobozeno 25 % celkové hmotnosti odpadů uložených na skládku v poplatkovém období, nad tento limit je  poplatek účtován dle zákonné sazby</w:t>
            </w:r>
          </w:p>
        </w:tc>
      </w:tr>
      <w:tr w:rsidR="001F26B5" w:rsidRPr="001F26B5" w14:paraId="7A52B898" w14:textId="77777777" w:rsidTr="001F26B5">
        <w:trPr>
          <w:trHeight w:val="509"/>
        </w:trPr>
        <w:tc>
          <w:tcPr>
            <w:tcW w:w="9142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284E5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F26B5" w:rsidRPr="001F26B5" w14:paraId="18B89F3F" w14:textId="77777777" w:rsidTr="001F26B5">
        <w:trPr>
          <w:trHeight w:val="319"/>
        </w:trPr>
        <w:tc>
          <w:tcPr>
            <w:tcW w:w="4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A09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B. Ukládání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C1EA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F2C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25D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AFF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FE1D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259E4A18" w14:textId="77777777" w:rsidTr="001F26B5">
        <w:trPr>
          <w:trHeight w:val="319"/>
        </w:trPr>
        <w:tc>
          <w:tcPr>
            <w:tcW w:w="825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40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skládce je možno ukládat i jiné odpady kategorie O (ostatní) neuvedené v ceníku.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29AEE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79BB8300" w14:textId="77777777" w:rsidTr="001F26B5">
        <w:trPr>
          <w:trHeight w:val="319"/>
        </w:trPr>
        <w:tc>
          <w:tcPr>
            <w:tcW w:w="74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45F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Informace je možno získat na telefonním čísle </w:t>
            </w: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556 759 385</w:t>
            </w: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3CD6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7DB78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01FE08A8" w14:textId="77777777" w:rsidTr="001F26B5">
        <w:trPr>
          <w:trHeight w:val="319"/>
        </w:trPr>
        <w:tc>
          <w:tcPr>
            <w:tcW w:w="74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D933C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C. Vysvětlivky: </w:t>
            </w:r>
            <w:r w:rsidRPr="001F26B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NL - bez nebezpečných látek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1E92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F7C3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2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F26B5" w:rsidRPr="001F26B5" w14:paraId="16C69D01" w14:textId="77777777" w:rsidTr="001F26B5">
        <w:trPr>
          <w:trHeight w:val="21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B60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F4D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E0F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061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DE9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60DD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11F" w14:textId="77777777" w:rsidR="001F26B5" w:rsidRPr="001F26B5" w:rsidRDefault="001F26B5" w:rsidP="001F2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14:paraId="5C81F891" w14:textId="77777777" w:rsidR="00B025E9" w:rsidRDefault="00B025E9"/>
    <w:sectPr w:rsidR="00B025E9" w:rsidSect="0030257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6B5"/>
    <w:rsid w:val="00157534"/>
    <w:rsid w:val="001F26B5"/>
    <w:rsid w:val="00296AEE"/>
    <w:rsid w:val="0030257B"/>
    <w:rsid w:val="00466138"/>
    <w:rsid w:val="00811CC6"/>
    <w:rsid w:val="00B025E9"/>
    <w:rsid w:val="00B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18AB"/>
  <w15:docId w15:val="{03E629C1-8EB0-4F65-84A3-D3FCDD7C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26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Sarka Kozakova</cp:lastModifiedBy>
  <cp:revision>5</cp:revision>
  <cp:lastPrinted>2021-01-07T06:13:00Z</cp:lastPrinted>
  <dcterms:created xsi:type="dcterms:W3CDTF">2021-01-07T06:15:00Z</dcterms:created>
  <dcterms:modified xsi:type="dcterms:W3CDTF">2021-04-23T11:42:00Z</dcterms:modified>
</cp:coreProperties>
</file>