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1D48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 R E X, spol. s r.o.</w:t>
      </w:r>
    </w:p>
    <w:p w14:paraId="0AE857EF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Karlovská 205</w:t>
      </w:r>
    </w:p>
    <w:p w14:paraId="0E821A35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460 10 Liberec XXII – Horní Suchá</w:t>
      </w:r>
    </w:p>
    <w:p w14:paraId="30342771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IČ: 40232549</w:t>
      </w:r>
    </w:p>
    <w:p w14:paraId="5BD9D8C4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DIČ: CZ40232549</w:t>
      </w:r>
    </w:p>
    <w:p w14:paraId="4F5DB251" w14:textId="77777777" w:rsidR="00746025" w:rsidRDefault="0074602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88EA278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Liberci dne 4. 3. 2021</w:t>
      </w:r>
    </w:p>
    <w:p w14:paraId="72FBB5A6" w14:textId="77777777" w:rsidR="00746025" w:rsidRDefault="007460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60AFD0" w14:textId="77777777" w:rsidR="0062275C" w:rsidRDefault="006227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Vážená paní Smetaníková, </w:t>
      </w:r>
    </w:p>
    <w:p w14:paraId="3D749C43" w14:textId="6B45B70B" w:rsidR="00746025" w:rsidRDefault="006227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zpracované cenové nabídky ze dne 10. </w:t>
      </w: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, která je př</w:t>
      </w:r>
      <w:r>
        <w:rPr>
          <w:rFonts w:ascii="Times New Roman" w:eastAsia="Times New Roman" w:hAnsi="Times New Roman" w:cs="Times New Roman"/>
          <w:sz w:val="24"/>
        </w:rPr>
        <w:t>ílohou, objednávám pro Základní školu, Liberec, Na Výběžku 118, p. o.</w:t>
      </w:r>
      <w:r>
        <w:rPr>
          <w:rFonts w:ascii="Times New Roman" w:eastAsia="Times New Roman" w:hAnsi="Times New Roman" w:cs="Times New Roman"/>
          <w:sz w:val="24"/>
        </w:rPr>
        <w:t xml:space="preserve">, IĆ 72741716, Se sídlem: Na Výběžku 118, Liberec 15- Starý Harcov: </w:t>
      </w:r>
      <w:r>
        <w:rPr>
          <w:rFonts w:ascii="Times New Roman" w:eastAsia="Times New Roman" w:hAnsi="Times New Roman" w:cs="Times New Roman"/>
          <w:sz w:val="24"/>
        </w:rPr>
        <w:t>7 ks dveří jednokřídlých dřevotřískových povrch laminátový částečně prosklené 900×</w:t>
      </w:r>
      <w:r>
        <w:rPr>
          <w:rFonts w:ascii="Times New Roman" w:eastAsia="Times New Roman" w:hAnsi="Times New Roman" w:cs="Times New Roman"/>
          <w:sz w:val="24"/>
        </w:rPr>
        <w:t>1970–</w:t>
      </w:r>
      <w:r>
        <w:rPr>
          <w:rFonts w:ascii="Times New Roman" w:eastAsia="Times New Roman" w:hAnsi="Times New Roman" w:cs="Times New Roman"/>
          <w:sz w:val="24"/>
        </w:rPr>
        <w:t xml:space="preserve">2100 </w:t>
      </w:r>
      <w:r>
        <w:rPr>
          <w:rFonts w:ascii="Times New Roman" w:eastAsia="Times New Roman" w:hAnsi="Times New Roman" w:cs="Times New Roman"/>
          <w:sz w:val="24"/>
        </w:rPr>
        <w:t>mm, 2 ks dveří jednokřídlý</w:t>
      </w:r>
      <w:r>
        <w:rPr>
          <w:rFonts w:ascii="Times New Roman" w:eastAsia="Times New Roman" w:hAnsi="Times New Roman" w:cs="Times New Roman"/>
          <w:sz w:val="24"/>
        </w:rPr>
        <w:t>ch dřevotřískových povrch laminátový plné 900×</w:t>
      </w:r>
      <w:r>
        <w:rPr>
          <w:rFonts w:ascii="Times New Roman" w:eastAsia="Times New Roman" w:hAnsi="Times New Roman" w:cs="Times New Roman"/>
          <w:sz w:val="24"/>
        </w:rPr>
        <w:t>1970–</w:t>
      </w:r>
      <w:r>
        <w:rPr>
          <w:rFonts w:ascii="Times New Roman" w:eastAsia="Times New Roman" w:hAnsi="Times New Roman" w:cs="Times New Roman"/>
          <w:sz w:val="24"/>
        </w:rPr>
        <w:t xml:space="preserve">2100 </w:t>
      </w:r>
      <w:r>
        <w:rPr>
          <w:rFonts w:ascii="Times New Roman" w:eastAsia="Times New Roman" w:hAnsi="Times New Roman" w:cs="Times New Roman"/>
          <w:sz w:val="24"/>
        </w:rPr>
        <w:t>mm včetně zárubní a prací s tím souvisejících.</w:t>
      </w:r>
    </w:p>
    <w:p w14:paraId="3D9B9307" w14:textId="77777777" w:rsidR="00746025" w:rsidRDefault="0074602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4644179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 pozdravem</w:t>
      </w:r>
    </w:p>
    <w:p w14:paraId="65306ED6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Jarmila Plachá</w:t>
      </w:r>
      <w:r>
        <w:rPr>
          <w:rFonts w:ascii="Times New Roman" w:eastAsia="Times New Roman" w:hAnsi="Times New Roman" w:cs="Times New Roman"/>
          <w:sz w:val="24"/>
        </w:rPr>
        <w:br/>
        <w:t>ředitelka školy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ZŠ Liberec, Na Výběžku 118, p. o.</w:t>
      </w:r>
      <w:r>
        <w:rPr>
          <w:rFonts w:ascii="Times New Roman" w:eastAsia="Times New Roman" w:hAnsi="Times New Roman" w:cs="Times New Roman"/>
          <w:sz w:val="24"/>
        </w:rPr>
        <w:br/>
        <w:t>Na Výběžku 118</w:t>
      </w:r>
      <w:r>
        <w:rPr>
          <w:rFonts w:ascii="Times New Roman" w:eastAsia="Times New Roman" w:hAnsi="Times New Roman" w:cs="Times New Roman"/>
          <w:sz w:val="24"/>
        </w:rPr>
        <w:br/>
        <w:t>460 15 Liberec – Starý Harcov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0E18E435" w14:textId="77777777" w:rsidR="00746025" w:rsidRDefault="006227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mobil: 777 281 263</w:t>
      </w:r>
      <w:r>
        <w:rPr>
          <w:rFonts w:ascii="Times New Roman" w:eastAsia="Times New Roman" w:hAnsi="Times New Roman" w:cs="Times New Roman"/>
          <w:sz w:val="24"/>
        </w:rPr>
        <w:br/>
        <w:t>e-mail: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placha@zsnavybezku.cz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F77E46" w14:textId="77777777" w:rsidR="00746025" w:rsidRDefault="0074602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10B4260A" w14:textId="77777777" w:rsidR="00746025" w:rsidRDefault="00746025">
      <w:pPr>
        <w:spacing w:after="200" w:line="276" w:lineRule="auto"/>
        <w:rPr>
          <w:rFonts w:ascii="Calibri" w:eastAsia="Calibri" w:hAnsi="Calibri" w:cs="Calibri"/>
        </w:rPr>
      </w:pPr>
    </w:p>
    <w:sectPr w:rsidR="0074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025"/>
    <w:rsid w:val="0062275C"/>
    <w:rsid w:val="007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DE43"/>
  <w15:docId w15:val="{AD0AA580-9388-4834-8E94-464DDF37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cha@zsnavybezk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Mrazíková</cp:lastModifiedBy>
  <cp:revision>2</cp:revision>
  <dcterms:created xsi:type="dcterms:W3CDTF">2021-04-29T06:57:00Z</dcterms:created>
  <dcterms:modified xsi:type="dcterms:W3CDTF">2021-04-29T06:59:00Z</dcterms:modified>
</cp:coreProperties>
</file>