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08" w:rsidRDefault="00621D08" w:rsidP="00621D0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info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info@petrcar.cz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28, 2021 1:29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textovodkaz"/>
          </w:rPr>
          <w:t>vondruska.miloslav@vuzv.cz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Re:objednávka</w:t>
      </w:r>
      <w:proofErr w:type="spellEnd"/>
      <w:proofErr w:type="gramEnd"/>
      <w:r>
        <w:t xml:space="preserve"> PHM</w:t>
      </w:r>
    </w:p>
    <w:p w:rsidR="00621D08" w:rsidRDefault="00621D08" w:rsidP="00621D08"/>
    <w:p w:rsidR="00621D08" w:rsidRDefault="00621D08" w:rsidP="00621D08">
      <w:pPr>
        <w:spacing w:after="27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den,potvrzuji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převzetí objednávky,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děkuji Hlaváčková</w:t>
      </w: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621D08" w:rsidRDefault="00621D08" w:rsidP="00621D08">
      <w:pPr>
        <w:spacing w:after="270"/>
        <w:rPr>
          <w:rFonts w:ascii="Arial" w:hAnsi="Arial" w:cs="Arial"/>
          <w:sz w:val="27"/>
          <w:szCs w:val="27"/>
        </w:rPr>
      </w:pP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"Vondruška Miloslav" </w:t>
      </w:r>
      <w:hyperlink r:id="rId6" w:history="1">
        <w:r>
          <w:rPr>
            <w:rStyle w:val="Hypertextovodkaz"/>
            <w:rFonts w:ascii="Arial" w:hAnsi="Arial" w:cs="Arial"/>
            <w:sz w:val="18"/>
            <w:szCs w:val="18"/>
          </w:rPr>
          <w:t>vondruska.miloslav@vuzv.cz</w:t>
        </w:r>
      </w:hyperlink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info@petrcar.cz</w:t>
        </w:r>
      </w:hyperlink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, 28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Apr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2021 13:21:33 +0200</w:t>
      </w: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objednávka PHM</w:t>
      </w:r>
    </w:p>
    <w:p w:rsidR="00621D08" w:rsidRDefault="00621D08" w:rsidP="00621D08">
      <w:pPr>
        <w:rPr>
          <w:rFonts w:ascii="Arial" w:hAnsi="Arial" w:cs="Arial"/>
          <w:sz w:val="27"/>
          <w:szCs w:val="27"/>
        </w:rPr>
      </w:pPr>
    </w:p>
    <w:p w:rsidR="00064AD5" w:rsidRDefault="00621D08" w:rsidP="00621D08">
      <w:r>
        <w:rPr>
          <w:rFonts w:ascii="Arial" w:hAnsi="Arial" w:cs="Arial"/>
          <w:sz w:val="27"/>
          <w:szCs w:val="27"/>
        </w:rPr>
        <w:t xml:space="preserve">Dobrý den, </w:t>
      </w: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Objednávka 2924906 ze dne 20.4.2021 </w:t>
      </w:r>
      <w:r>
        <w:rPr>
          <w:rFonts w:ascii="Arial" w:hAnsi="Arial" w:cs="Arial"/>
          <w:sz w:val="27"/>
          <w:szCs w:val="27"/>
        </w:rPr>
        <w:br/>
        <w:t xml:space="preserve">Předběžná cena s DPH 332 798,40 </w:t>
      </w:r>
      <w:r>
        <w:rPr>
          <w:rFonts w:ascii="Arial" w:hAnsi="Arial" w:cs="Arial"/>
          <w:sz w:val="27"/>
          <w:szCs w:val="27"/>
        </w:rPr>
        <w:br/>
        <w:t xml:space="preserve">Bez DPH 275 040,-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Věc: PHM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Nafta motorová 12 000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</w:p>
    <w:sectPr w:rsidR="0006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08"/>
    <w:rsid w:val="00064AD5"/>
    <w:rsid w:val="006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C915"/>
  <w15:chartTrackingRefBased/>
  <w15:docId w15:val="{12BAA23E-70FC-49EA-A8EA-EC51393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D0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1D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trca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ndruska.miloslav@vuzv.cz" TargetMode="External"/><Relationship Id="rId5" Type="http://schemas.openxmlformats.org/officeDocument/2006/relationships/hyperlink" Target="mailto:vondruska.miloslav@vuzv.cz" TargetMode="External"/><Relationship Id="rId4" Type="http://schemas.openxmlformats.org/officeDocument/2006/relationships/hyperlink" Target="mailto:info@petrca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2021-04-29T04:25:00Z</dcterms:created>
  <dcterms:modified xsi:type="dcterms:W3CDTF">2021-04-29T04:29:00Z</dcterms:modified>
</cp:coreProperties>
</file>