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117410">
        <w:rPr>
          <w:b/>
          <w:color w:val="165393"/>
          <w:sz w:val="24"/>
          <w:szCs w:val="24"/>
        </w:rPr>
        <w:t>8</w:t>
      </w:r>
      <w:r w:rsidR="00FB7D6D">
        <w:rPr>
          <w:b/>
          <w:color w:val="165393"/>
          <w:sz w:val="24"/>
          <w:szCs w:val="24"/>
        </w:rPr>
        <w:t>3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spellStart"/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892004">
              <w:rPr>
                <w:rFonts w:eastAsia="Calibri"/>
                <w:sz w:val="18"/>
                <w:szCs w:val="18"/>
              </w:rPr>
              <w:t>xxxxxxxxxxxxxx</w:t>
            </w:r>
            <w:proofErr w:type="spellEnd"/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</w:t>
            </w:r>
            <w:r w:rsidR="00892004">
              <w:rPr>
                <w:rFonts w:eastAsia="Calibri"/>
                <w:sz w:val="18"/>
                <w:szCs w:val="18"/>
              </w:rPr>
              <w:t>xxxxxxxxxxxx</w:t>
            </w:r>
            <w:bookmarkStart w:id="0" w:name="_GoBack"/>
            <w:bookmarkEnd w:id="0"/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tel u Zhotovitele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DB5EB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14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 xml:space="preserve">.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5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117410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Rekonstrukce</w:t>
            </w:r>
            <w:r w:rsidR="00FB7D6D">
              <w:rPr>
                <w:rFonts w:eastAsia="Calibri"/>
                <w:sz w:val="18"/>
                <w:szCs w:val="18"/>
                <w:lang w:eastAsia="en-US"/>
              </w:rPr>
              <w:t xml:space="preserve"> PZTS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B5EBD">
              <w:rPr>
                <w:rFonts w:eastAsia="Calibri"/>
                <w:sz w:val="18"/>
                <w:szCs w:val="18"/>
                <w:lang w:eastAsia="en-US"/>
              </w:rPr>
              <w:t>Teplice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FB7D6D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412 607,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-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,-</w:t>
            </w:r>
            <w:proofErr w:type="gramEnd"/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DB5EBD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30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E110FA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7410">
              <w:rPr>
                <w:rFonts w:eastAsia="Calibri"/>
                <w:sz w:val="18"/>
                <w:szCs w:val="18"/>
                <w:lang w:eastAsia="en-US"/>
              </w:rPr>
              <w:t>6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325722">
              <w:rPr>
                <w:rFonts w:eastAsia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Celková cena </w:t>
            </w:r>
            <w:r w:rsidR="009311D1" w:rsidRPr="008D2561">
              <w:rPr>
                <w:rFonts w:eastAsia="Calibri"/>
                <w:b/>
                <w:sz w:val="18"/>
                <w:szCs w:val="18"/>
                <w:lang w:eastAsia="en-US"/>
              </w:rPr>
              <w:t>d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íla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FB7D6D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499 253,92</w:t>
            </w:r>
          </w:p>
        </w:tc>
      </w:tr>
    </w:tbl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Místo plnění díla a obje</w:t>
      </w:r>
      <w:r w:rsidR="00647695" w:rsidRPr="008D2561">
        <w:rPr>
          <w:rFonts w:eastAsia="Calibri"/>
          <w:sz w:val="18"/>
          <w:szCs w:val="18"/>
          <w:lang w:eastAsia="en-US"/>
        </w:rPr>
        <w:t>k</w:t>
      </w:r>
      <w:r w:rsidRPr="008D2561">
        <w:rPr>
          <w:rFonts w:eastAsia="Calibri"/>
          <w:sz w:val="18"/>
          <w:szCs w:val="18"/>
          <w:lang w:eastAsia="en-US"/>
        </w:rPr>
        <w:t>t plnění</w:t>
      </w:r>
      <w:r w:rsidR="00DF4731">
        <w:rPr>
          <w:rFonts w:eastAsia="Calibri"/>
          <w:sz w:val="18"/>
          <w:szCs w:val="18"/>
          <w:lang w:eastAsia="en-US"/>
        </w:rPr>
        <w:t xml:space="preserve">  </w:t>
      </w:r>
      <w:r w:rsidR="00CD3F7B">
        <w:rPr>
          <w:rFonts w:eastAsia="Calibri"/>
          <w:sz w:val="18"/>
          <w:szCs w:val="18"/>
          <w:lang w:eastAsia="en-US"/>
        </w:rPr>
        <w:t xml:space="preserve"> </w:t>
      </w:r>
      <w:r w:rsidR="00E110FA">
        <w:rPr>
          <w:rFonts w:eastAsia="Calibri"/>
          <w:sz w:val="18"/>
          <w:szCs w:val="18"/>
          <w:lang w:eastAsia="en-US"/>
        </w:rPr>
        <w:t xml:space="preserve"> VZP</w:t>
      </w:r>
      <w:r w:rsidR="00BE0EB9">
        <w:rPr>
          <w:rFonts w:eastAsia="Calibri"/>
          <w:sz w:val="18"/>
          <w:szCs w:val="18"/>
          <w:lang w:eastAsia="en-US"/>
        </w:rPr>
        <w:t xml:space="preserve"> </w:t>
      </w:r>
      <w:r w:rsidR="008A50D0">
        <w:rPr>
          <w:rFonts w:eastAsia="Calibri"/>
          <w:sz w:val="18"/>
          <w:szCs w:val="18"/>
          <w:lang w:eastAsia="en-US"/>
        </w:rPr>
        <w:t>ČR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 w:rsidRPr="008D2561">
        <w:rPr>
          <w:rFonts w:eastAsia="Calibri"/>
          <w:sz w:val="18"/>
          <w:szCs w:val="18"/>
          <w:lang w:eastAsia="en-US"/>
        </w:rPr>
        <w:t>díla</w:t>
      </w:r>
      <w:r w:rsidR="000165A5">
        <w:rPr>
          <w:rFonts w:eastAsia="Calibri"/>
          <w:sz w:val="18"/>
          <w:szCs w:val="18"/>
          <w:lang w:eastAsia="en-US"/>
        </w:rPr>
        <w:t>:</w:t>
      </w:r>
      <w:r w:rsidR="00381A8D">
        <w:rPr>
          <w:rFonts w:eastAsia="Calibri"/>
          <w:sz w:val="18"/>
          <w:szCs w:val="18"/>
          <w:lang w:eastAsia="en-US"/>
        </w:rPr>
        <w:t xml:space="preserve">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</w:t>
      </w:r>
      <w:r w:rsidR="0039616F">
        <w:rPr>
          <w:rFonts w:eastAsia="Calibri"/>
          <w:sz w:val="18"/>
          <w:szCs w:val="18"/>
          <w:lang w:eastAsia="en-US"/>
        </w:rPr>
        <w:t xml:space="preserve">    </w:t>
      </w:r>
      <w:r w:rsidR="00DB5EBD">
        <w:rPr>
          <w:rFonts w:eastAsia="Calibri"/>
          <w:sz w:val="18"/>
          <w:szCs w:val="18"/>
          <w:lang w:eastAsia="en-US"/>
        </w:rPr>
        <w:t>14</w:t>
      </w:r>
      <w:r w:rsidR="00C6273A">
        <w:rPr>
          <w:rFonts w:eastAsia="Calibri"/>
          <w:sz w:val="18"/>
          <w:szCs w:val="18"/>
          <w:lang w:eastAsia="en-US"/>
        </w:rPr>
        <w:t xml:space="preserve">. </w:t>
      </w:r>
      <w:r w:rsidR="00117410">
        <w:rPr>
          <w:rFonts w:eastAsia="Calibri"/>
          <w:sz w:val="18"/>
          <w:szCs w:val="18"/>
          <w:lang w:eastAsia="en-US"/>
        </w:rPr>
        <w:t>5</w:t>
      </w:r>
      <w:r w:rsidR="00A81209">
        <w:rPr>
          <w:rFonts w:eastAsia="Calibri"/>
          <w:sz w:val="18"/>
          <w:szCs w:val="18"/>
          <w:lang w:eastAsia="en-US"/>
        </w:rPr>
        <w:t>.</w:t>
      </w:r>
      <w:r w:rsidR="00B56943">
        <w:rPr>
          <w:rFonts w:eastAsia="Calibri"/>
          <w:sz w:val="18"/>
          <w:szCs w:val="18"/>
          <w:lang w:eastAsia="en-US"/>
        </w:rPr>
        <w:t xml:space="preserve">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Doba provádění díla:</w:t>
      </w:r>
    </w:p>
    <w:p w:rsidR="006358A0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 xml:space="preserve">Datum dokončení </w:t>
      </w:r>
      <w:proofErr w:type="gramStart"/>
      <w:r w:rsidR="00FC74F0" w:rsidRPr="008D2561">
        <w:rPr>
          <w:rFonts w:eastAsia="Calibri"/>
          <w:sz w:val="18"/>
          <w:szCs w:val="18"/>
          <w:lang w:eastAsia="en-US"/>
        </w:rPr>
        <w:t>díla</w:t>
      </w:r>
      <w:r w:rsidR="00FC74F0">
        <w:rPr>
          <w:rFonts w:eastAsia="Calibri"/>
          <w:sz w:val="18"/>
          <w:szCs w:val="18"/>
          <w:lang w:eastAsia="en-US"/>
        </w:rPr>
        <w:t xml:space="preserve">: </w:t>
      </w:r>
      <w:r w:rsidR="006F7EF0">
        <w:rPr>
          <w:rFonts w:eastAsia="Calibri"/>
          <w:sz w:val="18"/>
          <w:szCs w:val="18"/>
          <w:lang w:eastAsia="en-US"/>
        </w:rPr>
        <w:t xml:space="preserve">  </w:t>
      </w:r>
      <w:proofErr w:type="gramEnd"/>
      <w:r w:rsidR="006F7EF0">
        <w:rPr>
          <w:rFonts w:eastAsia="Calibri"/>
          <w:sz w:val="18"/>
          <w:szCs w:val="18"/>
          <w:lang w:eastAsia="en-US"/>
        </w:rPr>
        <w:t xml:space="preserve">            </w:t>
      </w:r>
      <w:r w:rsidR="0039616F">
        <w:rPr>
          <w:rFonts w:eastAsia="Calibri"/>
          <w:sz w:val="18"/>
          <w:szCs w:val="18"/>
          <w:lang w:eastAsia="en-US"/>
        </w:rPr>
        <w:t xml:space="preserve">   </w:t>
      </w:r>
      <w:r w:rsidR="00C6273A">
        <w:rPr>
          <w:rFonts w:eastAsia="Calibri"/>
          <w:sz w:val="18"/>
          <w:szCs w:val="18"/>
          <w:lang w:eastAsia="en-US"/>
        </w:rPr>
        <w:t xml:space="preserve">  </w:t>
      </w:r>
      <w:r w:rsidR="00DB5EBD">
        <w:rPr>
          <w:rFonts w:eastAsia="Calibri"/>
          <w:sz w:val="18"/>
          <w:szCs w:val="18"/>
          <w:lang w:eastAsia="en-US"/>
        </w:rPr>
        <w:t>30</w:t>
      </w:r>
      <w:r w:rsidR="006F7EF0">
        <w:rPr>
          <w:rFonts w:eastAsia="Calibri"/>
          <w:sz w:val="18"/>
          <w:szCs w:val="18"/>
          <w:lang w:eastAsia="en-US"/>
        </w:rPr>
        <w:t>.</w:t>
      </w:r>
      <w:r w:rsidR="00A732DB">
        <w:rPr>
          <w:rFonts w:eastAsia="Calibri"/>
          <w:sz w:val="18"/>
          <w:szCs w:val="18"/>
          <w:lang w:eastAsia="en-US"/>
        </w:rPr>
        <w:t xml:space="preserve"> </w:t>
      </w:r>
      <w:r w:rsidR="00117410">
        <w:rPr>
          <w:rFonts w:eastAsia="Calibri"/>
          <w:sz w:val="18"/>
          <w:szCs w:val="18"/>
          <w:lang w:eastAsia="en-US"/>
        </w:rPr>
        <w:t>6</w:t>
      </w:r>
      <w:r w:rsidR="00386BEE">
        <w:rPr>
          <w:rFonts w:eastAsia="Calibri"/>
          <w:sz w:val="18"/>
          <w:szCs w:val="18"/>
          <w:lang w:eastAsia="en-US"/>
        </w:rPr>
        <w:t>. 202</w:t>
      </w:r>
      <w:r w:rsidR="00325722">
        <w:rPr>
          <w:rFonts w:eastAsia="Calibri"/>
          <w:sz w:val="18"/>
          <w:szCs w:val="18"/>
          <w:lang w:eastAsia="en-US"/>
        </w:rPr>
        <w:t>1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  <w:r w:rsidRPr="008D2561">
        <w:rPr>
          <w:rFonts w:eastAsia="Calibri"/>
          <w:sz w:val="18"/>
          <w:szCs w:val="18"/>
          <w:lang w:eastAsia="en-US"/>
        </w:rPr>
        <w:t>Datum předání díla:</w:t>
      </w: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C7075B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117410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968" w:rsidRDefault="00C50968">
      <w:r>
        <w:separator/>
      </w:r>
    </w:p>
  </w:endnote>
  <w:endnote w:type="continuationSeparator" w:id="0">
    <w:p w:rsidR="00C50968" w:rsidRDefault="00C5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968" w:rsidRDefault="00C50968">
      <w:r>
        <w:separator/>
      </w:r>
    </w:p>
  </w:footnote>
  <w:footnote w:type="continuationSeparator" w:id="0">
    <w:p w:rsidR="00C50968" w:rsidRDefault="00C50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2F48"/>
    <w:rsid w:val="00044920"/>
    <w:rsid w:val="00044F9B"/>
    <w:rsid w:val="000466B7"/>
    <w:rsid w:val="00046F8F"/>
    <w:rsid w:val="0004717C"/>
    <w:rsid w:val="00047F57"/>
    <w:rsid w:val="000559B5"/>
    <w:rsid w:val="000625C3"/>
    <w:rsid w:val="00065B17"/>
    <w:rsid w:val="0006618B"/>
    <w:rsid w:val="00075E10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7721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E1B"/>
    <w:rsid w:val="000D44CE"/>
    <w:rsid w:val="000D57F4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7B20"/>
    <w:rsid w:val="001A4824"/>
    <w:rsid w:val="001A65AD"/>
    <w:rsid w:val="001B6F8F"/>
    <w:rsid w:val="001B7F8A"/>
    <w:rsid w:val="001C10A2"/>
    <w:rsid w:val="001C3691"/>
    <w:rsid w:val="001C4217"/>
    <w:rsid w:val="001C58CB"/>
    <w:rsid w:val="001C7F0A"/>
    <w:rsid w:val="001D1753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C62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81A8D"/>
    <w:rsid w:val="00385CE9"/>
    <w:rsid w:val="00386BEE"/>
    <w:rsid w:val="00390511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7FCA"/>
    <w:rsid w:val="0042201B"/>
    <w:rsid w:val="00426DC3"/>
    <w:rsid w:val="004274DF"/>
    <w:rsid w:val="00431DEF"/>
    <w:rsid w:val="00432B37"/>
    <w:rsid w:val="004371D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7C15"/>
    <w:rsid w:val="004D1C60"/>
    <w:rsid w:val="004D2B9B"/>
    <w:rsid w:val="004D6474"/>
    <w:rsid w:val="004D6C5E"/>
    <w:rsid w:val="004D7603"/>
    <w:rsid w:val="004E7316"/>
    <w:rsid w:val="004F36D3"/>
    <w:rsid w:val="004F4857"/>
    <w:rsid w:val="00511B85"/>
    <w:rsid w:val="0051374B"/>
    <w:rsid w:val="00514C0C"/>
    <w:rsid w:val="00515EA0"/>
    <w:rsid w:val="005162E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72C32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2295B"/>
    <w:rsid w:val="00622BB6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51F0A"/>
    <w:rsid w:val="00652E3E"/>
    <w:rsid w:val="00654853"/>
    <w:rsid w:val="00656F5D"/>
    <w:rsid w:val="00661046"/>
    <w:rsid w:val="00661791"/>
    <w:rsid w:val="00671143"/>
    <w:rsid w:val="0067151C"/>
    <w:rsid w:val="00671C42"/>
    <w:rsid w:val="00673C89"/>
    <w:rsid w:val="006765CA"/>
    <w:rsid w:val="00680AD2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901CD"/>
    <w:rsid w:val="00790343"/>
    <w:rsid w:val="007A2BFE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2004"/>
    <w:rsid w:val="00894308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4317"/>
    <w:rsid w:val="0092694F"/>
    <w:rsid w:val="009311D1"/>
    <w:rsid w:val="00933BB2"/>
    <w:rsid w:val="00934447"/>
    <w:rsid w:val="0093508A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1209"/>
    <w:rsid w:val="00A8639A"/>
    <w:rsid w:val="00A913E1"/>
    <w:rsid w:val="00A95B50"/>
    <w:rsid w:val="00AA23E7"/>
    <w:rsid w:val="00AA2853"/>
    <w:rsid w:val="00AA3FD5"/>
    <w:rsid w:val="00AA4225"/>
    <w:rsid w:val="00AB011B"/>
    <w:rsid w:val="00AB06BD"/>
    <w:rsid w:val="00AB20B3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10559"/>
    <w:rsid w:val="00B114EE"/>
    <w:rsid w:val="00B13658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A0C2B"/>
    <w:rsid w:val="00BA1381"/>
    <w:rsid w:val="00BA4F11"/>
    <w:rsid w:val="00BA559B"/>
    <w:rsid w:val="00BA74D5"/>
    <w:rsid w:val="00BC03E4"/>
    <w:rsid w:val="00BC0932"/>
    <w:rsid w:val="00BC1C66"/>
    <w:rsid w:val="00BC4FE6"/>
    <w:rsid w:val="00BD26ED"/>
    <w:rsid w:val="00BD2D2E"/>
    <w:rsid w:val="00BD30B8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2C23"/>
    <w:rsid w:val="00C13841"/>
    <w:rsid w:val="00C14CCC"/>
    <w:rsid w:val="00C1667C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0968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633C"/>
    <w:rsid w:val="00CA6860"/>
    <w:rsid w:val="00CB243B"/>
    <w:rsid w:val="00CB41A6"/>
    <w:rsid w:val="00CB488F"/>
    <w:rsid w:val="00CB6D06"/>
    <w:rsid w:val="00CC38E2"/>
    <w:rsid w:val="00CC6E2A"/>
    <w:rsid w:val="00CD1029"/>
    <w:rsid w:val="00CD3F7B"/>
    <w:rsid w:val="00CD6C76"/>
    <w:rsid w:val="00CE0D70"/>
    <w:rsid w:val="00CE6AE8"/>
    <w:rsid w:val="00CF344E"/>
    <w:rsid w:val="00CF3895"/>
    <w:rsid w:val="00CF4B1A"/>
    <w:rsid w:val="00D01F18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256F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329B"/>
    <w:rsid w:val="00EB4F5C"/>
    <w:rsid w:val="00EC00FB"/>
    <w:rsid w:val="00EC13AF"/>
    <w:rsid w:val="00ED49FD"/>
    <w:rsid w:val="00EF1EE8"/>
    <w:rsid w:val="00EF307D"/>
    <w:rsid w:val="00EF3833"/>
    <w:rsid w:val="00F04C74"/>
    <w:rsid w:val="00F06310"/>
    <w:rsid w:val="00F13D52"/>
    <w:rsid w:val="00F15DA8"/>
    <w:rsid w:val="00F1622F"/>
    <w:rsid w:val="00F17A4B"/>
    <w:rsid w:val="00F20EB6"/>
    <w:rsid w:val="00F26474"/>
    <w:rsid w:val="00F341D4"/>
    <w:rsid w:val="00F36FD8"/>
    <w:rsid w:val="00F478B1"/>
    <w:rsid w:val="00F47D84"/>
    <w:rsid w:val="00F55874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87CF98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Wolfová Martina (VZP ČR Ústředí)</cp:lastModifiedBy>
  <cp:revision>2</cp:revision>
  <cp:lastPrinted>2021-04-22T09:48:00Z</cp:lastPrinted>
  <dcterms:created xsi:type="dcterms:W3CDTF">2021-04-28T07:26:00Z</dcterms:created>
  <dcterms:modified xsi:type="dcterms:W3CDTF">2021-04-28T07:26:00Z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