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2B3A24F5" w:rsidR="00053702" w:rsidRDefault="000346B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Zlín, Dřevnická 1790, příspěvková organizace</w:t>
      </w:r>
    </w:p>
    <w:p w14:paraId="70A89601" w14:textId="4BA92922" w:rsidR="000346BE" w:rsidRDefault="000346B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Dřevnická 1790, 760 01  Zlín</w:t>
      </w:r>
    </w:p>
    <w:p w14:paraId="339BD6F8" w14:textId="3FACE273" w:rsidR="000346BE" w:rsidRDefault="000346B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Zastoupená: ředitelem Mgr. Pavlem Dvořákem</w:t>
      </w:r>
    </w:p>
    <w:p w14:paraId="66781CCF" w14:textId="6BA3359C" w:rsidR="000346BE" w:rsidRDefault="000346B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71008098</w:t>
      </w:r>
    </w:p>
    <w:p w14:paraId="6F4C9835" w14:textId="13EF7BFB" w:rsidR="000346BE" w:rsidRPr="00EE2DE9" w:rsidRDefault="000346B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DIČ: CZ71008098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5CE1C1C" w14:textId="77777777" w:rsidR="000346BE" w:rsidRDefault="000346BE" w:rsidP="000346B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ProComputer</w:t>
      </w:r>
      <w:proofErr w:type="spellEnd"/>
      <w:r>
        <w:rPr>
          <w:b/>
          <w:sz w:val="22"/>
          <w:szCs w:val="24"/>
        </w:rPr>
        <w:t xml:space="preserve"> s. r. o.</w:t>
      </w:r>
    </w:p>
    <w:p w14:paraId="31452DC7" w14:textId="6C00B35D" w:rsidR="000346BE" w:rsidRDefault="000346BE" w:rsidP="000346B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L. Váchy 199, 760 01  Zlín</w:t>
      </w:r>
    </w:p>
    <w:p w14:paraId="71EDEA52" w14:textId="19EC10AF" w:rsidR="000346BE" w:rsidRDefault="000346BE" w:rsidP="000346B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Zastoupený: Richardem </w:t>
      </w:r>
      <w:proofErr w:type="spellStart"/>
      <w:r>
        <w:rPr>
          <w:b/>
          <w:sz w:val="22"/>
          <w:szCs w:val="24"/>
        </w:rPr>
        <w:t>Orsavou</w:t>
      </w:r>
      <w:proofErr w:type="spellEnd"/>
      <w:r>
        <w:rPr>
          <w:b/>
          <w:sz w:val="22"/>
          <w:szCs w:val="24"/>
        </w:rPr>
        <w:t>, jednatelem</w:t>
      </w:r>
    </w:p>
    <w:p w14:paraId="1048D10F" w14:textId="04BD25CA" w:rsidR="000346BE" w:rsidRDefault="000346BE" w:rsidP="000346B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26930111</w:t>
      </w:r>
    </w:p>
    <w:p w14:paraId="675F66C9" w14:textId="2B1BBB63" w:rsidR="000346BE" w:rsidRDefault="000346BE" w:rsidP="000346B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 CZ26930111</w:t>
      </w:r>
    </w:p>
    <w:p w14:paraId="21EECEAF" w14:textId="77777777" w:rsidR="000346BE" w:rsidRDefault="000346BE" w:rsidP="000346B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5C84671" w14:textId="77777777" w:rsidR="000346BE" w:rsidRDefault="000346BE" w:rsidP="000346B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617BCF30" w:rsidR="005826C5" w:rsidRPr="00EE2DE9" w:rsidRDefault="005826C5" w:rsidP="000346BE">
      <w:pPr>
        <w:pStyle w:val="Pokraovnseznamu"/>
        <w:spacing w:line="276" w:lineRule="auto"/>
        <w:ind w:left="3540" w:firstLine="708"/>
        <w:jc w:val="both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7DF13B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346BE">
        <w:rPr>
          <w:rFonts w:ascii="Times New Roman" w:hAnsi="Times New Roman" w:cs="Times New Roman"/>
          <w:szCs w:val="24"/>
        </w:rPr>
        <w:t>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F02503">
        <w:rPr>
          <w:rFonts w:ascii="Times New Roman" w:hAnsi="Times New Roman" w:cs="Times New Roman"/>
          <w:szCs w:val="24"/>
        </w:rPr>
        <w:t xml:space="preserve"> </w:t>
      </w:r>
      <w:r w:rsidR="000346BE">
        <w:rPr>
          <w:rFonts w:ascii="Times New Roman" w:hAnsi="Times New Roman" w:cs="Times New Roman"/>
          <w:szCs w:val="24"/>
        </w:rPr>
        <w:t>10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F02503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0346BE">
        <w:rPr>
          <w:rFonts w:ascii="Times New Roman" w:hAnsi="Times New Roman" w:cs="Times New Roman"/>
          <w:szCs w:val="24"/>
        </w:rPr>
        <w:t>2</w:t>
      </w:r>
      <w:r w:rsidR="00F02503">
        <w:rPr>
          <w:rFonts w:ascii="Times New Roman" w:hAnsi="Times New Roman" w:cs="Times New Roman"/>
          <w:szCs w:val="24"/>
        </w:rPr>
        <w:t>0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F02503">
        <w:rPr>
          <w:rFonts w:ascii="Times New Roman" w:hAnsi="Times New Roman" w:cs="Times New Roman"/>
          <w:szCs w:val="24"/>
        </w:rPr>
        <w:t>,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346BE">
        <w:rPr>
          <w:rFonts w:ascii="Times New Roman" w:hAnsi="Times New Roman" w:cs="Times New Roman"/>
          <w:szCs w:val="24"/>
        </w:rPr>
        <w:t xml:space="preserve">Dodávka PC. </w:t>
      </w:r>
      <w:r w:rsidR="005826C5" w:rsidRPr="00EE2DE9">
        <w:rPr>
          <w:rFonts w:ascii="Times New Roman" w:hAnsi="Times New Roman" w:cs="Times New Roman"/>
          <w:szCs w:val="24"/>
        </w:rPr>
        <w:t>Tato smlouva byla uzavřena v </w:t>
      </w:r>
      <w:r w:rsidR="005826C5" w:rsidRPr="00F02503">
        <w:rPr>
          <w:rFonts w:ascii="Times New Roman" w:hAnsi="Times New Roman" w:cs="Times New Roman"/>
          <w:szCs w:val="24"/>
        </w:rPr>
        <w:t>souladu s výběr</w:t>
      </w:r>
      <w:r w:rsidR="00F02503">
        <w:rPr>
          <w:rFonts w:ascii="Times New Roman" w:hAnsi="Times New Roman" w:cs="Times New Roman"/>
          <w:szCs w:val="24"/>
        </w:rPr>
        <w:t>em</w:t>
      </w:r>
      <w:r w:rsidR="005826C5" w:rsidRPr="00F02503">
        <w:rPr>
          <w:rFonts w:ascii="Times New Roman" w:hAnsi="Times New Roman" w:cs="Times New Roman"/>
          <w:szCs w:val="24"/>
        </w:rPr>
        <w:t xml:space="preserve"> dodavatele díla.</w:t>
      </w:r>
    </w:p>
    <w:p w14:paraId="09DFCDC8" w14:textId="7BCD5BF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F02503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9FE74A7" w:rsidR="00053702" w:rsidRPr="00EE2DE9" w:rsidRDefault="00F0250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Kupní 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>
        <w:rPr>
          <w:rFonts w:ascii="Times New Roman" w:hAnsi="Times New Roman" w:cs="Times New Roman"/>
          <w:szCs w:val="24"/>
        </w:rPr>
        <w:t xml:space="preserve"> 7. 10. 2020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……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46BE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1268F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250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FD15792-8C19-4A2F-8502-09DC034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C05E-47EC-4696-8273-0137DFAE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2018-08-28T11:08:00Z</cp:lastPrinted>
  <dcterms:created xsi:type="dcterms:W3CDTF">2021-04-28T11:32:00Z</dcterms:created>
  <dcterms:modified xsi:type="dcterms:W3CDTF">2021-04-28T11:47:00Z</dcterms:modified>
</cp:coreProperties>
</file>