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97"/>
        <w:gridCol w:w="1340"/>
        <w:gridCol w:w="336"/>
        <w:gridCol w:w="1340"/>
        <w:gridCol w:w="551"/>
        <w:gridCol w:w="1075"/>
        <w:gridCol w:w="652"/>
        <w:gridCol w:w="1335"/>
        <w:gridCol w:w="2124"/>
      </w:tblGrid>
      <w:tr w:rsidR="008A03F7" w:rsidRPr="008A03F7" w14:paraId="3EAAA0EF" w14:textId="77777777" w:rsidTr="008A03F7">
        <w:trPr>
          <w:trHeight w:val="8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6F97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E58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0E3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00DE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0A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423A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8A03F7" w:rsidRPr="008A03F7" w14:paraId="2B1901B4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BFF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7A969B09" wp14:editId="7EC6971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895350" cy="1114425"/>
                  <wp:effectExtent l="0" t="0" r="0" b="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A03F7" w:rsidRPr="008A03F7" w14:paraId="10E007FD" w14:textId="77777777" w:rsidTr="008A03F7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C9FEC" w14:textId="77777777" w:rsidR="008A03F7" w:rsidRPr="008A03F7" w:rsidRDefault="008A03F7" w:rsidP="008A03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D9F33E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DBB8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0CC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9CC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AB5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4C4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4DDA8459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0A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EF8D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64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F4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A768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83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07243C91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398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B8C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524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A4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4EC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E1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54B46A61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C4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3838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956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C0B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07D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 objednávky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C07E" w14:textId="05278C8B" w:rsidR="008A03F7" w:rsidRPr="008A03F7" w:rsidRDefault="008A03F7" w:rsidP="000F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/202</w:t>
            </w:r>
            <w:r w:rsidR="000F7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8A03F7" w:rsidRPr="008A03F7" w14:paraId="024E67FA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57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614A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F08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E60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4D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70D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663FF950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84A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2F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 : 782740379/0800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4D2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718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BE01" w14:textId="450C15A6" w:rsidR="008A03F7" w:rsidRPr="008A03F7" w:rsidRDefault="000F7A69" w:rsidP="000F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6.1.2021</w:t>
            </w:r>
          </w:p>
        </w:tc>
      </w:tr>
      <w:tr w:rsidR="008A03F7" w:rsidRPr="008A03F7" w14:paraId="7E928CE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60C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AA8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17BE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97A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F3D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8C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5A91BA91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25E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DA6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44FB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1C3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307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DC3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355BCB1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458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721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7D4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D02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273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C07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6BE85573" w14:textId="77777777" w:rsidTr="008A03F7">
        <w:trPr>
          <w:trHeight w:val="43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B86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FDBD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2FF4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538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1C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3EAE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525E2EDF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E7A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1859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KBM International s.r.o.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C2A1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27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183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8A03F7" w:rsidRPr="008A03F7" w14:paraId="6A65FAB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12C2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459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672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798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A7D4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643B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8A03F7" w:rsidRPr="008A03F7" w14:paraId="6DD9CBC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D256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0C40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Palackého 1732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D960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27D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652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60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8A03F7" w:rsidRPr="008A03F7" w14:paraId="370EB77F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45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878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67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DF0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78CB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ED1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8A03F7" w:rsidRPr="008A03F7" w14:paraId="2FD0D22F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485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380E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5F3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34B8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25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12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</w:tr>
      <w:tr w:rsidR="008A03F7" w:rsidRPr="008A03F7" w14:paraId="6EAB439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320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533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 354/527441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8402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1EA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173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35B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29367889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B5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94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78A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14D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0E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025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18F760EA" w14:textId="77777777" w:rsidTr="008A03F7">
        <w:trPr>
          <w:trHeight w:val="40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5F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CDA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6FB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A1B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A1F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CC0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287FCA39" w14:textId="77777777" w:rsidTr="008A03F7">
        <w:trPr>
          <w:trHeight w:val="78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654DB1F8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70B16370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6040B28D" w14:textId="5B7A6191" w:rsidR="008A03F7" w:rsidRPr="008A03F7" w:rsidRDefault="008A03F7" w:rsidP="000F7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CENA </w:t>
            </w:r>
            <w:r w:rsidR="000F7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2D0EB699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8A03F7" w:rsidRPr="008A03F7" w14:paraId="7AA8AAD2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C0DA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445B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5D1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37BAD00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-   Kč </w:t>
            </w:r>
          </w:p>
        </w:tc>
      </w:tr>
      <w:tr w:rsidR="008A03F7" w:rsidRPr="008A03F7" w14:paraId="348FC343" w14:textId="77777777" w:rsidTr="008A03F7">
        <w:trPr>
          <w:trHeight w:val="6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219E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0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7075" w14:textId="77777777" w:rsidR="008A03F7" w:rsidRPr="008A03F7" w:rsidRDefault="008A03F7" w:rsidP="008A03F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8A03F7">
              <w:rPr>
                <w:rFonts w:ascii="Verdana" w:eastAsia="Times New Roman" w:hAnsi="Verdana" w:cs="Arial"/>
                <w:lang w:eastAsia="cs-CZ"/>
              </w:rPr>
              <w:t>Objednáváme: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30BFA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B6F36A2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A03F7" w:rsidRPr="008A03F7" w14:paraId="74EEB9CE" w14:textId="77777777" w:rsidTr="008A03F7">
        <w:trPr>
          <w:trHeight w:val="8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0F5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A53D" w14:textId="295CE24D" w:rsidR="008A03F7" w:rsidRPr="008A03F7" w:rsidRDefault="008A03F7" w:rsidP="000F7A69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8A03F7">
              <w:rPr>
                <w:rFonts w:ascii="Verdana" w:eastAsia="Times New Roman" w:hAnsi="Verdana" w:cs="Arial"/>
                <w:lang w:eastAsia="cs-CZ"/>
              </w:rPr>
              <w:t xml:space="preserve">licence Microsoft 365 A3 for fakulty (cca </w:t>
            </w:r>
            <w:r w:rsidR="000F7A69">
              <w:rPr>
                <w:rFonts w:ascii="Verdana" w:eastAsia="Times New Roman" w:hAnsi="Verdana" w:cs="Arial"/>
                <w:lang w:eastAsia="cs-CZ"/>
              </w:rPr>
              <w:t>8.000</w:t>
            </w:r>
            <w:r w:rsidRPr="008A03F7">
              <w:rPr>
                <w:rFonts w:ascii="Verdana" w:eastAsia="Times New Roman" w:hAnsi="Verdana" w:cs="Arial"/>
                <w:lang w:eastAsia="cs-CZ"/>
              </w:rPr>
              <w:t>/měs.)</w:t>
            </w:r>
            <w:r w:rsidR="000F7A69">
              <w:rPr>
                <w:rFonts w:ascii="Verdana" w:eastAsia="Times New Roman" w:hAnsi="Verdana" w:cs="Arial"/>
                <w:lang w:eastAsia="cs-CZ"/>
              </w:rPr>
              <w:t xml:space="preserve"> na 5let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2CB68" w14:textId="753D228B" w:rsidR="008A03F7" w:rsidRPr="008A03F7" w:rsidRDefault="008A03F7" w:rsidP="000F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</w:t>
            </w:r>
            <w:r w:rsidR="000F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480.000</w:t>
            </w: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Kč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C42421A" w14:textId="4530BAD9" w:rsidR="008A03F7" w:rsidRPr="008A03F7" w:rsidRDefault="008A03F7" w:rsidP="000F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</w:t>
            </w:r>
            <w:r w:rsidR="000F7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480.000</w:t>
            </w: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</w:tr>
      <w:tr w:rsidR="008A03F7" w:rsidRPr="008A03F7" w14:paraId="65253E22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164A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D181" w14:textId="119250C7" w:rsidR="008A03F7" w:rsidRPr="008A03F7" w:rsidRDefault="008A03F7" w:rsidP="000F7A69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8A03F7">
              <w:rPr>
                <w:rFonts w:ascii="Verdana" w:eastAsia="Times New Roman" w:hAnsi="Verdana" w:cs="Arial"/>
                <w:lang w:eastAsia="cs-CZ"/>
              </w:rPr>
              <w:t>vystavuje se měsíční faktura, dle kurzu €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F351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6123FC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A03F7" w:rsidRPr="008A03F7" w14:paraId="4989E99E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88D3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E4C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EC1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8A76991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A03F7" w:rsidRPr="008A03F7" w14:paraId="00E08A06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3BA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173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873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4A9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583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5058C34" w14:textId="3C8C54D6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564CEBD1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C792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F924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BBDC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25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27CB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SAZBA DANĚ 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8CAF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21,00%</w:t>
            </w:r>
          </w:p>
        </w:tc>
      </w:tr>
      <w:tr w:rsidR="008A03F7" w:rsidRPr="008A03F7" w14:paraId="48311ACB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8D63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EE5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AEF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088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E6A1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20A822E" w14:textId="69536C5F" w:rsidR="008A03F7" w:rsidRPr="008A03F7" w:rsidRDefault="008A03F7" w:rsidP="000F7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</w:t>
            </w:r>
          </w:p>
        </w:tc>
      </w:tr>
      <w:tr w:rsidR="008A03F7" w:rsidRPr="008A03F7" w14:paraId="3D23C5D5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AFCC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D49D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6B04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C7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0BC9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A MANIPULACE 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E49A" w14:textId="51C10FFB" w:rsidR="008A03F7" w:rsidRPr="008A03F7" w:rsidRDefault="008A03F7" w:rsidP="00D75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0FEB902E" w14:textId="77777777" w:rsidTr="008A03F7">
        <w:trPr>
          <w:trHeight w:val="40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46B6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6EC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F77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D0B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2C0A" w14:textId="77777777" w:rsidR="008A03F7" w:rsidRPr="008A03F7" w:rsidRDefault="008A03F7" w:rsidP="008A0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5044584" w14:textId="3B1B949A" w:rsidR="008A03F7" w:rsidRPr="008A03F7" w:rsidRDefault="008A03F7" w:rsidP="000F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</w:t>
            </w:r>
            <w:r w:rsidR="000F7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480.000</w:t>
            </w: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D759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</w:t>
            </w:r>
            <w:r w:rsidRPr="008A03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Kč </w:t>
            </w:r>
          </w:p>
        </w:tc>
      </w:tr>
      <w:tr w:rsidR="008A03F7" w:rsidRPr="008A03F7" w14:paraId="4320A6B6" w14:textId="77777777" w:rsidTr="008A03F7">
        <w:trPr>
          <w:trHeight w:val="255"/>
        </w:trPr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E32A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B3C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93E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6F4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D02A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35400E39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6A9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C78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262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B04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B1D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A0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03F7" w:rsidRPr="008A03F7" w14:paraId="7157C7F6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67F6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3E9B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C0F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0DCA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DF6B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A03F7" w:rsidRPr="008A03F7" w14:paraId="2F1010F1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21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1041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786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EAF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7D4EA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7A260149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1D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3E3E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CDE0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63B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E903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5CFDBF85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EA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26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EB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7489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B9A5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636362E7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341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7FD1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304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B8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1BF44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33595CEF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1187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9F19B6" wp14:editId="29AA12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1025" name="Textové pol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D8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5.25pt;width:34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IfyAIAACIGAAAOAAAAZHJzL2Uyb0RvYy54bWy0VO1u2yAU/T9p74D4n9pxHSe26lRru0yV&#10;unVSuwfAGNuoGBiQONG0B9pz7MV2wUk/1k6T9uEfGLhwuPfcc+/J6bYXaMOM5UqWeHoUY8QkVTWX&#10;bYk/3a4mC4ysI7ImQklW4h2z+HT5+tXJoAuWqE6JmhkEINIWgy5x55wuosjSjvXEHinNJBgbZXri&#10;YGnaqDZkAPReREkcZ9GgTK2Nosxa2L0YjXgZ8JuGUXfdNJY5JEoMvrkwmjBWfoyWJ6RoDdEdp3s3&#10;yB940RMu4dF7qAviCFob/gyq59Qoqxp3RFUfqabhlIUYIJpp/FM0Nx3RLMQC5Fh9T5P9d7D0w+aj&#10;QbyG3MXJDCNJesjSLds6tfn+DWklGAoWIGrQtoDzNxpuuO2Z2sKlELTVV4reWSTVeUdky94Yo4aO&#10;kRocnXqKo0dXRxzrQarhvarhObJ2KgBtG9N7FoEXBOiQsN19ksAlRGHzOJtn2QxMFGxJnM9g7p8g&#10;xeG2Nta9Y6pHflJiAyII6GRzZd149HDEP2aV4PWKCxEWpq3OhUEbAoJZhQ/vee/pM9pfkGdPzN1a&#10;TyC7mjheccHdLigVo54Wl61UhlTCBz1ND8gwfQb9olD22h+1EjSH4G4hWEvo7kYbT3nHmDtXQplL&#10;WTPgK9+z8yRMIX2wUvmwR0bGHSAZOPI2T3cQ8Jd8mqTxWZJPVtliPklX6WySz+PFJJ7mZ3kWp3l6&#10;sfrqCQZPOl7XTF5xyQ7F9BehDeD8DEQZ8vLLJMXhO1D5P5L0W4qz9CWOe+6gtQnel3gx+ghMk8LX&#10;xVtZh7kjXIzz6Cl7Qc+QgsM/JCVUkS+csYQqVe+giKD5umsYGqGAMCq4xmiAhlZi+3lNDMNIXEoo&#10;xGSeHifQAcdFssighEAjD5YqLGCXSNop6JEOo7U2vO2giB7KGBpR8GrfNH2ne7yG+ePWvvwBAAD/&#10;/wMAUEsDBBQABgAIAAAAIQAw2PjV2wAAAAYBAAAPAAAAZHJzL2Rvd25yZXYueG1sTI/BTsMwEETv&#10;SPyDtUhcELVDaYAQp0JIcOCARKk4O/GSRNhrK3ba8PcsJzjOzGrmbb1dvBMHnNIYSEOxUiCQumBH&#10;6jXs358ub0GkbMgaFwg1fGOCbXN6UpvKhiO94WGXe8EllCqjYcg5VlKmbkBv0ipEJM4+w+RNZjn1&#10;0k7myOXeySulSunNSLwwmIiPA3Zfu9lr+Aj9eLHGortRz6+ufdnHuS2i1udny8M9iIxL/juGX3xG&#10;h4aZ2jCTTcJp4Ecyu2oDgtPyrmSj1XC93oBsavkfv/kBAAD//wMAUEsBAi0AFAAGAAgAAAAhALaD&#10;OJL+AAAA4QEAABMAAAAAAAAAAAAAAAAAAAAAAFtDb250ZW50X1R5cGVzXS54bWxQSwECLQAUAAYA&#10;CAAAACEAOP0h/9YAAACUAQAACwAAAAAAAAAAAAAAAAAvAQAAX3JlbHMvLnJlbHNQSwECLQAUAAYA&#10;CAAAACEAPCniH8gCAAAiBgAADgAAAAAAAAAAAAAAAAAuAgAAZHJzL2Uyb0RvYy54bWxQSwECLQAU&#10;AAYACAAAACEAMNj41dsAAAAGAQAADwAAAAAAAAAAAAAAAAAiBQAAZHJzL2Rvd25yZXYueG1sUEsF&#10;BgAAAAAEAAQA8wAAACoGAAAAAA==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A03F7" w:rsidRPr="008A03F7" w14:paraId="6DEF7A98" w14:textId="77777777" w:rsidTr="008A03F7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B718A" w14:textId="77777777" w:rsidR="008A03F7" w:rsidRPr="008A03F7" w:rsidRDefault="008A03F7" w:rsidP="008A03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73F13A8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003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24D5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CEE0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A5CDE" w14:textId="77777777" w:rsidR="008A03F7" w:rsidRPr="008A03F7" w:rsidRDefault="008A03F7" w:rsidP="008A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A03F7" w:rsidRPr="008A03F7" w14:paraId="2DC2A06A" w14:textId="77777777" w:rsidTr="008A03F7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FDB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147F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CC2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967" w14:textId="77777777" w:rsidR="008A03F7" w:rsidRPr="008A03F7" w:rsidRDefault="008A03F7" w:rsidP="008A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0FB0" w14:textId="77777777" w:rsidR="008A03F7" w:rsidRPr="008A03F7" w:rsidRDefault="008A03F7" w:rsidP="008A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03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</w:tbl>
    <w:p w14:paraId="1E90D54E" w14:textId="77777777" w:rsidR="002E1537" w:rsidRDefault="000F7A69"/>
    <w:sectPr w:rsidR="002E1537" w:rsidSect="008A03F7">
      <w:pgSz w:w="11906" w:h="16838"/>
      <w:pgMar w:top="110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F7"/>
    <w:rsid w:val="000F7A69"/>
    <w:rsid w:val="006F2068"/>
    <w:rsid w:val="008A03F7"/>
    <w:rsid w:val="00A87A88"/>
    <w:rsid w:val="00B305C9"/>
    <w:rsid w:val="00D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14F9"/>
  <w15:chartTrackingRefBased/>
  <w15:docId w15:val="{B1EE1D0E-36F7-4CC7-B49D-A99A6D11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11EFA5944B641BF94392A3F630391" ma:contentTypeVersion="7" ma:contentTypeDescription="Vytvoří nový dokument" ma:contentTypeScope="" ma:versionID="06940359d0dfb6c647f52bb356f69fde">
  <xsd:schema xmlns:xsd="http://www.w3.org/2001/XMLSchema" xmlns:xs="http://www.w3.org/2001/XMLSchema" xmlns:p="http://schemas.microsoft.com/office/2006/metadata/properties" xmlns:ns3="07ced52d-c994-4ed8-b5a6-b49c90162b52" targetNamespace="http://schemas.microsoft.com/office/2006/metadata/properties" ma:root="true" ma:fieldsID="cb2ea918062b31465ea3a6003dad2300" ns3:_="">
    <xsd:import namespace="07ced52d-c994-4ed8-b5a6-b49c90162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d52d-c994-4ed8-b5a6-b49c901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F0C82-4D9B-472C-92E6-53155E0C68F9}">
  <ds:schemaRefs>
    <ds:schemaRef ds:uri="07ced52d-c994-4ed8-b5a6-b49c90162b52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9518552-1C2E-45D0-B17D-0C75997C3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BF531-968A-47AD-B028-18C405DE1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ed52d-c994-4ed8-b5a6-b49c90162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3</cp:revision>
  <dcterms:created xsi:type="dcterms:W3CDTF">2021-04-28T07:45:00Z</dcterms:created>
  <dcterms:modified xsi:type="dcterms:W3CDTF">2021-04-28T07:48:00Z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0x010100E5C11EFA5944B641BF94392A3F630391</vt:lpwstr>
  </property>
</Properties>
</file>