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322BC" w14:textId="61802C60" w:rsidR="00C017C9" w:rsidRPr="000A6B74" w:rsidRDefault="00C017C9" w:rsidP="00C017C9">
      <w:pPr>
        <w:pStyle w:val="Nadpis1"/>
        <w:keepNext w:val="0"/>
        <w:jc w:val="center"/>
        <w:rPr>
          <w:rFonts w:ascii="Calibri" w:hAnsi="Calibri" w:cs="Calibri"/>
        </w:rPr>
      </w:pPr>
      <w:bookmarkStart w:id="0" w:name="_Hlk523749554"/>
      <w:r w:rsidRPr="000A6B74">
        <w:rPr>
          <w:rFonts w:ascii="Calibri" w:hAnsi="Calibri" w:cs="Calibri"/>
        </w:rPr>
        <w:t>Dodatek č. 1 ke Smlouvě o</w:t>
      </w:r>
      <w:r>
        <w:rPr>
          <w:rFonts w:ascii="Calibri" w:hAnsi="Calibri" w:cs="Calibri"/>
        </w:rPr>
        <w:t xml:space="preserve"> </w:t>
      </w:r>
      <w:r w:rsidR="00065133">
        <w:rPr>
          <w:rFonts w:ascii="Calibri" w:hAnsi="Calibri" w:cs="Calibri"/>
        </w:rPr>
        <w:t xml:space="preserve">likvidaci nosičů dat </w:t>
      </w:r>
      <w:r w:rsidRPr="000A6B74">
        <w:rPr>
          <w:rFonts w:ascii="Calibri" w:hAnsi="Calibri" w:cs="Calibri"/>
        </w:rPr>
        <w:t xml:space="preserve">ze dne </w:t>
      </w:r>
      <w:proofErr w:type="gramStart"/>
      <w:r w:rsidR="003B657B" w:rsidRPr="003B657B">
        <w:rPr>
          <w:rFonts w:ascii="Calibri" w:hAnsi="Calibri" w:cs="Calibri"/>
        </w:rPr>
        <w:t>31.5.2016</w:t>
      </w:r>
      <w:proofErr w:type="gramEnd"/>
    </w:p>
    <w:p w14:paraId="7FF83E1E" w14:textId="77777777" w:rsidR="00C017C9" w:rsidRPr="000A6B74" w:rsidRDefault="00C017C9" w:rsidP="00C017C9">
      <w:pPr>
        <w:jc w:val="center"/>
        <w:rPr>
          <w:rFonts w:ascii="Calibri" w:hAnsi="Calibri" w:cs="Calibri"/>
          <w:b/>
          <w:bCs/>
          <w:sz w:val="24"/>
        </w:rPr>
      </w:pPr>
    </w:p>
    <w:p w14:paraId="7173F699" w14:textId="77777777" w:rsidR="00C017C9" w:rsidRPr="000A6B74" w:rsidRDefault="00C017C9" w:rsidP="00C017C9">
      <w:pPr>
        <w:pStyle w:val="Nadpis1"/>
        <w:keepNext w:val="0"/>
        <w:widowControl w:val="0"/>
        <w:spacing w:before="0" w:after="0"/>
        <w:jc w:val="center"/>
        <w:rPr>
          <w:rFonts w:ascii="Calibri" w:hAnsi="Calibri" w:cs="Calibri"/>
          <w:b w:val="0"/>
          <w:sz w:val="24"/>
        </w:rPr>
      </w:pPr>
    </w:p>
    <w:p w14:paraId="08C8512F" w14:textId="77777777" w:rsidR="00C017C9" w:rsidRPr="000A6B74" w:rsidRDefault="00C017C9" w:rsidP="00C017C9">
      <w:pPr>
        <w:pStyle w:val="Nadpis1"/>
        <w:keepNext w:val="0"/>
        <w:ind w:left="680"/>
        <w:rPr>
          <w:rFonts w:ascii="Calibri" w:hAnsi="Calibri" w:cs="Calibri"/>
          <w:sz w:val="24"/>
        </w:rPr>
      </w:pPr>
      <w:r w:rsidRPr="000A6B74">
        <w:rPr>
          <w:rFonts w:ascii="Calibri" w:hAnsi="Calibri" w:cs="Calibri"/>
          <w:sz w:val="24"/>
        </w:rPr>
        <w:t>Smluvní strany</w:t>
      </w:r>
    </w:p>
    <w:p w14:paraId="07DF2675" w14:textId="3BD32ECF" w:rsidR="00C017C9" w:rsidRPr="000A6B74" w:rsidRDefault="003B657B" w:rsidP="00C017C9">
      <w:pPr>
        <w:pStyle w:val="Nadpis2"/>
        <w:keepNext w:val="0"/>
        <w:spacing w:before="0" w:after="120" w:line="300" w:lineRule="exact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 w:val="0"/>
          <w:sz w:val="22"/>
          <w:szCs w:val="22"/>
        </w:rPr>
        <w:t>Zdravotnická záchranná služba Ústeckého kraje, příspěvková organizace</w:t>
      </w:r>
    </w:p>
    <w:p w14:paraId="16D31AB1" w14:textId="384CB224" w:rsidR="00C017C9" w:rsidRPr="000A6B74" w:rsidRDefault="00C017C9" w:rsidP="00C017C9">
      <w:pPr>
        <w:pStyle w:val="Nadpis2"/>
        <w:keepNext w:val="0"/>
        <w:spacing w:before="0" w:after="120" w:line="300" w:lineRule="exact"/>
        <w:ind w:left="709"/>
        <w:rPr>
          <w:rFonts w:ascii="Calibri" w:hAnsi="Calibri" w:cs="Calibri"/>
          <w:sz w:val="22"/>
          <w:szCs w:val="22"/>
        </w:rPr>
      </w:pPr>
      <w:r w:rsidRPr="000A6B74">
        <w:rPr>
          <w:rFonts w:ascii="Calibri" w:hAnsi="Calibri" w:cs="Calibri"/>
          <w:b w:val="0"/>
          <w:color w:val="000000"/>
          <w:sz w:val="22"/>
          <w:szCs w:val="22"/>
        </w:rPr>
        <w:t>se sídlem:</w:t>
      </w:r>
      <w:r w:rsidRPr="000A6B74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3B657B">
        <w:rPr>
          <w:rFonts w:ascii="Calibri" w:hAnsi="Calibri" w:cs="Calibri"/>
          <w:b w:val="0"/>
          <w:i w:val="0"/>
          <w:sz w:val="22"/>
          <w:szCs w:val="22"/>
        </w:rPr>
        <w:t>Sociální péče 799/7A, 400 01 Ústí nad Labem</w:t>
      </w:r>
    </w:p>
    <w:p w14:paraId="3BB3B704" w14:textId="70F68EEA" w:rsidR="00C017C9" w:rsidRPr="000A6B74" w:rsidRDefault="00C017C9" w:rsidP="00C017C9">
      <w:pPr>
        <w:pStyle w:val="Nadpis2"/>
        <w:keepNext w:val="0"/>
        <w:spacing w:before="0" w:after="120" w:line="300" w:lineRule="exact"/>
        <w:ind w:left="709"/>
        <w:rPr>
          <w:rFonts w:ascii="Calibri" w:hAnsi="Calibri" w:cs="Calibri"/>
          <w:b w:val="0"/>
          <w:i w:val="0"/>
          <w:sz w:val="22"/>
          <w:szCs w:val="22"/>
        </w:rPr>
      </w:pPr>
      <w:r w:rsidRPr="000A6B74">
        <w:rPr>
          <w:rFonts w:ascii="Calibri" w:hAnsi="Calibri" w:cs="Calibri"/>
          <w:b w:val="0"/>
          <w:color w:val="000000"/>
          <w:sz w:val="22"/>
          <w:szCs w:val="22"/>
        </w:rPr>
        <w:t>IČ:</w:t>
      </w:r>
      <w:r w:rsidRPr="000A6B74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3B657B">
        <w:rPr>
          <w:rFonts w:ascii="Calibri" w:hAnsi="Calibri" w:cs="Calibri"/>
          <w:b w:val="0"/>
          <w:i w:val="0"/>
          <w:sz w:val="22"/>
          <w:szCs w:val="22"/>
        </w:rPr>
        <w:t>00829013</w:t>
      </w:r>
      <w:r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i w:val="0"/>
          <w:sz w:val="22"/>
          <w:szCs w:val="22"/>
        </w:rPr>
        <w:tab/>
      </w:r>
      <w:r w:rsidRPr="000A6B74">
        <w:rPr>
          <w:rFonts w:ascii="Calibri" w:hAnsi="Calibri" w:cs="Calibri"/>
          <w:b w:val="0"/>
          <w:color w:val="000000"/>
          <w:sz w:val="22"/>
          <w:szCs w:val="22"/>
        </w:rPr>
        <w:t>DIČ:</w:t>
      </w:r>
      <w:r w:rsidRPr="000A6B74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</w:p>
    <w:p w14:paraId="171F54B6" w14:textId="77777777" w:rsidR="003B657B" w:rsidRDefault="00C017C9" w:rsidP="003B657B">
      <w:pPr>
        <w:pStyle w:val="Nadpis2"/>
        <w:keepNext w:val="0"/>
        <w:spacing w:before="0" w:after="120" w:line="300" w:lineRule="exact"/>
        <w:ind w:left="709"/>
        <w:rPr>
          <w:rFonts w:ascii="Calibri" w:hAnsi="Calibri" w:cs="Calibri"/>
          <w:b w:val="0"/>
          <w:i w:val="0"/>
          <w:color w:val="000000"/>
          <w:sz w:val="22"/>
          <w:szCs w:val="22"/>
        </w:rPr>
      </w:pPr>
      <w:r w:rsidRPr="000A6B74">
        <w:rPr>
          <w:rFonts w:ascii="Calibri" w:hAnsi="Calibri" w:cs="Calibri"/>
          <w:b w:val="0"/>
          <w:i w:val="0"/>
          <w:sz w:val="22"/>
          <w:szCs w:val="22"/>
        </w:rPr>
        <w:t xml:space="preserve">zastoupena </w:t>
      </w:r>
      <w:r w:rsidRPr="000A6B74">
        <w:rPr>
          <w:rFonts w:ascii="Calibri" w:hAnsi="Calibri" w:cs="Calibri"/>
          <w:b w:val="0"/>
          <w:i w:val="0"/>
          <w:color w:val="000000"/>
          <w:sz w:val="22"/>
          <w:szCs w:val="22"/>
        </w:rPr>
        <w:t> </w:t>
      </w:r>
      <w:r w:rsidR="003B657B">
        <w:rPr>
          <w:rFonts w:ascii="Calibri" w:hAnsi="Calibri" w:cs="Calibri"/>
          <w:b w:val="0"/>
          <w:i w:val="0"/>
          <w:color w:val="000000"/>
          <w:sz w:val="22"/>
          <w:szCs w:val="22"/>
        </w:rPr>
        <w:t>MUDr. Ilja Deyl, ředitel</w:t>
      </w:r>
    </w:p>
    <w:p w14:paraId="057362B9" w14:textId="280177E6" w:rsidR="00C017C9" w:rsidRPr="000A6B74" w:rsidRDefault="00C017C9" w:rsidP="003B657B">
      <w:pPr>
        <w:pStyle w:val="Nadpis2"/>
        <w:keepNext w:val="0"/>
        <w:spacing w:before="0" w:after="120" w:line="300" w:lineRule="exact"/>
        <w:ind w:left="709"/>
        <w:rPr>
          <w:rFonts w:ascii="Calibri" w:hAnsi="Calibri" w:cs="Calibri"/>
          <w:b w:val="0"/>
          <w:i w:val="0"/>
        </w:rPr>
      </w:pPr>
      <w:r w:rsidRPr="000A6B74">
        <w:rPr>
          <w:rFonts w:ascii="Calibri" w:hAnsi="Calibri" w:cs="Calibri"/>
          <w:b w:val="0"/>
          <w:i w:val="0"/>
        </w:rPr>
        <w:t xml:space="preserve">(dále také </w:t>
      </w:r>
      <w:r w:rsidRPr="000A6B74">
        <w:rPr>
          <w:rFonts w:ascii="Calibri" w:hAnsi="Calibri" w:cs="Calibri"/>
          <w:i w:val="0"/>
        </w:rPr>
        <w:t>„objednatel“</w:t>
      </w:r>
      <w:r w:rsidRPr="000A6B74">
        <w:rPr>
          <w:rFonts w:ascii="Calibri" w:hAnsi="Calibri" w:cs="Calibri"/>
          <w:b w:val="0"/>
          <w:i w:val="0"/>
        </w:rPr>
        <w:t>)</w:t>
      </w:r>
      <w:r w:rsidRPr="000A6B74">
        <w:rPr>
          <w:rFonts w:ascii="Calibri" w:hAnsi="Calibri" w:cs="Calibri"/>
          <w:b w:val="0"/>
          <w:i w:val="0"/>
        </w:rPr>
        <w:br/>
      </w:r>
      <w:r w:rsidRPr="000A6B74">
        <w:rPr>
          <w:rFonts w:ascii="Calibri" w:hAnsi="Calibri" w:cs="Calibri"/>
          <w:b w:val="0"/>
          <w:i w:val="0"/>
        </w:rPr>
        <w:br/>
        <w:t>a</w:t>
      </w:r>
    </w:p>
    <w:p w14:paraId="6845A203" w14:textId="77777777" w:rsidR="00D63FA7" w:rsidRDefault="00D63FA7" w:rsidP="00D63FA7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>R</w:t>
      </w:r>
      <w:r w:rsidRPr="004B08AE">
        <w:rPr>
          <w:rFonts w:asciiTheme="minorHAnsi" w:hAnsiTheme="minorHAnsi" w:cstheme="minorHAnsi"/>
          <w:i w:val="0"/>
          <w:caps/>
          <w:color w:val="000000"/>
          <w:sz w:val="22"/>
          <w:szCs w:val="22"/>
        </w:rPr>
        <w:t>eisswolf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likvidace dokumentů a dat, s.r.o.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br/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Se sídlem: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U Dýhárny 1162, 278 01 Kralupy nad Vltavou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IČ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O</w:t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: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  <w:t>25097008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DIČ: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  <w:t xml:space="preserve"> CZ25097008</w:t>
      </w:r>
    </w:p>
    <w:p w14:paraId="52654DF7" w14:textId="2FB58F44" w:rsidR="00D63FA7" w:rsidRDefault="00D63FA7" w:rsidP="00D63FA7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11692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zapsána v obchodním rejstříku vedeném </w:t>
      </w:r>
      <w:r w:rsidRPr="007E53E6">
        <w:rPr>
          <w:rFonts w:asciiTheme="minorHAnsi" w:hAnsiTheme="minorHAnsi" w:cstheme="minorHAnsi"/>
          <w:b w:val="0"/>
          <w:i w:val="0"/>
          <w:sz w:val="22"/>
          <w:szCs w:val="22"/>
        </w:rPr>
        <w:t>Městským soudem v Praze,</w:t>
      </w:r>
      <w:r w:rsidRPr="0011692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odd. </w:t>
      </w:r>
      <w:r w:rsidRPr="007E53E6">
        <w:rPr>
          <w:rFonts w:asciiTheme="minorHAnsi" w:hAnsiTheme="minorHAnsi" w:cstheme="minorHAnsi"/>
          <w:b w:val="0"/>
          <w:i w:val="0"/>
          <w:sz w:val="22"/>
          <w:szCs w:val="22"/>
        </w:rPr>
        <w:t>C</w:t>
      </w:r>
      <w:r w:rsidRPr="0011692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vložka </w:t>
      </w:r>
      <w:r w:rsidRPr="007E53E6">
        <w:rPr>
          <w:rFonts w:asciiTheme="minorHAnsi" w:hAnsiTheme="minorHAnsi" w:cstheme="minorHAnsi"/>
          <w:b w:val="0"/>
          <w:i w:val="0"/>
          <w:sz w:val="22"/>
          <w:szCs w:val="22"/>
        </w:rPr>
        <w:t>49414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Bankovní spojení: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Číslo účtu: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Zástupce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a bezpečnostní ředitel</w:t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: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  <w:t xml:space="preserve">Ing. </w:t>
      </w:r>
      <w:bookmarkStart w:id="1" w:name="OLE_LINK1"/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Vlastimil </w:t>
      </w:r>
      <w:proofErr w:type="spellStart"/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Balín</w:t>
      </w:r>
      <w:bookmarkEnd w:id="1"/>
      <w:proofErr w:type="spellEnd"/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jednatel</w:t>
      </w:r>
    </w:p>
    <w:p w14:paraId="136CE6C2" w14:textId="6345E929" w:rsidR="00D63FA7" w:rsidRPr="00E323FB" w:rsidRDefault="00D63FA7" w:rsidP="00D63FA7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Kontaktní osoba, 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obchodní záležitosti</w:t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</w:p>
    <w:p w14:paraId="53DD54C7" w14:textId="0C0EB259" w:rsidR="00D63FA7" w:rsidRDefault="00D63FA7" w:rsidP="00D63FA7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Tel.: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</w:p>
    <w:p w14:paraId="6D0A27E3" w14:textId="2ADCBBC0" w:rsidR="00D63FA7" w:rsidRDefault="00D63FA7" w:rsidP="00D63FA7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Email:</w:t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</w:p>
    <w:p w14:paraId="39A92840" w14:textId="5E2CAC36" w:rsidR="00D63FA7" w:rsidRPr="004B08AE" w:rsidRDefault="00D63FA7" w:rsidP="00D63FA7">
      <w:pPr>
        <w:pStyle w:val="Nadpis2"/>
        <w:keepNext w:val="0"/>
        <w:spacing w:before="0" w:after="0" w:line="300" w:lineRule="exact"/>
        <w:ind w:left="709"/>
        <w:contextualSpacing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>Kontaktní osoba, příjem zakázek:</w:t>
      </w:r>
      <w:r w:rsidRPr="004B08AE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  <w:t>Tel.: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  <w:t>Email: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bookmarkStart w:id="2" w:name="_GoBack"/>
      <w:bookmarkEnd w:id="2"/>
    </w:p>
    <w:p w14:paraId="2979F199" w14:textId="1DA56F7E" w:rsidR="00D63FA7" w:rsidRPr="004B08AE" w:rsidRDefault="00D63FA7" w:rsidP="00D63FA7">
      <w:pPr>
        <w:pStyle w:val="Nadpis2"/>
        <w:keepNext w:val="0"/>
        <w:tabs>
          <w:tab w:val="center" w:pos="4889"/>
        </w:tabs>
        <w:spacing w:before="0" w:after="0" w:line="300" w:lineRule="exact"/>
        <w:ind w:left="709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ab/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br/>
        <w:t xml:space="preserve">(dále také 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>„</w:t>
      </w:r>
      <w:r>
        <w:rPr>
          <w:rFonts w:asciiTheme="minorHAnsi" w:hAnsiTheme="minorHAnsi" w:cstheme="minorHAnsi"/>
          <w:i w:val="0"/>
          <w:color w:val="000000"/>
          <w:sz w:val="22"/>
          <w:szCs w:val="22"/>
        </w:rPr>
        <w:t>Poskytovatel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“ 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nebo</w:t>
      </w:r>
      <w:r w:rsidRPr="004B08AE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„REISSWOLF“</w:t>
      </w:r>
      <w:r w:rsidRPr="004B08AE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)</w:t>
      </w:r>
    </w:p>
    <w:p w14:paraId="6FC8660C" w14:textId="77777777" w:rsidR="00C017C9" w:rsidRPr="000A6B74" w:rsidRDefault="00C017C9" w:rsidP="00C017C9">
      <w:pPr>
        <w:rPr>
          <w:rFonts w:ascii="Calibri" w:hAnsi="Calibri" w:cs="Calibri"/>
        </w:rPr>
      </w:pPr>
    </w:p>
    <w:p w14:paraId="28A67D76" w14:textId="3288D854" w:rsidR="00480547" w:rsidRPr="000A6B74" w:rsidRDefault="00480547" w:rsidP="00480547">
      <w:pPr>
        <w:pStyle w:val="Nadpis2"/>
        <w:keepNext w:val="0"/>
        <w:jc w:val="both"/>
        <w:rPr>
          <w:rFonts w:ascii="Calibri" w:hAnsi="Calibri" w:cs="Calibri"/>
          <w:b w:val="0"/>
          <w:i w:val="0"/>
        </w:rPr>
      </w:pPr>
      <w:proofErr w:type="gramStart"/>
      <w:r w:rsidRPr="000A6B74">
        <w:rPr>
          <w:rFonts w:ascii="Calibri" w:hAnsi="Calibri" w:cs="Calibri"/>
          <w:b w:val="0"/>
          <w:i w:val="0"/>
        </w:rPr>
        <w:t>se dohodly</w:t>
      </w:r>
      <w:proofErr w:type="gramEnd"/>
      <w:r w:rsidRPr="000A6B74">
        <w:rPr>
          <w:rFonts w:ascii="Calibri" w:hAnsi="Calibri" w:cs="Calibri"/>
          <w:b w:val="0"/>
          <w:i w:val="0"/>
        </w:rPr>
        <w:t xml:space="preserve"> na uzavření tohoto Dodatku č. 1 ke Smlouvě o likvidaci nosičů dat ze dne </w:t>
      </w:r>
      <w:r w:rsidR="003B657B">
        <w:rPr>
          <w:rFonts w:ascii="Calibri" w:hAnsi="Calibri" w:cs="Calibri"/>
          <w:b w:val="0"/>
          <w:i w:val="0"/>
        </w:rPr>
        <w:t>31</w:t>
      </w:r>
      <w:r w:rsidRPr="000A6B74">
        <w:rPr>
          <w:rFonts w:ascii="Calibri" w:hAnsi="Calibri" w:cs="Calibri"/>
          <w:b w:val="0"/>
          <w:i w:val="0"/>
        </w:rPr>
        <w:t>. </w:t>
      </w:r>
      <w:r w:rsidR="003B657B">
        <w:rPr>
          <w:rFonts w:ascii="Calibri" w:hAnsi="Calibri" w:cs="Calibri"/>
          <w:b w:val="0"/>
          <w:i w:val="0"/>
        </w:rPr>
        <w:t>5</w:t>
      </w:r>
      <w:r w:rsidRPr="000A6B74">
        <w:rPr>
          <w:rFonts w:ascii="Calibri" w:hAnsi="Calibri" w:cs="Calibri"/>
          <w:b w:val="0"/>
          <w:i w:val="0"/>
        </w:rPr>
        <w:t>. 201</w:t>
      </w:r>
      <w:r w:rsidR="003B657B">
        <w:rPr>
          <w:rFonts w:ascii="Calibri" w:hAnsi="Calibri" w:cs="Calibri"/>
          <w:b w:val="0"/>
          <w:i w:val="0"/>
        </w:rPr>
        <w:t>6</w:t>
      </w:r>
      <w:r w:rsidRPr="000A6B74">
        <w:rPr>
          <w:rFonts w:ascii="Calibri" w:hAnsi="Calibri" w:cs="Calibri"/>
          <w:b w:val="0"/>
          <w:i w:val="0"/>
        </w:rPr>
        <w:t xml:space="preserve"> uzavřené mezi nimi (dále jen „</w:t>
      </w:r>
      <w:r w:rsidRPr="000A6B74">
        <w:rPr>
          <w:rFonts w:ascii="Calibri" w:hAnsi="Calibri" w:cs="Calibri"/>
          <w:i w:val="0"/>
        </w:rPr>
        <w:t>Smlouva</w:t>
      </w:r>
      <w:r w:rsidRPr="000A6B74">
        <w:rPr>
          <w:rFonts w:ascii="Calibri" w:hAnsi="Calibri" w:cs="Calibri"/>
          <w:b w:val="0"/>
          <w:i w:val="0"/>
        </w:rPr>
        <w:t xml:space="preserve">“ nebo </w:t>
      </w:r>
      <w:r w:rsidRPr="000A6B74">
        <w:rPr>
          <w:rFonts w:ascii="Calibri" w:hAnsi="Calibri" w:cs="Calibri"/>
          <w:i w:val="0"/>
        </w:rPr>
        <w:t>„Dodatek“</w:t>
      </w:r>
      <w:r w:rsidRPr="000A6B74">
        <w:rPr>
          <w:rFonts w:ascii="Calibri" w:hAnsi="Calibri" w:cs="Calibri"/>
          <w:b w:val="0"/>
          <w:i w:val="0"/>
        </w:rPr>
        <w:t>).</w:t>
      </w:r>
    </w:p>
    <w:p w14:paraId="1627D17D" w14:textId="77777777" w:rsidR="00480547" w:rsidRPr="000A6B74" w:rsidRDefault="00480547" w:rsidP="0048054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09C760A" w14:textId="77777777" w:rsidR="00480547" w:rsidRPr="000A6B74" w:rsidRDefault="00480547" w:rsidP="0048054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D691800" w14:textId="77777777" w:rsidR="00480547" w:rsidRPr="000A6B74" w:rsidRDefault="00480547" w:rsidP="0048054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3CAA4F3" w14:textId="77777777" w:rsidR="00480547" w:rsidRPr="000A6B74" w:rsidRDefault="00480547" w:rsidP="0048054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026B5CD" w14:textId="77777777" w:rsidR="00480547" w:rsidRPr="000A6B74" w:rsidRDefault="00480547" w:rsidP="00480547">
      <w:pPr>
        <w:jc w:val="center"/>
        <w:rPr>
          <w:rFonts w:ascii="Calibri" w:hAnsi="Calibri" w:cs="Calibri"/>
          <w:b/>
          <w:sz w:val="24"/>
          <w:szCs w:val="24"/>
        </w:rPr>
      </w:pPr>
      <w:r w:rsidRPr="000A6B74">
        <w:rPr>
          <w:rFonts w:ascii="Calibri" w:hAnsi="Calibri" w:cs="Calibri"/>
          <w:b/>
          <w:sz w:val="24"/>
          <w:szCs w:val="24"/>
        </w:rPr>
        <w:t>I. Změnová ujednání</w:t>
      </w:r>
    </w:p>
    <w:p w14:paraId="581943CD" w14:textId="77777777" w:rsidR="00480547" w:rsidRPr="000A6B74" w:rsidRDefault="00480547" w:rsidP="00480547">
      <w:pPr>
        <w:jc w:val="both"/>
        <w:rPr>
          <w:rFonts w:ascii="Calibri" w:hAnsi="Calibri" w:cs="Calibri"/>
          <w:b/>
          <w:sz w:val="24"/>
          <w:szCs w:val="24"/>
        </w:rPr>
      </w:pPr>
    </w:p>
    <w:p w14:paraId="5C4AF081" w14:textId="0BA01947" w:rsidR="00480547" w:rsidRPr="000A6B74" w:rsidRDefault="00480547" w:rsidP="00480547">
      <w:pPr>
        <w:jc w:val="both"/>
        <w:rPr>
          <w:rFonts w:ascii="Calibri" w:hAnsi="Calibri" w:cs="Calibri"/>
          <w:sz w:val="24"/>
        </w:rPr>
      </w:pPr>
      <w:r w:rsidRPr="000A6B74">
        <w:rPr>
          <w:rFonts w:ascii="Calibri" w:hAnsi="Calibri" w:cs="Calibri"/>
          <w:sz w:val="24"/>
        </w:rPr>
        <w:t>Smluvní strany se dohodly na doplnění přílohy č. I</w:t>
      </w:r>
      <w:r w:rsidR="00D80BC3">
        <w:rPr>
          <w:rFonts w:ascii="Calibri" w:hAnsi="Calibri" w:cs="Calibri"/>
          <w:sz w:val="24"/>
        </w:rPr>
        <w:t xml:space="preserve"> Ceník</w:t>
      </w:r>
    </w:p>
    <w:p w14:paraId="41F96752" w14:textId="77777777" w:rsidR="00480547" w:rsidRPr="000A6B74" w:rsidRDefault="00480547" w:rsidP="00480547">
      <w:pPr>
        <w:jc w:val="both"/>
        <w:rPr>
          <w:rFonts w:ascii="Calibri" w:hAnsi="Calibri" w:cs="Calibri"/>
          <w:sz w:val="24"/>
        </w:rPr>
      </w:pPr>
    </w:p>
    <w:p w14:paraId="17FD8231" w14:textId="77777777" w:rsidR="00480547" w:rsidRPr="000A6B74" w:rsidRDefault="00480547" w:rsidP="00480547">
      <w:pPr>
        <w:jc w:val="both"/>
        <w:rPr>
          <w:rFonts w:ascii="Calibri" w:hAnsi="Calibri" w:cs="Calibri"/>
          <w:sz w:val="24"/>
        </w:rPr>
      </w:pPr>
    </w:p>
    <w:p w14:paraId="7DC5D284" w14:textId="77777777" w:rsidR="00D80BC3" w:rsidRPr="00D80BC3" w:rsidRDefault="00D80BC3" w:rsidP="00D80BC3">
      <w:pPr>
        <w:jc w:val="both"/>
        <w:rPr>
          <w:rFonts w:ascii="Calibri" w:hAnsi="Calibri" w:cs="Calibri"/>
          <w:sz w:val="24"/>
        </w:rPr>
      </w:pPr>
      <w:r w:rsidRPr="00D80BC3">
        <w:rPr>
          <w:rFonts w:ascii="Calibri" w:hAnsi="Calibri" w:cs="Calibri"/>
          <w:sz w:val="24"/>
        </w:rPr>
        <w:lastRenderedPageBreak/>
        <w:t xml:space="preserve">Vzhledem k mimořádné situaci vzniklé v souvislosti s šířením nemoci covid-19 budou všechny bezpečnostní kontejnery REISSWOLF dezinfikovány a opatřeny hygienický štítkem přímo u zákazníka, řidiči budou vybaveni kromě roušek také rukavicemi, které jsou před každým použitím dezinfikovány, a v případě potřeby také ochrannými štíty. </w:t>
      </w:r>
    </w:p>
    <w:p w14:paraId="292A18C0" w14:textId="77777777" w:rsidR="00D80BC3" w:rsidRPr="00D80BC3" w:rsidRDefault="00D80BC3" w:rsidP="00D80BC3">
      <w:pPr>
        <w:jc w:val="both"/>
        <w:rPr>
          <w:rFonts w:ascii="Calibri" w:hAnsi="Calibri" w:cs="Calibri"/>
          <w:sz w:val="24"/>
        </w:rPr>
      </w:pPr>
    </w:p>
    <w:p w14:paraId="4F044EE6" w14:textId="77777777" w:rsidR="00D80BC3" w:rsidRPr="00D80BC3" w:rsidRDefault="00D80BC3" w:rsidP="00D80BC3">
      <w:pPr>
        <w:jc w:val="both"/>
        <w:rPr>
          <w:rFonts w:ascii="Calibri" w:hAnsi="Calibri" w:cs="Calibri"/>
          <w:sz w:val="24"/>
        </w:rPr>
      </w:pPr>
      <w:r w:rsidRPr="00D80BC3">
        <w:rPr>
          <w:rFonts w:ascii="Calibri" w:hAnsi="Calibri" w:cs="Calibri"/>
          <w:sz w:val="24"/>
        </w:rPr>
        <w:t>Cena dezinfekce nádoby: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212"/>
        <w:gridCol w:w="1661"/>
        <w:gridCol w:w="1901"/>
      </w:tblGrid>
      <w:tr w:rsidR="00D80BC3" w:rsidRPr="00D80BC3" w14:paraId="3446088B" w14:textId="77777777" w:rsidTr="00D80BC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9C87" w14:textId="6539E319" w:rsidR="00D80BC3" w:rsidRPr="00D80BC3" w:rsidRDefault="00D80BC3" w:rsidP="00D80BC3">
            <w:pPr>
              <w:jc w:val="both"/>
              <w:rPr>
                <w:rFonts w:ascii="Calibri" w:hAnsi="Calibri" w:cs="Calibri"/>
                <w:sz w:val="24"/>
              </w:rPr>
            </w:pPr>
            <w:r w:rsidRPr="00D80BC3">
              <w:rPr>
                <w:rFonts w:ascii="Calibri" w:hAnsi="Calibri" w:cs="Calibri"/>
                <w:sz w:val="24"/>
              </w:rPr>
              <w:t>Dezinfekce 1 ks nádoby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D21D" w14:textId="77777777" w:rsidR="00D80BC3" w:rsidRPr="00D80BC3" w:rsidRDefault="00D80BC3" w:rsidP="00D80BC3">
            <w:pPr>
              <w:jc w:val="both"/>
              <w:rPr>
                <w:rFonts w:ascii="Calibri" w:hAnsi="Calibri" w:cs="Calibri"/>
                <w:sz w:val="24"/>
              </w:rPr>
            </w:pPr>
            <w:r w:rsidRPr="00D80BC3">
              <w:rPr>
                <w:rFonts w:ascii="Calibri" w:hAnsi="Calibri" w:cs="Calibri"/>
                <w:sz w:val="24"/>
              </w:rPr>
              <w:t>1 ks nádoby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921B" w14:textId="77777777" w:rsidR="00D80BC3" w:rsidRPr="00D80BC3" w:rsidRDefault="00D80BC3" w:rsidP="00D80BC3">
            <w:pPr>
              <w:jc w:val="both"/>
              <w:rPr>
                <w:rFonts w:ascii="Calibri" w:hAnsi="Calibri" w:cs="Calibri"/>
                <w:sz w:val="24"/>
              </w:rPr>
            </w:pPr>
            <w:r w:rsidRPr="00D80BC3">
              <w:rPr>
                <w:rFonts w:ascii="Calibri" w:hAnsi="Calibri" w:cs="Calibri"/>
                <w:sz w:val="24"/>
              </w:rPr>
              <w:t>DPH 21%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DB0B" w14:textId="15778D07" w:rsidR="00D80BC3" w:rsidRPr="00D80BC3" w:rsidRDefault="00D80BC3" w:rsidP="00D80BC3">
            <w:pPr>
              <w:jc w:val="both"/>
              <w:rPr>
                <w:rFonts w:ascii="Calibri" w:hAnsi="Calibri" w:cs="Calibri"/>
                <w:sz w:val="24"/>
              </w:rPr>
            </w:pPr>
            <w:r w:rsidRPr="00D80BC3">
              <w:rPr>
                <w:rFonts w:ascii="Calibri" w:hAnsi="Calibri" w:cs="Calibri"/>
                <w:sz w:val="24"/>
              </w:rPr>
              <w:t>Cena s</w:t>
            </w:r>
            <w:r w:rsidR="003B657B">
              <w:rPr>
                <w:rFonts w:ascii="Calibri" w:hAnsi="Calibri" w:cs="Calibri"/>
                <w:sz w:val="24"/>
              </w:rPr>
              <w:t> </w:t>
            </w:r>
            <w:r w:rsidRPr="00D80BC3">
              <w:rPr>
                <w:rFonts w:ascii="Calibri" w:hAnsi="Calibri" w:cs="Calibri"/>
                <w:sz w:val="24"/>
              </w:rPr>
              <w:t>DPH</w:t>
            </w:r>
          </w:p>
        </w:tc>
      </w:tr>
      <w:tr w:rsidR="00D80BC3" w:rsidRPr="00D80BC3" w14:paraId="4D494EDF" w14:textId="77777777" w:rsidTr="00D80B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8446" w14:textId="77777777" w:rsidR="00D80BC3" w:rsidRPr="00D80BC3" w:rsidRDefault="00D80BC3" w:rsidP="00D80BC3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7215" w14:textId="77777777" w:rsidR="00D80BC3" w:rsidRPr="00D80BC3" w:rsidRDefault="00D80BC3" w:rsidP="00D80BC3">
            <w:pPr>
              <w:jc w:val="both"/>
              <w:rPr>
                <w:rFonts w:ascii="Calibri" w:hAnsi="Calibri" w:cs="Calibri"/>
                <w:sz w:val="24"/>
              </w:rPr>
            </w:pPr>
            <w:r w:rsidRPr="00D80BC3">
              <w:rPr>
                <w:rFonts w:ascii="Calibri" w:hAnsi="Calibri" w:cs="Calibri"/>
                <w:sz w:val="24"/>
              </w:rPr>
              <w:t>70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64D3" w14:textId="77777777" w:rsidR="00D80BC3" w:rsidRPr="00D80BC3" w:rsidRDefault="00D80BC3" w:rsidP="00D80BC3">
            <w:pPr>
              <w:jc w:val="both"/>
              <w:rPr>
                <w:rFonts w:ascii="Calibri" w:hAnsi="Calibri" w:cs="Calibri"/>
                <w:sz w:val="24"/>
              </w:rPr>
            </w:pPr>
            <w:r w:rsidRPr="00D80BC3">
              <w:rPr>
                <w:rFonts w:ascii="Calibri" w:hAnsi="Calibri" w:cs="Calibri"/>
                <w:sz w:val="24"/>
              </w:rPr>
              <w:t>14,70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BA49" w14:textId="77777777" w:rsidR="00D80BC3" w:rsidRPr="00D80BC3" w:rsidRDefault="00D80BC3" w:rsidP="00D80BC3">
            <w:pPr>
              <w:jc w:val="both"/>
              <w:rPr>
                <w:rFonts w:ascii="Calibri" w:hAnsi="Calibri" w:cs="Calibri"/>
                <w:sz w:val="24"/>
              </w:rPr>
            </w:pPr>
            <w:r w:rsidRPr="00D80BC3">
              <w:rPr>
                <w:rFonts w:ascii="Calibri" w:hAnsi="Calibri" w:cs="Calibri"/>
                <w:sz w:val="24"/>
              </w:rPr>
              <w:t>84,70 Kč</w:t>
            </w:r>
          </w:p>
        </w:tc>
      </w:tr>
    </w:tbl>
    <w:p w14:paraId="10639E60" w14:textId="77777777" w:rsidR="00D80BC3" w:rsidRPr="00D80BC3" w:rsidRDefault="00D80BC3" w:rsidP="00D80BC3">
      <w:pPr>
        <w:jc w:val="both"/>
        <w:rPr>
          <w:rFonts w:ascii="Calibri" w:hAnsi="Calibri" w:cs="Calibri"/>
          <w:sz w:val="24"/>
        </w:rPr>
      </w:pPr>
    </w:p>
    <w:p w14:paraId="58BF88CA" w14:textId="78CA1683" w:rsidR="00D80BC3" w:rsidRPr="00D80BC3" w:rsidRDefault="00D80BC3" w:rsidP="00D80BC3">
      <w:pPr>
        <w:jc w:val="both"/>
        <w:rPr>
          <w:rFonts w:ascii="Calibri" w:hAnsi="Calibri" w:cs="Calibri"/>
          <w:sz w:val="24"/>
        </w:rPr>
      </w:pPr>
      <w:r w:rsidRPr="00D80BC3">
        <w:rPr>
          <w:rFonts w:ascii="Calibri" w:hAnsi="Calibri" w:cs="Calibri"/>
          <w:sz w:val="24"/>
        </w:rPr>
        <w:t xml:space="preserve">Cenu za dezinfekci je možno účtovat pouze po dobu nepříznivé epidemiologické situace související s šířením nemoci </w:t>
      </w:r>
      <w:proofErr w:type="spellStart"/>
      <w:r w:rsidRPr="00D80BC3">
        <w:rPr>
          <w:rFonts w:ascii="Calibri" w:hAnsi="Calibri" w:cs="Calibri"/>
          <w:sz w:val="24"/>
        </w:rPr>
        <w:t>covid</w:t>
      </w:r>
      <w:proofErr w:type="spellEnd"/>
      <w:r w:rsidRPr="00D80BC3">
        <w:rPr>
          <w:rFonts w:ascii="Calibri" w:hAnsi="Calibri" w:cs="Calibri"/>
          <w:sz w:val="24"/>
        </w:rPr>
        <w:t xml:space="preserve"> -19 nebo na vyžádání objednatelem.</w:t>
      </w:r>
    </w:p>
    <w:p w14:paraId="037653EF" w14:textId="77777777" w:rsidR="00480547" w:rsidRPr="000A6B74" w:rsidRDefault="00480547" w:rsidP="00480547">
      <w:pPr>
        <w:pStyle w:val="Nadpis2rovn"/>
        <w:numPr>
          <w:ilvl w:val="0"/>
          <w:numId w:val="0"/>
        </w:numPr>
        <w:spacing w:before="0" w:after="120" w:line="300" w:lineRule="exact"/>
        <w:jc w:val="center"/>
        <w:rPr>
          <w:rFonts w:ascii="Calibri" w:hAnsi="Calibri" w:cs="Calibri"/>
          <w:sz w:val="24"/>
        </w:rPr>
      </w:pPr>
      <w:r w:rsidRPr="000A6B74">
        <w:rPr>
          <w:rFonts w:ascii="Calibri" w:hAnsi="Calibri" w:cs="Calibri"/>
          <w:sz w:val="24"/>
        </w:rPr>
        <w:t>II.</w:t>
      </w:r>
    </w:p>
    <w:p w14:paraId="6D7EABAC" w14:textId="77777777" w:rsidR="00480547" w:rsidRPr="000A6B74" w:rsidRDefault="00480547" w:rsidP="00480547">
      <w:pPr>
        <w:jc w:val="center"/>
        <w:rPr>
          <w:rFonts w:ascii="Calibri" w:hAnsi="Calibri" w:cs="Calibri"/>
          <w:b/>
          <w:sz w:val="24"/>
        </w:rPr>
      </w:pPr>
      <w:r w:rsidRPr="000A6B74">
        <w:rPr>
          <w:rFonts w:ascii="Calibri" w:hAnsi="Calibri" w:cs="Calibri"/>
          <w:b/>
          <w:sz w:val="24"/>
        </w:rPr>
        <w:t>Ostatní ustanovení</w:t>
      </w:r>
    </w:p>
    <w:p w14:paraId="2F8CDA00" w14:textId="77777777" w:rsidR="00480547" w:rsidRPr="000A6B74" w:rsidRDefault="00480547" w:rsidP="00480547">
      <w:pPr>
        <w:jc w:val="both"/>
        <w:rPr>
          <w:rFonts w:ascii="Calibri" w:hAnsi="Calibri" w:cs="Calibri"/>
          <w:sz w:val="24"/>
        </w:rPr>
      </w:pPr>
    </w:p>
    <w:p w14:paraId="4993F6DC" w14:textId="77777777" w:rsidR="00480547" w:rsidRPr="000A6B74" w:rsidRDefault="00480547" w:rsidP="00480547">
      <w:pPr>
        <w:jc w:val="both"/>
        <w:rPr>
          <w:rFonts w:ascii="Calibri" w:hAnsi="Calibri" w:cs="Calibri"/>
          <w:sz w:val="24"/>
        </w:rPr>
      </w:pPr>
      <w:r w:rsidRPr="000A6B74">
        <w:rPr>
          <w:rFonts w:ascii="Calibri" w:hAnsi="Calibri" w:cs="Calibri"/>
          <w:sz w:val="24"/>
        </w:rPr>
        <w:t>Tento Dodatek mění a doplňuje Smlouvu jen v takovém rozsahu, který je z něj nepochybně zřejmý, přičemž ostatní ustanovení Smlouvy zůstávají tímto Dodatkem nedotčena, tedy platná a účinná.</w:t>
      </w:r>
    </w:p>
    <w:p w14:paraId="4C722CFD" w14:textId="77777777" w:rsidR="00480547" w:rsidRPr="000A6B74" w:rsidRDefault="00480547" w:rsidP="00480547">
      <w:pPr>
        <w:jc w:val="center"/>
        <w:rPr>
          <w:rFonts w:ascii="Calibri" w:hAnsi="Calibri" w:cs="Calibri"/>
          <w:b/>
          <w:sz w:val="24"/>
        </w:rPr>
      </w:pPr>
      <w:r w:rsidRPr="000A6B74">
        <w:rPr>
          <w:rFonts w:ascii="Calibri" w:hAnsi="Calibri" w:cs="Calibri"/>
          <w:b/>
          <w:sz w:val="24"/>
        </w:rPr>
        <w:t>III.</w:t>
      </w:r>
    </w:p>
    <w:p w14:paraId="5334C24C" w14:textId="77777777" w:rsidR="00480547" w:rsidRPr="000A6B74" w:rsidRDefault="00480547" w:rsidP="00480547">
      <w:pPr>
        <w:jc w:val="center"/>
        <w:rPr>
          <w:rFonts w:ascii="Calibri" w:hAnsi="Calibri" w:cs="Calibri"/>
        </w:rPr>
      </w:pPr>
      <w:r w:rsidRPr="000A6B74">
        <w:rPr>
          <w:rFonts w:ascii="Calibri" w:hAnsi="Calibri" w:cs="Calibri"/>
          <w:b/>
          <w:sz w:val="24"/>
        </w:rPr>
        <w:t>Závěrečná ustanovení</w:t>
      </w:r>
    </w:p>
    <w:p w14:paraId="2A0EB607" w14:textId="77777777" w:rsidR="00480547" w:rsidRPr="000A6B74" w:rsidRDefault="00480547" w:rsidP="00480547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0A6B74">
        <w:rPr>
          <w:rFonts w:cs="Calibri"/>
          <w:sz w:val="24"/>
          <w:szCs w:val="24"/>
        </w:rPr>
        <w:t>Tento Dodatek je sepsán ve dvou vyhotoveních s platností originálu každého z nich. Každá smluvní strana obdrží jedno vyhotovení.</w:t>
      </w:r>
    </w:p>
    <w:p w14:paraId="1169EAE9" w14:textId="77777777" w:rsidR="00480547" w:rsidRPr="000A6B74" w:rsidRDefault="00480547" w:rsidP="00480547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0A6B74">
        <w:rPr>
          <w:rFonts w:cs="Calibri"/>
          <w:sz w:val="24"/>
          <w:szCs w:val="24"/>
        </w:rPr>
        <w:t>Tento Dodatek nabývá platnosti a účinnosti podpisem oběma smluvními stranami.</w:t>
      </w:r>
    </w:p>
    <w:p w14:paraId="2765A13F" w14:textId="77777777" w:rsidR="00480547" w:rsidRPr="000A6B74" w:rsidRDefault="00480547" w:rsidP="00480547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0A6B74">
        <w:rPr>
          <w:rFonts w:cs="Calibri"/>
          <w:sz w:val="24"/>
          <w:szCs w:val="24"/>
        </w:rPr>
        <w:t>Smluvní strany prohlašují, že je jim znám obsah tohoto Dodatku, že s ním souhlasí, a že tento uzavírají ze své svobodné, vážné, určité a pravé vůle, což stvrzují níže svými podpisy.</w:t>
      </w:r>
    </w:p>
    <w:p w14:paraId="76E75296" w14:textId="77777777" w:rsidR="00C017C9" w:rsidRPr="000A6B74" w:rsidRDefault="00C017C9" w:rsidP="00C017C9">
      <w:pPr>
        <w:jc w:val="both"/>
        <w:rPr>
          <w:rFonts w:ascii="Calibri" w:hAnsi="Calibri" w:cs="Calibri"/>
          <w:b/>
          <w:sz w:val="24"/>
        </w:rPr>
      </w:pPr>
    </w:p>
    <w:p w14:paraId="23582F44" w14:textId="77777777" w:rsidR="00C017C9" w:rsidRPr="000A6B74" w:rsidRDefault="00C017C9" w:rsidP="00C017C9">
      <w:pPr>
        <w:jc w:val="both"/>
        <w:rPr>
          <w:rFonts w:ascii="Calibri" w:hAnsi="Calibri" w:cs="Calibri"/>
          <w:b/>
          <w:sz w:val="24"/>
        </w:rPr>
      </w:pPr>
    </w:p>
    <w:p w14:paraId="091A1767" w14:textId="77777777" w:rsidR="00C017C9" w:rsidRPr="000A6B74" w:rsidRDefault="00C017C9" w:rsidP="00C017C9">
      <w:pPr>
        <w:jc w:val="both"/>
        <w:rPr>
          <w:rFonts w:ascii="Calibri" w:hAnsi="Calibri" w:cs="Calibri"/>
          <w:b/>
          <w:sz w:val="24"/>
        </w:rPr>
      </w:pPr>
    </w:p>
    <w:p w14:paraId="490079C6" w14:textId="77777777" w:rsidR="00C017C9" w:rsidRPr="000A6B74" w:rsidRDefault="00C017C9" w:rsidP="00C017C9">
      <w:pPr>
        <w:pStyle w:val="Nadpis2"/>
        <w:keepNext w:val="0"/>
        <w:ind w:left="113"/>
        <w:rPr>
          <w:rFonts w:ascii="Calibri" w:hAnsi="Calibri" w:cs="Calibri"/>
          <w:b w:val="0"/>
          <w:i w:val="0"/>
          <w:vanish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C017C9" w:rsidRPr="000A6B74" w14:paraId="6FE45DEB" w14:textId="77777777" w:rsidTr="00AC0D6C">
        <w:trPr>
          <w:trHeight w:val="519"/>
        </w:trPr>
        <w:tc>
          <w:tcPr>
            <w:tcW w:w="4323" w:type="dxa"/>
          </w:tcPr>
          <w:p w14:paraId="324C72FA" w14:textId="666C5042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  <w:r w:rsidRPr="000A6B74">
              <w:rPr>
                <w:rFonts w:ascii="Calibri" w:hAnsi="Calibri" w:cs="Calibri"/>
                <w:sz w:val="24"/>
              </w:rPr>
              <w:t>V</w:t>
            </w:r>
            <w:r w:rsidR="003B657B">
              <w:rPr>
                <w:rFonts w:ascii="Calibri" w:hAnsi="Calibri" w:cs="Calibri"/>
                <w:sz w:val="24"/>
              </w:rPr>
              <w:t> Ústí nad Labem</w:t>
            </w:r>
          </w:p>
        </w:tc>
        <w:tc>
          <w:tcPr>
            <w:tcW w:w="5245" w:type="dxa"/>
          </w:tcPr>
          <w:p w14:paraId="39E3B6B0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  <w:r w:rsidRPr="000A6B74">
              <w:rPr>
                <w:rFonts w:ascii="Calibri" w:hAnsi="Calibri" w:cs="Calibri"/>
                <w:sz w:val="24"/>
              </w:rPr>
              <w:t>V Kralupech nad Vltavou</w:t>
            </w:r>
          </w:p>
        </w:tc>
      </w:tr>
      <w:tr w:rsidR="00C017C9" w:rsidRPr="000A6B74" w14:paraId="25AD1B1E" w14:textId="77777777" w:rsidTr="00AC0D6C">
        <w:trPr>
          <w:trHeight w:val="80"/>
        </w:trPr>
        <w:tc>
          <w:tcPr>
            <w:tcW w:w="4323" w:type="dxa"/>
          </w:tcPr>
          <w:p w14:paraId="26F3F45D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  <w:r w:rsidRPr="000A6B74">
              <w:rPr>
                <w:rFonts w:ascii="Calibri" w:hAnsi="Calibri" w:cs="Calibri"/>
                <w:sz w:val="24"/>
              </w:rPr>
              <w:t>dne</w:t>
            </w:r>
          </w:p>
        </w:tc>
        <w:tc>
          <w:tcPr>
            <w:tcW w:w="5245" w:type="dxa"/>
          </w:tcPr>
          <w:p w14:paraId="77F24E27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  <w:r w:rsidRPr="000A6B74">
              <w:rPr>
                <w:rFonts w:ascii="Calibri" w:hAnsi="Calibri" w:cs="Calibri"/>
                <w:sz w:val="24"/>
              </w:rPr>
              <w:t>dne</w:t>
            </w:r>
          </w:p>
        </w:tc>
      </w:tr>
      <w:tr w:rsidR="00C017C9" w:rsidRPr="000A6B74" w14:paraId="1806AB47" w14:textId="77777777" w:rsidTr="00AC0D6C">
        <w:trPr>
          <w:trHeight w:val="80"/>
        </w:trPr>
        <w:tc>
          <w:tcPr>
            <w:tcW w:w="4323" w:type="dxa"/>
          </w:tcPr>
          <w:p w14:paraId="7CF60591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245" w:type="dxa"/>
          </w:tcPr>
          <w:p w14:paraId="05408A4F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</w:p>
        </w:tc>
      </w:tr>
      <w:tr w:rsidR="00C017C9" w:rsidRPr="000A6B74" w14:paraId="6254FE0B" w14:textId="77777777" w:rsidTr="00AC0D6C">
        <w:trPr>
          <w:trHeight w:val="75"/>
        </w:trPr>
        <w:tc>
          <w:tcPr>
            <w:tcW w:w="4323" w:type="dxa"/>
          </w:tcPr>
          <w:p w14:paraId="52E58D92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245" w:type="dxa"/>
          </w:tcPr>
          <w:p w14:paraId="4B74FE84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</w:p>
        </w:tc>
      </w:tr>
      <w:tr w:rsidR="00C017C9" w:rsidRPr="000A6B74" w14:paraId="325A1315" w14:textId="77777777" w:rsidTr="00AC0D6C">
        <w:trPr>
          <w:trHeight w:val="252"/>
        </w:trPr>
        <w:tc>
          <w:tcPr>
            <w:tcW w:w="4323" w:type="dxa"/>
          </w:tcPr>
          <w:p w14:paraId="71A2E201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</w:p>
          <w:p w14:paraId="10C543CA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</w:p>
          <w:p w14:paraId="7AC666EF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245" w:type="dxa"/>
          </w:tcPr>
          <w:p w14:paraId="2867D4C3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</w:p>
        </w:tc>
      </w:tr>
      <w:tr w:rsidR="00C017C9" w:rsidRPr="000A6B74" w14:paraId="6EC29343" w14:textId="77777777" w:rsidTr="00AC0D6C">
        <w:trPr>
          <w:trHeight w:val="266"/>
        </w:trPr>
        <w:tc>
          <w:tcPr>
            <w:tcW w:w="4323" w:type="dxa"/>
          </w:tcPr>
          <w:p w14:paraId="449AE917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  <w:r w:rsidRPr="000A6B74">
              <w:rPr>
                <w:rFonts w:ascii="Calibri" w:hAnsi="Calibri" w:cs="Calibri"/>
                <w:sz w:val="24"/>
              </w:rPr>
              <w:t>_____________________________</w:t>
            </w:r>
          </w:p>
        </w:tc>
        <w:tc>
          <w:tcPr>
            <w:tcW w:w="5245" w:type="dxa"/>
          </w:tcPr>
          <w:p w14:paraId="05ECF6BE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  <w:r w:rsidRPr="000A6B74">
              <w:rPr>
                <w:rFonts w:ascii="Calibri" w:hAnsi="Calibri" w:cs="Calibri"/>
                <w:sz w:val="24"/>
              </w:rPr>
              <w:t>________________________</w:t>
            </w:r>
          </w:p>
        </w:tc>
      </w:tr>
      <w:tr w:rsidR="00C017C9" w:rsidRPr="000A6B74" w14:paraId="023511C4" w14:textId="77777777" w:rsidTr="00AC0D6C">
        <w:trPr>
          <w:trHeight w:val="513"/>
        </w:trPr>
        <w:tc>
          <w:tcPr>
            <w:tcW w:w="4323" w:type="dxa"/>
          </w:tcPr>
          <w:p w14:paraId="1B98997E" w14:textId="77777777" w:rsidR="00C017C9" w:rsidRPr="003B657B" w:rsidRDefault="003B657B" w:rsidP="00AC0D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B657B">
              <w:rPr>
                <w:rFonts w:ascii="Calibri" w:hAnsi="Calibri" w:cs="Calibri"/>
                <w:b/>
                <w:bCs/>
                <w:sz w:val="24"/>
                <w:szCs w:val="24"/>
              </w:rPr>
              <w:t>MUDr. Ilja Deyl</w:t>
            </w:r>
          </w:p>
          <w:p w14:paraId="1BB4483F" w14:textId="51FDC63C" w:rsidR="003B657B" w:rsidRDefault="003B657B" w:rsidP="00AC0D6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Ředitel</w:t>
            </w:r>
          </w:p>
          <w:p w14:paraId="3998730B" w14:textId="3B30C8F9" w:rsidR="003B657B" w:rsidRPr="000A6B74" w:rsidRDefault="003B657B" w:rsidP="00AC0D6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Zdravotnická záchranná služka ÚK,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p.o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245" w:type="dxa"/>
          </w:tcPr>
          <w:p w14:paraId="288230A8" w14:textId="77777777" w:rsidR="00C017C9" w:rsidRPr="000A6B74" w:rsidRDefault="00C017C9" w:rsidP="00AC0D6C">
            <w:pPr>
              <w:pStyle w:val="Nadpis3"/>
              <w:spacing w:before="0" w:after="0"/>
              <w:rPr>
                <w:rFonts w:ascii="Calibri" w:hAnsi="Calibri" w:cs="Calibri"/>
                <w:b/>
              </w:rPr>
            </w:pPr>
            <w:r w:rsidRPr="000A6B74">
              <w:rPr>
                <w:rFonts w:ascii="Calibri" w:hAnsi="Calibri" w:cs="Calibri"/>
                <w:b/>
              </w:rPr>
              <w:t xml:space="preserve">Ing. Vlastimil </w:t>
            </w:r>
            <w:proofErr w:type="spellStart"/>
            <w:r w:rsidRPr="000A6B74">
              <w:rPr>
                <w:rFonts w:ascii="Calibri" w:hAnsi="Calibri" w:cs="Calibri"/>
                <w:b/>
              </w:rPr>
              <w:t>Balín</w:t>
            </w:r>
            <w:proofErr w:type="spellEnd"/>
          </w:p>
          <w:p w14:paraId="259177B2" w14:textId="77777777" w:rsidR="00C017C9" w:rsidRPr="000A6B74" w:rsidRDefault="00C017C9" w:rsidP="00AC0D6C">
            <w:pPr>
              <w:pStyle w:val="Nadpis3"/>
              <w:spacing w:before="0" w:after="0"/>
              <w:rPr>
                <w:rFonts w:ascii="Calibri" w:hAnsi="Calibri" w:cs="Calibri"/>
              </w:rPr>
            </w:pPr>
            <w:r w:rsidRPr="000A6B74">
              <w:rPr>
                <w:rFonts w:ascii="Calibri" w:hAnsi="Calibri" w:cs="Calibri"/>
              </w:rPr>
              <w:t>jednatel společnosti</w:t>
            </w:r>
          </w:p>
          <w:p w14:paraId="58A9B943" w14:textId="77777777" w:rsidR="00C017C9" w:rsidRPr="000A6B74" w:rsidRDefault="00C017C9" w:rsidP="00AC0D6C">
            <w:pPr>
              <w:rPr>
                <w:rFonts w:ascii="Calibri" w:hAnsi="Calibri" w:cs="Calibri"/>
                <w:sz w:val="24"/>
              </w:rPr>
            </w:pPr>
            <w:r w:rsidRPr="000A6B74">
              <w:rPr>
                <w:rFonts w:ascii="Calibri" w:hAnsi="Calibri" w:cs="Calibri"/>
                <w:sz w:val="24"/>
                <w:szCs w:val="24"/>
              </w:rPr>
              <w:t>R</w:t>
            </w:r>
            <w:r w:rsidRPr="000A6B74">
              <w:rPr>
                <w:rFonts w:ascii="Calibri" w:hAnsi="Calibri" w:cs="Calibri"/>
                <w:caps/>
                <w:sz w:val="24"/>
                <w:szCs w:val="24"/>
              </w:rPr>
              <w:t xml:space="preserve">eisswolf </w:t>
            </w:r>
            <w:r w:rsidRPr="000A6B74">
              <w:rPr>
                <w:rFonts w:ascii="Calibri" w:hAnsi="Calibri" w:cs="Calibri"/>
                <w:sz w:val="24"/>
                <w:szCs w:val="24"/>
              </w:rPr>
              <w:t>likvidace dokumentů a dat, s.r.o.</w:t>
            </w:r>
          </w:p>
        </w:tc>
      </w:tr>
      <w:bookmarkEnd w:id="0"/>
    </w:tbl>
    <w:p w14:paraId="239F3BAC" w14:textId="77777777" w:rsidR="00FF442F" w:rsidRPr="002F4304" w:rsidRDefault="00FF442F" w:rsidP="0042725C">
      <w:pPr>
        <w:pStyle w:val="Nadpis2"/>
        <w:keepNext w:val="0"/>
        <w:spacing w:before="0" w:after="0"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FF442F" w:rsidRPr="002F4304" w:rsidSect="0042725C">
      <w:headerReference w:type="default" r:id="rId8"/>
      <w:footerReference w:type="default" r:id="rId9"/>
      <w:pgSz w:w="11906" w:h="16838" w:code="9"/>
      <w:pgMar w:top="2268" w:right="1418" w:bottom="1418" w:left="1418" w:header="141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62876" w14:textId="77777777" w:rsidR="00126EC8" w:rsidRDefault="00126EC8">
      <w:r>
        <w:separator/>
      </w:r>
    </w:p>
  </w:endnote>
  <w:endnote w:type="continuationSeparator" w:id="0">
    <w:p w14:paraId="2D2CED3C" w14:textId="77777777" w:rsidR="00126EC8" w:rsidRDefault="00126EC8">
      <w:r>
        <w:continuationSeparator/>
      </w:r>
    </w:p>
  </w:endnote>
  <w:endnote w:type="continuationNotice" w:id="1">
    <w:p w14:paraId="2582974B" w14:textId="77777777" w:rsidR="00126EC8" w:rsidRDefault="00126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9E96" w14:textId="77777777" w:rsidR="00123DD4" w:rsidRDefault="00123DD4" w:rsidP="003B006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98836" w14:textId="77777777" w:rsidR="00126EC8" w:rsidRDefault="00126EC8">
      <w:r>
        <w:separator/>
      </w:r>
    </w:p>
  </w:footnote>
  <w:footnote w:type="continuationSeparator" w:id="0">
    <w:p w14:paraId="78D3BFBA" w14:textId="77777777" w:rsidR="00126EC8" w:rsidRDefault="00126EC8">
      <w:r>
        <w:continuationSeparator/>
      </w:r>
    </w:p>
  </w:footnote>
  <w:footnote w:type="continuationNotice" w:id="1">
    <w:p w14:paraId="3BE608C0" w14:textId="77777777" w:rsidR="00126EC8" w:rsidRDefault="00126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38703" w14:textId="79D5A99F" w:rsidR="00123DD4" w:rsidRDefault="00C017C9">
    <w:pPr>
      <w:pStyle w:val="Zhlav"/>
      <w:tabs>
        <w:tab w:val="clear" w:pos="9072"/>
        <w:tab w:val="right" w:pos="9720"/>
      </w:tabs>
      <w:ind w:left="-720" w:right="-648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AB817B5" wp14:editId="00AB5BF0">
          <wp:simplePos x="0" y="0"/>
          <wp:positionH relativeFrom="margin">
            <wp:align>right</wp:align>
          </wp:positionH>
          <wp:positionV relativeFrom="page">
            <wp:posOffset>274320</wp:posOffset>
          </wp:positionV>
          <wp:extent cx="793115" cy="704850"/>
          <wp:effectExtent l="0" t="0" r="698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isswol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AF67E4" w14:textId="17AC1B79" w:rsidR="00123DD4" w:rsidRDefault="002F4304">
    <w:pPr>
      <w:pStyle w:val="Zhlav"/>
      <w:tabs>
        <w:tab w:val="clear" w:pos="9072"/>
        <w:tab w:val="right" w:pos="9720"/>
      </w:tabs>
      <w:ind w:left="-720" w:right="-64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E67FCB" wp14:editId="5CC16549">
              <wp:simplePos x="0" y="0"/>
              <wp:positionH relativeFrom="column">
                <wp:posOffset>4952365</wp:posOffset>
              </wp:positionH>
              <wp:positionV relativeFrom="paragraph">
                <wp:posOffset>153035</wp:posOffset>
              </wp:positionV>
              <wp:extent cx="1371600" cy="571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799DC" w14:textId="77777777" w:rsidR="00123DD4" w:rsidRPr="00C55307" w:rsidRDefault="00123DD4" w:rsidP="003B006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E67F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9.95pt;margin-top:12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8c/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" o:allowincell="f" filled="f" stroked="f">
              <v:textbox>
                <w:txbxContent>
                  <w:p w14:paraId="025799DC" w14:textId="77777777" w:rsidR="00123DD4" w:rsidRPr="00C55307" w:rsidRDefault="00123DD4" w:rsidP="003B0066"/>
                </w:txbxContent>
              </v:textbox>
            </v:shape>
          </w:pict>
        </mc:Fallback>
      </mc:AlternateContent>
    </w:r>
  </w:p>
  <w:p w14:paraId="76315B95" w14:textId="64E68052" w:rsidR="00123DD4" w:rsidRDefault="00123DD4">
    <w:pPr>
      <w:pStyle w:val="Zhlav"/>
      <w:tabs>
        <w:tab w:val="clear" w:pos="9072"/>
        <w:tab w:val="right" w:pos="9720"/>
      </w:tabs>
      <w:ind w:left="-720" w:right="-6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EC7"/>
    <w:multiLevelType w:val="multilevel"/>
    <w:tmpl w:val="CB30A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82F36D6"/>
    <w:multiLevelType w:val="hybridMultilevel"/>
    <w:tmpl w:val="6A5CD2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0883"/>
    <w:multiLevelType w:val="hybridMultilevel"/>
    <w:tmpl w:val="D7AC5E16"/>
    <w:lvl w:ilvl="0" w:tplc="91BEBA76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464DE1"/>
    <w:multiLevelType w:val="hybridMultilevel"/>
    <w:tmpl w:val="0ABAC5DC"/>
    <w:lvl w:ilvl="0" w:tplc="C8FE6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609B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22324A"/>
    <w:multiLevelType w:val="multilevel"/>
    <w:tmpl w:val="C548FA56"/>
    <w:lvl w:ilvl="0">
      <w:start w:val="10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96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5CA86F28"/>
    <w:multiLevelType w:val="multilevel"/>
    <w:tmpl w:val="189ED73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96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5F8428D6"/>
    <w:multiLevelType w:val="multilevel"/>
    <w:tmpl w:val="9A9824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u w:val="none"/>
      </w:rPr>
    </w:lvl>
    <w:lvl w:ilvl="1">
      <w:start w:val="1"/>
      <w:numFmt w:val="none"/>
      <w:pStyle w:val="Nadpis2rovn"/>
      <w:lvlText w:val="1.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60DD3F0F"/>
    <w:multiLevelType w:val="multilevel"/>
    <w:tmpl w:val="9EC68F32"/>
    <w:lvl w:ilvl="0">
      <w:start w:val="1"/>
      <w:numFmt w:val="decimal"/>
      <w:pStyle w:val="Nadpis1rov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D72053C"/>
    <w:multiLevelType w:val="hybridMultilevel"/>
    <w:tmpl w:val="6B90F4E4"/>
    <w:lvl w:ilvl="0" w:tplc="95BCE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D4ED9"/>
    <w:multiLevelType w:val="hybridMultilevel"/>
    <w:tmpl w:val="E3DCFE1C"/>
    <w:lvl w:ilvl="0" w:tplc="20E8E7D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7C6B07"/>
    <w:multiLevelType w:val="hybridMultilevel"/>
    <w:tmpl w:val="03844F38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D110E"/>
    <w:multiLevelType w:val="hybridMultilevel"/>
    <w:tmpl w:val="AA6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8F"/>
    <w:rsid w:val="00006829"/>
    <w:rsid w:val="000116AC"/>
    <w:rsid w:val="00013845"/>
    <w:rsid w:val="000271A0"/>
    <w:rsid w:val="000358AD"/>
    <w:rsid w:val="00037747"/>
    <w:rsid w:val="000430A4"/>
    <w:rsid w:val="00046810"/>
    <w:rsid w:val="00050C16"/>
    <w:rsid w:val="000527DB"/>
    <w:rsid w:val="000614DA"/>
    <w:rsid w:val="00063A34"/>
    <w:rsid w:val="00065133"/>
    <w:rsid w:val="000656A5"/>
    <w:rsid w:val="00084B92"/>
    <w:rsid w:val="000A6DF3"/>
    <w:rsid w:val="000B0F7C"/>
    <w:rsid w:val="000C6E76"/>
    <w:rsid w:val="000E58AB"/>
    <w:rsid w:val="000F0234"/>
    <w:rsid w:val="000F6916"/>
    <w:rsid w:val="000F7013"/>
    <w:rsid w:val="00104E47"/>
    <w:rsid w:val="00105942"/>
    <w:rsid w:val="0011303B"/>
    <w:rsid w:val="001130F1"/>
    <w:rsid w:val="001209FD"/>
    <w:rsid w:val="00123DD4"/>
    <w:rsid w:val="00126EC8"/>
    <w:rsid w:val="00130987"/>
    <w:rsid w:val="00137285"/>
    <w:rsid w:val="00147243"/>
    <w:rsid w:val="00152D6A"/>
    <w:rsid w:val="00171A42"/>
    <w:rsid w:val="00180792"/>
    <w:rsid w:val="00190B11"/>
    <w:rsid w:val="00192B5D"/>
    <w:rsid w:val="001A619F"/>
    <w:rsid w:val="001B3407"/>
    <w:rsid w:val="001C7E3D"/>
    <w:rsid w:val="001D1063"/>
    <w:rsid w:val="001E20EB"/>
    <w:rsid w:val="001F1044"/>
    <w:rsid w:val="001F1DB6"/>
    <w:rsid w:val="00211CDA"/>
    <w:rsid w:val="00213DD5"/>
    <w:rsid w:val="00216A11"/>
    <w:rsid w:val="00220F88"/>
    <w:rsid w:val="00221650"/>
    <w:rsid w:val="002219F6"/>
    <w:rsid w:val="00232FD2"/>
    <w:rsid w:val="002412CB"/>
    <w:rsid w:val="002434BE"/>
    <w:rsid w:val="0024713F"/>
    <w:rsid w:val="002817B5"/>
    <w:rsid w:val="00282F64"/>
    <w:rsid w:val="00287875"/>
    <w:rsid w:val="00292436"/>
    <w:rsid w:val="0029541F"/>
    <w:rsid w:val="00295D75"/>
    <w:rsid w:val="002A2402"/>
    <w:rsid w:val="002B4D8C"/>
    <w:rsid w:val="002B79EC"/>
    <w:rsid w:val="002D4114"/>
    <w:rsid w:val="002D43CD"/>
    <w:rsid w:val="002D66F3"/>
    <w:rsid w:val="002E6F8D"/>
    <w:rsid w:val="002E7B71"/>
    <w:rsid w:val="002F4304"/>
    <w:rsid w:val="00310567"/>
    <w:rsid w:val="003361CD"/>
    <w:rsid w:val="0037189E"/>
    <w:rsid w:val="00375F0D"/>
    <w:rsid w:val="003850D8"/>
    <w:rsid w:val="00386008"/>
    <w:rsid w:val="003A5B4D"/>
    <w:rsid w:val="003B0066"/>
    <w:rsid w:val="003B657B"/>
    <w:rsid w:val="003B7654"/>
    <w:rsid w:val="003C0901"/>
    <w:rsid w:val="003C66AB"/>
    <w:rsid w:val="003C6AF4"/>
    <w:rsid w:val="003D187E"/>
    <w:rsid w:val="003D5E04"/>
    <w:rsid w:val="003D6A8E"/>
    <w:rsid w:val="00400A17"/>
    <w:rsid w:val="00412A5E"/>
    <w:rsid w:val="00424F3C"/>
    <w:rsid w:val="0042725C"/>
    <w:rsid w:val="00435332"/>
    <w:rsid w:val="004423CB"/>
    <w:rsid w:val="004427D9"/>
    <w:rsid w:val="00445B59"/>
    <w:rsid w:val="0045432E"/>
    <w:rsid w:val="00461332"/>
    <w:rsid w:val="004728D4"/>
    <w:rsid w:val="00473529"/>
    <w:rsid w:val="00480547"/>
    <w:rsid w:val="004958FB"/>
    <w:rsid w:val="004963A5"/>
    <w:rsid w:val="004A0BA6"/>
    <w:rsid w:val="004A4564"/>
    <w:rsid w:val="004B08AE"/>
    <w:rsid w:val="004C7241"/>
    <w:rsid w:val="004E2295"/>
    <w:rsid w:val="004F5602"/>
    <w:rsid w:val="00506217"/>
    <w:rsid w:val="005112A8"/>
    <w:rsid w:val="0052332F"/>
    <w:rsid w:val="005270F3"/>
    <w:rsid w:val="0053648C"/>
    <w:rsid w:val="005434BB"/>
    <w:rsid w:val="0055165C"/>
    <w:rsid w:val="00566849"/>
    <w:rsid w:val="00583E32"/>
    <w:rsid w:val="0058579B"/>
    <w:rsid w:val="0059540D"/>
    <w:rsid w:val="005A0F8A"/>
    <w:rsid w:val="005A176A"/>
    <w:rsid w:val="005B4391"/>
    <w:rsid w:val="005B4F52"/>
    <w:rsid w:val="005C0CF3"/>
    <w:rsid w:val="005E0AEF"/>
    <w:rsid w:val="005E1208"/>
    <w:rsid w:val="005F15C8"/>
    <w:rsid w:val="00606CC5"/>
    <w:rsid w:val="006103D6"/>
    <w:rsid w:val="00614510"/>
    <w:rsid w:val="00622D38"/>
    <w:rsid w:val="00625F02"/>
    <w:rsid w:val="00626785"/>
    <w:rsid w:val="006334A9"/>
    <w:rsid w:val="00635494"/>
    <w:rsid w:val="0064446C"/>
    <w:rsid w:val="0064601C"/>
    <w:rsid w:val="006556F0"/>
    <w:rsid w:val="00656547"/>
    <w:rsid w:val="00661C3C"/>
    <w:rsid w:val="00674AF7"/>
    <w:rsid w:val="00681C8C"/>
    <w:rsid w:val="00686895"/>
    <w:rsid w:val="006A1DE6"/>
    <w:rsid w:val="006A7247"/>
    <w:rsid w:val="006A7F35"/>
    <w:rsid w:val="006C1784"/>
    <w:rsid w:val="006C25DE"/>
    <w:rsid w:val="006C4A26"/>
    <w:rsid w:val="006C637A"/>
    <w:rsid w:val="006F32B6"/>
    <w:rsid w:val="006F4340"/>
    <w:rsid w:val="00714DF9"/>
    <w:rsid w:val="00722C3E"/>
    <w:rsid w:val="0072596D"/>
    <w:rsid w:val="00732013"/>
    <w:rsid w:val="0073387F"/>
    <w:rsid w:val="007342F3"/>
    <w:rsid w:val="00736A5B"/>
    <w:rsid w:val="007419F3"/>
    <w:rsid w:val="00762A4B"/>
    <w:rsid w:val="007720A7"/>
    <w:rsid w:val="00775A38"/>
    <w:rsid w:val="00776F29"/>
    <w:rsid w:val="007819FC"/>
    <w:rsid w:val="007A24EA"/>
    <w:rsid w:val="007B471D"/>
    <w:rsid w:val="007C11CC"/>
    <w:rsid w:val="007D3897"/>
    <w:rsid w:val="007D6578"/>
    <w:rsid w:val="007E53E6"/>
    <w:rsid w:val="007F5BC8"/>
    <w:rsid w:val="008158DB"/>
    <w:rsid w:val="00817288"/>
    <w:rsid w:val="00817450"/>
    <w:rsid w:val="008508B3"/>
    <w:rsid w:val="00851111"/>
    <w:rsid w:val="00875E14"/>
    <w:rsid w:val="0088425E"/>
    <w:rsid w:val="00886F64"/>
    <w:rsid w:val="00890A5C"/>
    <w:rsid w:val="00893CC0"/>
    <w:rsid w:val="008B2514"/>
    <w:rsid w:val="008B2667"/>
    <w:rsid w:val="008B59C9"/>
    <w:rsid w:val="008E5C9A"/>
    <w:rsid w:val="009029DA"/>
    <w:rsid w:val="00903842"/>
    <w:rsid w:val="00907158"/>
    <w:rsid w:val="0091532D"/>
    <w:rsid w:val="0091658D"/>
    <w:rsid w:val="00920651"/>
    <w:rsid w:val="00921FD1"/>
    <w:rsid w:val="00922E05"/>
    <w:rsid w:val="00927D94"/>
    <w:rsid w:val="009348CD"/>
    <w:rsid w:val="0093652E"/>
    <w:rsid w:val="00943A45"/>
    <w:rsid w:val="00962874"/>
    <w:rsid w:val="0096438C"/>
    <w:rsid w:val="0096780A"/>
    <w:rsid w:val="00970ADC"/>
    <w:rsid w:val="00973EB0"/>
    <w:rsid w:val="00982135"/>
    <w:rsid w:val="00984A84"/>
    <w:rsid w:val="00985346"/>
    <w:rsid w:val="00985C61"/>
    <w:rsid w:val="009A6F8B"/>
    <w:rsid w:val="009B18DF"/>
    <w:rsid w:val="009B34D6"/>
    <w:rsid w:val="009B4E25"/>
    <w:rsid w:val="009B6EC6"/>
    <w:rsid w:val="009C46CB"/>
    <w:rsid w:val="009C7EDD"/>
    <w:rsid w:val="009E0C64"/>
    <w:rsid w:val="009E0E62"/>
    <w:rsid w:val="009E4801"/>
    <w:rsid w:val="009F15E4"/>
    <w:rsid w:val="009F40D6"/>
    <w:rsid w:val="009F6F28"/>
    <w:rsid w:val="00A053A2"/>
    <w:rsid w:val="00A068E6"/>
    <w:rsid w:val="00A15E86"/>
    <w:rsid w:val="00A20CC3"/>
    <w:rsid w:val="00A20E6C"/>
    <w:rsid w:val="00A21554"/>
    <w:rsid w:val="00A35C69"/>
    <w:rsid w:val="00A42A41"/>
    <w:rsid w:val="00A476D5"/>
    <w:rsid w:val="00A563DC"/>
    <w:rsid w:val="00A57672"/>
    <w:rsid w:val="00A651C6"/>
    <w:rsid w:val="00A7259B"/>
    <w:rsid w:val="00A91CF5"/>
    <w:rsid w:val="00AA13C4"/>
    <w:rsid w:val="00AA615F"/>
    <w:rsid w:val="00AA6F14"/>
    <w:rsid w:val="00AD11CB"/>
    <w:rsid w:val="00AD55A2"/>
    <w:rsid w:val="00AE2193"/>
    <w:rsid w:val="00AE5707"/>
    <w:rsid w:val="00AF0C2E"/>
    <w:rsid w:val="00AF437A"/>
    <w:rsid w:val="00B01C7F"/>
    <w:rsid w:val="00B03A0C"/>
    <w:rsid w:val="00B03EBB"/>
    <w:rsid w:val="00B131FA"/>
    <w:rsid w:val="00B17FAD"/>
    <w:rsid w:val="00B202BF"/>
    <w:rsid w:val="00B359AC"/>
    <w:rsid w:val="00B51329"/>
    <w:rsid w:val="00B714C9"/>
    <w:rsid w:val="00B90A21"/>
    <w:rsid w:val="00B96D83"/>
    <w:rsid w:val="00BA3B6E"/>
    <w:rsid w:val="00BC71F9"/>
    <w:rsid w:val="00BD6C69"/>
    <w:rsid w:val="00C017C9"/>
    <w:rsid w:val="00C06947"/>
    <w:rsid w:val="00C1552D"/>
    <w:rsid w:val="00C16907"/>
    <w:rsid w:val="00C17044"/>
    <w:rsid w:val="00C17D77"/>
    <w:rsid w:val="00C244A5"/>
    <w:rsid w:val="00C30BE1"/>
    <w:rsid w:val="00C336A1"/>
    <w:rsid w:val="00C4566E"/>
    <w:rsid w:val="00C47982"/>
    <w:rsid w:val="00C6583D"/>
    <w:rsid w:val="00C80041"/>
    <w:rsid w:val="00C813F1"/>
    <w:rsid w:val="00C819DA"/>
    <w:rsid w:val="00CA304A"/>
    <w:rsid w:val="00CA53FD"/>
    <w:rsid w:val="00CB516A"/>
    <w:rsid w:val="00CC6A72"/>
    <w:rsid w:val="00CD0704"/>
    <w:rsid w:val="00CD1C9B"/>
    <w:rsid w:val="00CE769F"/>
    <w:rsid w:val="00CF3162"/>
    <w:rsid w:val="00CF4140"/>
    <w:rsid w:val="00D01917"/>
    <w:rsid w:val="00D05704"/>
    <w:rsid w:val="00D124DE"/>
    <w:rsid w:val="00D12AE6"/>
    <w:rsid w:val="00D206EC"/>
    <w:rsid w:val="00D20F8B"/>
    <w:rsid w:val="00D215C5"/>
    <w:rsid w:val="00D30FA3"/>
    <w:rsid w:val="00D50E35"/>
    <w:rsid w:val="00D63FA7"/>
    <w:rsid w:val="00D80BC3"/>
    <w:rsid w:val="00D86316"/>
    <w:rsid w:val="00D92826"/>
    <w:rsid w:val="00DB4759"/>
    <w:rsid w:val="00DC403A"/>
    <w:rsid w:val="00DC5A31"/>
    <w:rsid w:val="00DD508C"/>
    <w:rsid w:val="00DE26CF"/>
    <w:rsid w:val="00DF1286"/>
    <w:rsid w:val="00DF5F05"/>
    <w:rsid w:val="00E00C31"/>
    <w:rsid w:val="00E11511"/>
    <w:rsid w:val="00E40046"/>
    <w:rsid w:val="00E45C0F"/>
    <w:rsid w:val="00E46870"/>
    <w:rsid w:val="00E53B51"/>
    <w:rsid w:val="00E64214"/>
    <w:rsid w:val="00E83E37"/>
    <w:rsid w:val="00E84F2D"/>
    <w:rsid w:val="00E852DC"/>
    <w:rsid w:val="00E92A5F"/>
    <w:rsid w:val="00ED1D15"/>
    <w:rsid w:val="00ED2359"/>
    <w:rsid w:val="00EF77F7"/>
    <w:rsid w:val="00F01C16"/>
    <w:rsid w:val="00F16507"/>
    <w:rsid w:val="00F20A3C"/>
    <w:rsid w:val="00F25DD4"/>
    <w:rsid w:val="00F313C4"/>
    <w:rsid w:val="00F31B1D"/>
    <w:rsid w:val="00F324A9"/>
    <w:rsid w:val="00F3406D"/>
    <w:rsid w:val="00F44B0E"/>
    <w:rsid w:val="00F458CB"/>
    <w:rsid w:val="00F55852"/>
    <w:rsid w:val="00F75740"/>
    <w:rsid w:val="00F75A0A"/>
    <w:rsid w:val="00F87218"/>
    <w:rsid w:val="00F87715"/>
    <w:rsid w:val="00F91F2E"/>
    <w:rsid w:val="00F929CF"/>
    <w:rsid w:val="00FA07C3"/>
    <w:rsid w:val="00FA4E8F"/>
    <w:rsid w:val="00FA60E6"/>
    <w:rsid w:val="00FA62E3"/>
    <w:rsid w:val="00FC0828"/>
    <w:rsid w:val="00FC1F93"/>
    <w:rsid w:val="00FC5F7F"/>
    <w:rsid w:val="00FC6CD9"/>
    <w:rsid w:val="00FD041C"/>
    <w:rsid w:val="00FD6AE2"/>
    <w:rsid w:val="00FE41F9"/>
    <w:rsid w:val="00FF442F"/>
    <w:rsid w:val="00FF4444"/>
    <w:rsid w:val="00FF6906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0DC829"/>
  <w15:docId w15:val="{8EF6C173-C492-4416-A060-8B6D6A27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217"/>
  </w:style>
  <w:style w:type="paragraph" w:styleId="Nadpis1">
    <w:name w:val="heading 1"/>
    <w:basedOn w:val="Normln"/>
    <w:next w:val="Normln"/>
    <w:link w:val="Nadpis1Char"/>
    <w:qFormat/>
    <w:rsid w:val="00CF41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CF41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CF414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rsid w:val="00CA53F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F41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414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4140"/>
  </w:style>
  <w:style w:type="paragraph" w:styleId="Zkladntextodsazen2">
    <w:name w:val="Body Text Indent 2"/>
    <w:basedOn w:val="Normln"/>
    <w:rsid w:val="00CF4140"/>
    <w:pPr>
      <w:widowControl w:val="0"/>
      <w:ind w:left="1418"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CF4140"/>
    <w:pPr>
      <w:ind w:left="709"/>
    </w:pPr>
    <w:rPr>
      <w:rFonts w:ascii="Arial" w:hAnsi="Arial"/>
      <w:sz w:val="24"/>
    </w:rPr>
  </w:style>
  <w:style w:type="paragraph" w:styleId="Zkladntext3">
    <w:name w:val="Body Text 3"/>
    <w:basedOn w:val="Normln"/>
    <w:rsid w:val="00CF4140"/>
    <w:pPr>
      <w:spacing w:after="120"/>
    </w:pPr>
    <w:rPr>
      <w:sz w:val="16"/>
      <w:szCs w:val="16"/>
    </w:rPr>
  </w:style>
  <w:style w:type="paragraph" w:customStyle="1" w:styleId="Nadpis2rovn">
    <w:name w:val="Nadpis 2. úrovně"/>
    <w:basedOn w:val="Normln"/>
    <w:rsid w:val="00CF4140"/>
    <w:pPr>
      <w:keepNext/>
      <w:numPr>
        <w:ilvl w:val="1"/>
        <w:numId w:val="4"/>
      </w:numPr>
      <w:spacing w:before="120" w:after="240"/>
      <w:outlineLvl w:val="1"/>
    </w:pPr>
    <w:rPr>
      <w:rFonts w:ascii="Arial" w:hAnsi="Arial"/>
      <w:b/>
      <w:sz w:val="26"/>
      <w:szCs w:val="28"/>
    </w:rPr>
  </w:style>
  <w:style w:type="character" w:styleId="Hypertextovodkaz">
    <w:name w:val="Hyperlink"/>
    <w:rsid w:val="006F32B6"/>
    <w:rPr>
      <w:color w:val="0000FF"/>
      <w:u w:val="single"/>
    </w:rPr>
  </w:style>
  <w:style w:type="paragraph" w:styleId="Zkladntext2">
    <w:name w:val="Body Text 2"/>
    <w:basedOn w:val="Normln"/>
    <w:rsid w:val="009F6F28"/>
    <w:pPr>
      <w:spacing w:after="120" w:line="480" w:lineRule="auto"/>
    </w:pPr>
  </w:style>
  <w:style w:type="paragraph" w:customStyle="1" w:styleId="Bnodstavec">
    <w:name w:val="Běžný odstavec"/>
    <w:basedOn w:val="Normln"/>
    <w:rsid w:val="009F6F28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Nadpis1rovn">
    <w:name w:val="Nadpis 1. úrovně"/>
    <w:basedOn w:val="Normln"/>
    <w:rsid w:val="00D215C5"/>
    <w:pPr>
      <w:keepNext/>
      <w:numPr>
        <w:numId w:val="5"/>
      </w:numPr>
      <w:spacing w:before="120" w:after="240"/>
      <w:outlineLvl w:val="0"/>
    </w:pPr>
    <w:rPr>
      <w:rFonts w:ascii="Arial" w:hAnsi="Arial"/>
      <w:b/>
      <w:sz w:val="30"/>
      <w:szCs w:val="32"/>
    </w:rPr>
  </w:style>
  <w:style w:type="character" w:customStyle="1" w:styleId="platne1">
    <w:name w:val="platne1"/>
    <w:rsid w:val="00220F88"/>
  </w:style>
  <w:style w:type="character" w:customStyle="1" w:styleId="ZpatChar">
    <w:name w:val="Zápatí Char"/>
    <w:link w:val="Zpat"/>
    <w:uiPriority w:val="99"/>
    <w:rsid w:val="009C7EDD"/>
  </w:style>
  <w:style w:type="paragraph" w:styleId="Textbubliny">
    <w:name w:val="Balloon Text"/>
    <w:basedOn w:val="Normln"/>
    <w:link w:val="TextbublinyChar"/>
    <w:rsid w:val="00B131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31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029DA"/>
    <w:pPr>
      <w:ind w:left="720"/>
      <w:contextualSpacing/>
    </w:pPr>
  </w:style>
  <w:style w:type="character" w:styleId="Odkaznakoment">
    <w:name w:val="annotation reference"/>
    <w:basedOn w:val="Standardnpsmoodstavce"/>
    <w:rsid w:val="002954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541F"/>
  </w:style>
  <w:style w:type="character" w:customStyle="1" w:styleId="TextkomenteChar">
    <w:name w:val="Text komentáře Char"/>
    <w:basedOn w:val="Standardnpsmoodstavce"/>
    <w:link w:val="Textkomente"/>
    <w:rsid w:val="0029541F"/>
  </w:style>
  <w:style w:type="paragraph" w:styleId="Pedmtkomente">
    <w:name w:val="annotation subject"/>
    <w:basedOn w:val="Textkomente"/>
    <w:next w:val="Textkomente"/>
    <w:link w:val="PedmtkomenteChar"/>
    <w:rsid w:val="00295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541F"/>
    <w:rPr>
      <w:b/>
      <w:bCs/>
    </w:rPr>
  </w:style>
  <w:style w:type="paragraph" w:styleId="Revize">
    <w:name w:val="Revision"/>
    <w:hidden/>
    <w:uiPriority w:val="99"/>
    <w:semiHidden/>
    <w:rsid w:val="0029541F"/>
  </w:style>
  <w:style w:type="paragraph" w:styleId="FormtovanvHTML">
    <w:name w:val="HTML Preformatted"/>
    <w:basedOn w:val="Normln"/>
    <w:link w:val="FormtovanvHTMLChar"/>
    <w:rsid w:val="00C06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rsid w:val="00C06947"/>
    <w:rPr>
      <w:rFonts w:ascii="Courier New" w:hAnsi="Courier New" w:cs="Courier New"/>
    </w:rPr>
  </w:style>
  <w:style w:type="character" w:styleId="Siln">
    <w:name w:val="Strong"/>
    <w:basedOn w:val="Standardnpsmoodstavce"/>
    <w:qFormat/>
    <w:rsid w:val="00AA6F14"/>
    <w:rPr>
      <w:b/>
      <w:bCs/>
    </w:rPr>
  </w:style>
  <w:style w:type="character" w:customStyle="1" w:styleId="Nadpis1Char">
    <w:name w:val="Nadpis 1 Char"/>
    <w:basedOn w:val="Standardnpsmoodstavce"/>
    <w:link w:val="Nadpis1"/>
    <w:rsid w:val="0064446C"/>
    <w:rPr>
      <w:rFonts w:ascii="Arial" w:hAnsi="Arial"/>
      <w:b/>
      <w:kern w:val="28"/>
      <w:sz w:val="28"/>
    </w:rPr>
  </w:style>
  <w:style w:type="character" w:customStyle="1" w:styleId="Nadpis2Char">
    <w:name w:val="Nadpis 2 Char"/>
    <w:basedOn w:val="Standardnpsmoodstavce"/>
    <w:link w:val="Nadpis2"/>
    <w:rsid w:val="00FE41F9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A3E9-BEC0-4F11-991F-98C894E9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likvidaci nosičů dat</vt:lpstr>
    </vt:vector>
  </TitlesOfParts>
  <Company>ZP METAL-ALIANCE</Company>
  <LinksUpToDate>false</LinksUpToDate>
  <CharactersWithSpaces>2498</CharactersWithSpaces>
  <SharedDoc>false</SharedDoc>
  <HLinks>
    <vt:vector size="6" baseType="variant"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mailto:rw@reisswolf.cz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likvidaci nosičů dat</dc:title>
  <dc:creator>Marie Urbanová</dc:creator>
  <cp:lastModifiedBy>Jana Macke</cp:lastModifiedBy>
  <cp:revision>2</cp:revision>
  <cp:lastPrinted>2018-05-03T12:31:00Z</cp:lastPrinted>
  <dcterms:created xsi:type="dcterms:W3CDTF">2021-04-28T09:38:00Z</dcterms:created>
  <dcterms:modified xsi:type="dcterms:W3CDTF">2021-04-28T09:38:00Z</dcterms:modified>
</cp:coreProperties>
</file>