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96E04" w14:textId="58B28FE7" w:rsidR="00384EF8" w:rsidRDefault="00384EF8"/>
    <w:p w14:paraId="2ECFCB99" w14:textId="77777777" w:rsidR="0003621B" w:rsidRDefault="0003621B" w:rsidP="0003621B">
      <w:r>
        <w:t xml:space="preserve">VKF </w:t>
      </w:r>
      <w:proofErr w:type="spellStart"/>
      <w:r>
        <w:t>Renzel</w:t>
      </w:r>
      <w:proofErr w:type="spellEnd"/>
      <w:r>
        <w:t xml:space="preserve"> ČR s.r.o. </w:t>
      </w:r>
    </w:p>
    <w:p w14:paraId="6213D84A" w14:textId="77777777" w:rsidR="0003621B" w:rsidRDefault="0003621B" w:rsidP="0003621B">
      <w:r>
        <w:t xml:space="preserve">Pod Višňovkou 1662/21 Budova B1 </w:t>
      </w:r>
    </w:p>
    <w:p w14:paraId="26B9BCA9" w14:textId="74C26E71" w:rsidR="0003621B" w:rsidRDefault="0003621B" w:rsidP="0003621B">
      <w:r>
        <w:t>140 00 Praha 4</w:t>
      </w:r>
    </w:p>
    <w:p w14:paraId="554773BF" w14:textId="2E5D76CF" w:rsidR="0003621B" w:rsidRDefault="0003621B" w:rsidP="0003621B"/>
    <w:p w14:paraId="73A2FF0A" w14:textId="492E62F6" w:rsidR="0003621B" w:rsidRDefault="0003621B" w:rsidP="0003621B">
      <w:r>
        <w:t xml:space="preserve">Vážený pane </w:t>
      </w:r>
      <w:proofErr w:type="spellStart"/>
      <w:r>
        <w:t>Röslere</w:t>
      </w:r>
      <w:proofErr w:type="spellEnd"/>
      <w:r>
        <w:t xml:space="preserve">, </w:t>
      </w:r>
    </w:p>
    <w:p w14:paraId="684DF344" w14:textId="557006FC" w:rsidR="0003621B" w:rsidRDefault="0003621B" w:rsidP="0003621B"/>
    <w:p w14:paraId="3437C891" w14:textId="148C7494" w:rsidR="0003621B" w:rsidRDefault="0003621B" w:rsidP="0003621B">
      <w:pPr>
        <w:rPr>
          <w:rFonts w:eastAsia="Times New Roman"/>
        </w:rPr>
      </w:pPr>
      <w:r>
        <w:t xml:space="preserve">Na základě Vaší emailové nabídky ze dne 27. 4. 2021 u Vás objednávám </w:t>
      </w:r>
      <w:r>
        <w:rPr>
          <w:b/>
          <w:bCs/>
        </w:rPr>
        <w:t xml:space="preserve">6 ks vitrín </w:t>
      </w:r>
      <w:r w:rsidRPr="0003621B">
        <w:rPr>
          <w:b/>
          <w:bCs/>
        </w:rPr>
        <w:t>z plaveného skla</w:t>
      </w:r>
      <w:r>
        <w:rPr>
          <w:b/>
          <w:bCs/>
        </w:rPr>
        <w:t xml:space="preserve"> </w:t>
      </w:r>
      <w:r w:rsidRPr="0003621B">
        <w:rPr>
          <w:b/>
          <w:bCs/>
        </w:rPr>
        <w:t xml:space="preserve">900 mm </w:t>
      </w:r>
      <w:r>
        <w:rPr>
          <w:b/>
          <w:bCs/>
        </w:rPr>
        <w:t xml:space="preserve">bez integrovaného osvětlení, </w:t>
      </w:r>
      <w:r w:rsidRPr="0003621B">
        <w:rPr>
          <w:b/>
          <w:bCs/>
        </w:rPr>
        <w:t>Kód výrobku 82.0067.1</w:t>
      </w:r>
      <w:r>
        <w:t xml:space="preserve">, za jednotkovou cenu </w:t>
      </w:r>
      <w:r>
        <w:rPr>
          <w:rFonts w:eastAsia="Times New Roman"/>
        </w:rPr>
        <w:t>13</w:t>
      </w:r>
      <w:r>
        <w:rPr>
          <w:rFonts w:eastAsia="Times New Roman"/>
        </w:rPr>
        <w:t>.</w:t>
      </w:r>
      <w:r>
        <w:rPr>
          <w:rFonts w:eastAsia="Times New Roman"/>
        </w:rPr>
        <w:t>300 Kč bez DPH</w:t>
      </w:r>
      <w:r>
        <w:rPr>
          <w:rFonts w:eastAsia="Times New Roman"/>
        </w:rPr>
        <w:t>. Akceptuji náklady na dopravu:</w:t>
      </w:r>
    </w:p>
    <w:p w14:paraId="036B6898" w14:textId="535CFCC6" w:rsidR="0003621B" w:rsidRPr="0003621B" w:rsidRDefault="0003621B" w:rsidP="0003621B">
      <w:pPr>
        <w:rPr>
          <w:rFonts w:eastAsia="Times New Roman"/>
        </w:rPr>
      </w:pPr>
      <w:r w:rsidRPr="0003621B">
        <w:rPr>
          <w:rFonts w:eastAsia="Times New Roman"/>
        </w:rPr>
        <w:t>Příplatek za zboží nadstandardních rozměrů (bez DPH)</w:t>
      </w:r>
      <w:r w:rsidRPr="0003621B">
        <w:rPr>
          <w:rFonts w:eastAsia="Times New Roman"/>
        </w:rPr>
        <w:tab/>
        <w:t>11.940</w:t>
      </w:r>
      <w:r>
        <w:rPr>
          <w:rFonts w:eastAsia="Times New Roman"/>
        </w:rPr>
        <w:t xml:space="preserve"> </w:t>
      </w:r>
      <w:r w:rsidRPr="0003621B">
        <w:rPr>
          <w:rFonts w:eastAsia="Times New Roman"/>
        </w:rPr>
        <w:t>Kč</w:t>
      </w:r>
    </w:p>
    <w:p w14:paraId="52A3BA91" w14:textId="72DD9EF7" w:rsidR="0003621B" w:rsidRDefault="0003621B" w:rsidP="0003621B">
      <w:pPr>
        <w:rPr>
          <w:rFonts w:eastAsia="Times New Roman"/>
        </w:rPr>
      </w:pPr>
      <w:r w:rsidRPr="0003621B">
        <w:rPr>
          <w:rFonts w:eastAsia="Times New Roman"/>
        </w:rPr>
        <w:t>Přepravní příplatek za nadrozměrný výrobek (netto)</w:t>
      </w:r>
      <w:r w:rsidRPr="0003621B">
        <w:rPr>
          <w:rFonts w:eastAsia="Times New Roman"/>
        </w:rPr>
        <w:tab/>
        <w:t>5.940 Kč</w:t>
      </w:r>
    </w:p>
    <w:p w14:paraId="522DF4E9" w14:textId="12554092" w:rsidR="0003621B" w:rsidRDefault="0003621B" w:rsidP="0003621B">
      <w:pPr>
        <w:rPr>
          <w:rFonts w:eastAsia="Times New Roman"/>
        </w:rPr>
      </w:pPr>
      <w:r>
        <w:rPr>
          <w:rFonts w:eastAsia="Times New Roman"/>
        </w:rPr>
        <w:t xml:space="preserve">Celková cena za objednané zboží včetně celkových nákladů za dopravu činí 97.680 Kč bez DPH a </w:t>
      </w:r>
      <w:r w:rsidRPr="0003621B">
        <w:rPr>
          <w:rFonts w:eastAsia="Times New Roman"/>
          <w:b/>
          <w:bCs/>
        </w:rPr>
        <w:t>118.193 Kč vč. DPH</w:t>
      </w:r>
      <w:r>
        <w:rPr>
          <w:rFonts w:eastAsia="Times New Roman"/>
        </w:rPr>
        <w:t>.</w:t>
      </w:r>
    </w:p>
    <w:p w14:paraId="6B9AEF09" w14:textId="7D07EE23" w:rsidR="0003621B" w:rsidRDefault="0003621B" w:rsidP="0003621B">
      <w:r>
        <w:rPr>
          <w:rFonts w:eastAsia="Times New Roman"/>
        </w:rPr>
        <w:t xml:space="preserve">Zboží bude uhrazeno </w:t>
      </w:r>
      <w:r w:rsidR="003D7DBE">
        <w:rPr>
          <w:rFonts w:eastAsia="Times New Roman"/>
        </w:rPr>
        <w:t xml:space="preserve">po dodání bankovním převodem z účtu Městského muzea v Jaroměři </w:t>
      </w:r>
      <w:r w:rsidR="003D7DBE">
        <w:t>296185680/0300</w:t>
      </w:r>
      <w:r w:rsidR="003D7DBE">
        <w:t xml:space="preserve">, a to oproti Vámi vystavené faktuře. </w:t>
      </w:r>
    </w:p>
    <w:p w14:paraId="34479EF7" w14:textId="4E4EC8F0" w:rsidR="003D7DBE" w:rsidRDefault="003D7DBE" w:rsidP="0003621B">
      <w:r>
        <w:t xml:space="preserve">Termín dodání objednaného zboží je </w:t>
      </w:r>
      <w:r w:rsidRPr="003D7DBE">
        <w:rPr>
          <w:b/>
          <w:bCs/>
        </w:rPr>
        <w:t>21. 5. 2021</w:t>
      </w:r>
      <w:r>
        <w:t xml:space="preserve">, a to na adresu: </w:t>
      </w:r>
      <w:r w:rsidRPr="003D7DBE">
        <w:rPr>
          <w:b/>
          <w:bCs/>
        </w:rPr>
        <w:t xml:space="preserve">Riegrovo náměstí 8, 551 02 Jaroměř </w:t>
      </w:r>
      <w:r>
        <w:rPr>
          <w:b/>
          <w:bCs/>
        </w:rPr>
        <w:t>–</w:t>
      </w:r>
      <w:r w:rsidRPr="003D7DBE">
        <w:rPr>
          <w:b/>
          <w:bCs/>
        </w:rPr>
        <w:t xml:space="preserve"> Josefov</w:t>
      </w:r>
      <w:r>
        <w:t xml:space="preserve"> (</w:t>
      </w:r>
      <w:r>
        <w:rPr>
          <w:b/>
          <w:bCs/>
        </w:rPr>
        <w:t>DODACÍ ADRESA SE LIŠÍ OD FAKTURAČNÍ ADRESY!</w:t>
      </w:r>
      <w:r>
        <w:t xml:space="preserve">).  </w:t>
      </w:r>
    </w:p>
    <w:p w14:paraId="3F7F7954" w14:textId="3E452CF3" w:rsidR="003D7DBE" w:rsidRDefault="00577F88" w:rsidP="0003621B">
      <w:r>
        <w:t xml:space="preserve">Vzhledem k povinnosti vyplývající ze zákona O registru smluv </w:t>
      </w:r>
      <w:r w:rsidRPr="00577F88">
        <w:t>340/2015 Sb.</w:t>
      </w:r>
      <w:r>
        <w:t xml:space="preserve"> bude tato objednávka, vč. údajů o smluvních stranách, v tomto registru uveřejněna.  </w:t>
      </w:r>
    </w:p>
    <w:p w14:paraId="41761892" w14:textId="77777777" w:rsidR="00577F88" w:rsidRDefault="00577F88" w:rsidP="0003621B"/>
    <w:p w14:paraId="759765EE" w14:textId="10D1DA15" w:rsidR="003D7DBE" w:rsidRDefault="003D7DBE" w:rsidP="0003621B">
      <w:r>
        <w:t xml:space="preserve">S pozdravem a přáním pěkného dne, </w:t>
      </w:r>
    </w:p>
    <w:p w14:paraId="28FA444E" w14:textId="261B22B6" w:rsidR="003D7DBE" w:rsidRDefault="003D7DBE" w:rsidP="0003621B"/>
    <w:p w14:paraId="7A0F5C48" w14:textId="4111C54E" w:rsidR="003D7DBE" w:rsidRPr="003D7DBE" w:rsidRDefault="003D7DBE" w:rsidP="0003621B">
      <w:pPr>
        <w:rPr>
          <w:b/>
          <w:bCs/>
        </w:rPr>
      </w:pPr>
      <w:r>
        <w:t>Rudolf Havelka, ředitel Městského muzea v Jaroměři</w:t>
      </w:r>
    </w:p>
    <w:sectPr w:rsidR="003D7DBE" w:rsidRPr="003D7D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D6DB5" w14:textId="77777777" w:rsidR="00A92DC5" w:rsidRDefault="00A92DC5" w:rsidP="0003621B">
      <w:pPr>
        <w:spacing w:after="0" w:line="240" w:lineRule="auto"/>
      </w:pPr>
      <w:r>
        <w:separator/>
      </w:r>
    </w:p>
  </w:endnote>
  <w:endnote w:type="continuationSeparator" w:id="0">
    <w:p w14:paraId="38A5EE96" w14:textId="77777777" w:rsidR="00A92DC5" w:rsidRDefault="00A92DC5" w:rsidP="00036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1C89E" w14:textId="77777777" w:rsidR="00A92DC5" w:rsidRDefault="00A92DC5" w:rsidP="0003621B">
      <w:pPr>
        <w:spacing w:after="0" w:line="240" w:lineRule="auto"/>
      </w:pPr>
      <w:r>
        <w:separator/>
      </w:r>
    </w:p>
  </w:footnote>
  <w:footnote w:type="continuationSeparator" w:id="0">
    <w:p w14:paraId="5A5D08C6" w14:textId="77777777" w:rsidR="00A92DC5" w:rsidRDefault="00A92DC5" w:rsidP="00036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6EAEB" w14:textId="77777777" w:rsidR="0003621B" w:rsidRPr="00EF259B" w:rsidRDefault="0003621B" w:rsidP="0003621B">
    <w:pPr>
      <w:pStyle w:val="Zhlav"/>
      <w:rPr>
        <w:b/>
      </w:rPr>
    </w:pPr>
    <w:r w:rsidRPr="00EF259B">
      <w:rPr>
        <w:b/>
      </w:rPr>
      <w:t>Městské muzeum</w:t>
    </w:r>
    <w:r>
      <w:rPr>
        <w:b/>
      </w:rPr>
      <w:t xml:space="preserve"> v </w:t>
    </w:r>
    <w:r w:rsidRPr="00EF259B">
      <w:rPr>
        <w:b/>
      </w:rPr>
      <w:t>Jaroměř</w:t>
    </w:r>
    <w:r>
      <w:rPr>
        <w:b/>
      </w:rPr>
      <w:t>i</w:t>
    </w:r>
    <w:r>
      <w:rPr>
        <w:b/>
      </w:rPr>
      <w:tab/>
    </w:r>
    <w:r w:rsidRPr="00EF259B">
      <w:rPr>
        <w:b/>
      </w:rPr>
      <w:tab/>
      <w:t>IČO 00401633</w:t>
    </w:r>
  </w:p>
  <w:p w14:paraId="358EED5F" w14:textId="6954DE70" w:rsidR="0003621B" w:rsidRDefault="0003621B" w:rsidP="0003621B">
    <w:pPr>
      <w:pStyle w:val="Zhlav"/>
    </w:pPr>
    <w:r w:rsidRPr="00EF259B">
      <w:rPr>
        <w:b/>
      </w:rPr>
      <w:t>Husova 295, 551 01 Jaroměř</w:t>
    </w:r>
    <w:r w:rsidRPr="00EF259B">
      <w:rPr>
        <w:b/>
      </w:rPr>
      <w:tab/>
    </w:r>
    <w:r w:rsidRPr="00EF259B">
      <w:rPr>
        <w:b/>
      </w:rPr>
      <w:tab/>
      <w:t>Tel. 491 812</w:t>
    </w:r>
    <w:r>
      <w:rPr>
        <w:b/>
      </w:rPr>
      <w:t> </w:t>
    </w:r>
    <w:r w:rsidRPr="00EF259B">
      <w:rPr>
        <w:b/>
      </w:rPr>
      <w:t>731</w:t>
    </w:r>
  </w:p>
  <w:p w14:paraId="56B69EE0" w14:textId="77777777" w:rsidR="0003621B" w:rsidRDefault="0003621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DC"/>
    <w:rsid w:val="0003621B"/>
    <w:rsid w:val="00384EF8"/>
    <w:rsid w:val="003D7DBE"/>
    <w:rsid w:val="00577F88"/>
    <w:rsid w:val="00A92DC5"/>
    <w:rsid w:val="00DD78DC"/>
    <w:rsid w:val="00F8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B137"/>
  <w15:chartTrackingRefBased/>
  <w15:docId w15:val="{9CFE221C-6C26-40BF-9615-ADC45768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36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621B"/>
  </w:style>
  <w:style w:type="paragraph" w:styleId="Zpat">
    <w:name w:val="footer"/>
    <w:basedOn w:val="Normln"/>
    <w:link w:val="ZpatChar"/>
    <w:uiPriority w:val="99"/>
    <w:unhideWhenUsed/>
    <w:rsid w:val="00036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6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2021-04-27T09:57:00Z</cp:lastPrinted>
  <dcterms:created xsi:type="dcterms:W3CDTF">2021-04-27T09:40:00Z</dcterms:created>
  <dcterms:modified xsi:type="dcterms:W3CDTF">2021-04-27T10:02:00Z</dcterms:modified>
</cp:coreProperties>
</file>